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50EF0" w:rsidTr="00150EF0">
        <w:tc>
          <w:tcPr>
            <w:tcW w:w="4785" w:type="dxa"/>
          </w:tcPr>
          <w:p w:rsidR="00150EF0" w:rsidRDefault="00F91590" w:rsidP="00150E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5550" cy="1434040"/>
                  <wp:effectExtent l="19050" t="0" r="0" b="0"/>
                  <wp:docPr id="1" name="Рисунок 1" descr="C:\Users\sterkhov\Downloads\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rkhov\Downloads\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041" cy="1440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150EF0" w:rsidRDefault="00150EF0" w:rsidP="00150EF0">
            <w:pPr>
              <w:spacing w:line="36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EF0" w:rsidRDefault="00150EF0" w:rsidP="00150EF0">
            <w:pPr>
              <w:spacing w:line="36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EF0" w:rsidRPr="00CE704E" w:rsidRDefault="00150EF0" w:rsidP="00CE704E">
            <w:pPr>
              <w:pStyle w:val="af0"/>
              <w:jc w:val="center"/>
              <w:rPr>
                <w:sz w:val="44"/>
                <w:szCs w:val="44"/>
              </w:rPr>
            </w:pPr>
            <w:r w:rsidRPr="00CE704E">
              <w:rPr>
                <w:sz w:val="44"/>
                <w:szCs w:val="44"/>
              </w:rPr>
              <w:t>КОНКУРСНАЯ</w:t>
            </w:r>
          </w:p>
          <w:p w:rsidR="00150EF0" w:rsidRPr="00CE704E" w:rsidRDefault="00150EF0" w:rsidP="00CE704E">
            <w:pPr>
              <w:pStyle w:val="af0"/>
              <w:jc w:val="center"/>
              <w:rPr>
                <w:sz w:val="44"/>
                <w:szCs w:val="44"/>
              </w:rPr>
            </w:pPr>
            <w:r w:rsidRPr="00CE704E">
              <w:rPr>
                <w:sz w:val="44"/>
                <w:szCs w:val="44"/>
              </w:rPr>
              <w:t>РАБОТА</w:t>
            </w:r>
          </w:p>
          <w:p w:rsidR="00150EF0" w:rsidRDefault="00150EF0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3392" w:rsidRDefault="00313392" w:rsidP="00313392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62A18" w:rsidTr="00313392">
        <w:trPr>
          <w:trHeight w:val="852"/>
        </w:trPr>
        <w:tc>
          <w:tcPr>
            <w:tcW w:w="9570" w:type="dxa"/>
            <w:shd w:val="clear" w:color="auto" w:fill="auto"/>
            <w:vAlign w:val="bottom"/>
          </w:tcPr>
          <w:p w:rsidR="00A42860" w:rsidRPr="00CE704E" w:rsidRDefault="009C2F7B" w:rsidP="003C45B0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Субъект Р</w:t>
            </w:r>
            <w:r w:rsidR="00DE7DB6" w:rsidRPr="00CE704E">
              <w:rPr>
                <w:rFonts w:cs="Times New Roman"/>
                <w:b/>
                <w:sz w:val="28"/>
                <w:szCs w:val="28"/>
              </w:rPr>
              <w:t xml:space="preserve">оссийской </w:t>
            </w:r>
            <w:r w:rsidRPr="00CE704E">
              <w:rPr>
                <w:rFonts w:cs="Times New Roman"/>
                <w:b/>
                <w:sz w:val="28"/>
                <w:szCs w:val="28"/>
              </w:rPr>
              <w:t>Ф</w:t>
            </w:r>
            <w:r w:rsidR="00DE7DB6" w:rsidRPr="00CE704E">
              <w:rPr>
                <w:rFonts w:cs="Times New Roman"/>
                <w:b/>
                <w:sz w:val="28"/>
                <w:szCs w:val="28"/>
              </w:rPr>
              <w:t>едерации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  <w:r w:rsidR="00C902B4" w:rsidRPr="00CE704E"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  <w:p w:rsidR="00A62A18" w:rsidRPr="002A7112" w:rsidRDefault="002A711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Дагестан, Сулейма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42860" w:rsidRPr="00CE704E" w:rsidRDefault="009C2F7B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Город (населенный пункт)</w:t>
            </w:r>
            <w:r w:rsid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62A18" w:rsidRPr="002A7112" w:rsidRDefault="002A711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уркент</w:t>
            </w:r>
            <w:proofErr w:type="spellEnd"/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42860" w:rsidRPr="00CE704E" w:rsidRDefault="009C2F7B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62A18" w:rsidRPr="002A7112" w:rsidRDefault="002A711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им.М.М.Рагимова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C2F7B" w:rsidTr="009C2F7B">
        <w:tc>
          <w:tcPr>
            <w:tcW w:w="9570" w:type="dxa"/>
            <w:shd w:val="clear" w:color="auto" w:fill="auto"/>
            <w:vAlign w:val="bottom"/>
          </w:tcPr>
          <w:p w:rsidR="009C2F7B" w:rsidRPr="00CE704E" w:rsidRDefault="009C2F7B" w:rsidP="003C45B0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4B3ECA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У</w:t>
            </w:r>
            <w:r w:rsidR="009C2F7B" w:rsidRPr="00CE704E">
              <w:rPr>
                <w:rFonts w:cs="Times New Roman"/>
                <w:b/>
                <w:sz w:val="28"/>
                <w:szCs w:val="28"/>
              </w:rPr>
              <w:t xml:space="preserve">частник 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к</w:t>
            </w:r>
            <w:r w:rsidR="009C2F7B" w:rsidRPr="00CE704E">
              <w:rPr>
                <w:rFonts w:cs="Times New Roman"/>
                <w:b/>
                <w:sz w:val="28"/>
                <w:szCs w:val="28"/>
              </w:rPr>
              <w:t>онкурса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2A7112" w:rsidRPr="002A7112" w:rsidRDefault="002A711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Качаева</w:t>
            </w: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2A7112" w:rsidP="003C45B0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</w:t>
            </w:r>
            <w:proofErr w:type="spellEnd"/>
          </w:p>
        </w:tc>
      </w:tr>
      <w:tr w:rsidR="004B3ECA" w:rsidTr="009C2F7B">
        <w:tc>
          <w:tcPr>
            <w:tcW w:w="9570" w:type="dxa"/>
            <w:shd w:val="clear" w:color="auto" w:fill="auto"/>
            <w:vAlign w:val="bottom"/>
          </w:tcPr>
          <w:p w:rsidR="004B3ECA" w:rsidRPr="002A7112" w:rsidRDefault="002A711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Баламирзоевна</w:t>
            </w:r>
            <w:proofErr w:type="spellEnd"/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4B3ECA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 xml:space="preserve">Класс (курс) </w:t>
            </w:r>
            <w:r w:rsidR="009C2F7B" w:rsidRPr="00CE704E">
              <w:rPr>
                <w:rFonts w:cs="Times New Roman"/>
                <w:b/>
                <w:sz w:val="28"/>
                <w:szCs w:val="28"/>
              </w:rPr>
              <w:t>обуч</w:t>
            </w:r>
            <w:r w:rsidRPr="00CE704E">
              <w:rPr>
                <w:rFonts w:cs="Times New Roman"/>
                <w:b/>
                <w:sz w:val="28"/>
                <w:szCs w:val="28"/>
              </w:rPr>
              <w:t>ения</w:t>
            </w:r>
            <w:r w:rsidR="009C2F7B" w:rsidRPr="00CE704E">
              <w:rPr>
                <w:rFonts w:cs="Times New Roman"/>
                <w:b/>
                <w:sz w:val="28"/>
                <w:szCs w:val="28"/>
              </w:rPr>
              <w:t xml:space="preserve"> участник</w:t>
            </w:r>
            <w:r w:rsidRPr="00CE704E">
              <w:rPr>
                <w:rFonts w:cs="Times New Roman"/>
                <w:b/>
                <w:sz w:val="28"/>
                <w:szCs w:val="28"/>
              </w:rPr>
              <w:t>а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42860" w:rsidRPr="002A7112" w:rsidRDefault="002A711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9C2F7B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Тематическое направление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42860" w:rsidRPr="002A7112" w:rsidRDefault="001C1352" w:rsidP="003C45B0">
            <w:pPr>
              <w:spacing w:line="360" w:lineRule="auto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« Настоящая ответственность бывает только личной» (Ф. Искандер)</w:t>
            </w:r>
            <w:proofErr w:type="gram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2018- Год добровольца.</w:t>
            </w: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A62A18" w:rsidP="003C45B0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9C2F7B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Жанр сочинения</w:t>
            </w:r>
            <w:r w:rsidR="004B3ECA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42860" w:rsidRPr="001C1352" w:rsidRDefault="001C135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</w:p>
        </w:tc>
      </w:tr>
      <w:tr w:rsidR="00A62A18" w:rsidTr="00980412">
        <w:tc>
          <w:tcPr>
            <w:tcW w:w="9570" w:type="dxa"/>
            <w:tcBorders>
              <w:bottom w:val="single" w:sz="4" w:space="0" w:color="auto"/>
            </w:tcBorders>
          </w:tcPr>
          <w:p w:rsidR="00A62A18" w:rsidRDefault="00A62A18" w:rsidP="003C4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</w:tcBorders>
          </w:tcPr>
          <w:p w:rsidR="001C1352" w:rsidRDefault="001C1352" w:rsidP="001C13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февраля 2018г.</w:t>
            </w: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Default="001C1352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Несмотря на суровую зиму, погода сегодня замечательная. Да и настроение </w:t>
            </w: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меня вполне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веселое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 расту! Мне уже тринадцать лет! </w:t>
            </w: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Совсем недавно играла в песочнице с малышами, лихо гоняла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A18" w:rsidTr="003C45B0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двухколесном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велосипеде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абсолютно ни о чем более не думала.</w:t>
            </w: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На тринадцатилетие моя бабушка мне сказала:  </w:t>
            </w:r>
          </w:p>
        </w:tc>
      </w:tr>
      <w:tr w:rsidR="00A62A18" w:rsidTr="00A62A18">
        <w:tc>
          <w:tcPr>
            <w:tcW w:w="9570" w:type="dxa"/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-Ну что, внученька, теперь тебе тринадцать лет. Ты уже взрослая. Пора </w:t>
            </w:r>
          </w:p>
        </w:tc>
      </w:tr>
      <w:tr w:rsidR="00A62A18" w:rsidTr="00A62A18">
        <w:tc>
          <w:tcPr>
            <w:tcW w:w="9570" w:type="dxa"/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перестать играть в детские игры.</w:t>
            </w:r>
          </w:p>
        </w:tc>
      </w:tr>
      <w:tr w:rsidR="00A62A18" w:rsidTr="006E0E1C">
        <w:tc>
          <w:tcPr>
            <w:tcW w:w="9570" w:type="dxa"/>
            <w:tcBorders>
              <w:bottom w:val="single" w:sz="4" w:space="0" w:color="auto"/>
            </w:tcBorders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Взрослая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 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слово меня впечатлило. Что значит взрослая? Это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proofErr w:type="gramEnd"/>
          </w:p>
        </w:tc>
      </w:tr>
      <w:tr w:rsidR="00A62A18" w:rsidTr="006E0E1C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знания, познание самого себя, размышления о жизни, о себе, как о личности?</w:t>
            </w:r>
          </w:p>
        </w:tc>
      </w:tr>
      <w:tr w:rsidR="00A62A18" w:rsidTr="00A62A18">
        <w:tc>
          <w:tcPr>
            <w:tcW w:w="9570" w:type="dxa"/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Меня манило, влекло это новое…</w:t>
            </w:r>
          </w:p>
        </w:tc>
      </w:tr>
      <w:tr w:rsidR="00A62A18" w:rsidTr="00457759">
        <w:tc>
          <w:tcPr>
            <w:tcW w:w="9570" w:type="dxa"/>
            <w:tcBorders>
              <w:bottom w:val="single" w:sz="4" w:space="0" w:color="auto"/>
            </w:tcBorders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раздумьях я и не заметила, как наступила ночь. Я легла спать довольная,</w:t>
            </w:r>
          </w:p>
        </w:tc>
      </w:tr>
      <w:tr w:rsidR="00A62A18" w:rsidTr="00457759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4A1EDC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и загадочная…</w:t>
            </w:r>
          </w:p>
        </w:tc>
      </w:tr>
      <w:tr w:rsidR="00A62A18" w:rsidTr="00457759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4A1E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февраля.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 проснулась. Солнышко пробивалось ко мне в комнату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узорчатое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окно, и, казалось, оно светило только мне, только мне одной!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жить на свете! Я была счастлива: меня любили, и я любила. У меня не было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никаких забот, никаких проблем.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5935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февраля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Была в школе, на шестом уроке у нас прошел классный час на тему «Я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 перед собой, но и перед людьми».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были немного ошеломлены увиденным и услышанным. Одни кадры,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A82C03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3528">
              <w:rPr>
                <w:rFonts w:ascii="Times New Roman" w:hAnsi="Times New Roman" w:cs="Times New Roman"/>
                <w:sz w:val="28"/>
                <w:szCs w:val="28"/>
              </w:rPr>
              <w:t xml:space="preserve">ыражающие аморальные поступки  людей, сменялись другими. Долго мы 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59352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ничего не говорили, потом стали бурно обсуждать. Разошлись по домам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93528">
              <w:rPr>
                <w:rFonts w:ascii="Times New Roman" w:hAnsi="Times New Roman" w:cs="Times New Roman"/>
                <w:sz w:val="28"/>
                <w:szCs w:val="28"/>
              </w:rPr>
              <w:t>оздно.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69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февраля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Здравствуй, мой друг! Не думала, что так быстро во мне могут быть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перемены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тревожно…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Меня так потрясли кадры, показанные на классном часе: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плачущий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пожилой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мужчина, растроганный заботой, подросто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инвалид, брошенный родной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матерью, ребенок, которого заморили голодом собственные родители,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немощные старики, брошенные детьми…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Неужто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так плохо в том мире, куда я стремлюсь?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69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февраля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эти дни я пыталась в свои тринадцать лет размышлять.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Знаешь, я вспомнила миф, прочитанный в шестом классе «Пять веков».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мы погрязли в железном веке, насилие воцарилось на нашей земле,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1569FB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богини совести и правды</w:t>
            </w:r>
            <w:r w:rsidR="006D5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покинули нас, пр</w:t>
            </w:r>
            <w:r w:rsidR="006D5226">
              <w:rPr>
                <w:rFonts w:ascii="Times New Roman" w:hAnsi="Times New Roman" w:cs="Times New Roman"/>
                <w:sz w:val="28"/>
                <w:szCs w:val="28"/>
              </w:rPr>
              <w:t xml:space="preserve">едоставив нам самим решать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569FB">
              <w:rPr>
                <w:rFonts w:ascii="Times New Roman" w:hAnsi="Times New Roman" w:cs="Times New Roman"/>
                <w:sz w:val="28"/>
                <w:szCs w:val="28"/>
              </w:rPr>
              <w:t>удьбы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Самая страшная болезнь коснулась нас</w:t>
            </w:r>
            <w:r w:rsidR="006D5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черствость души. Сердца людей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покрылись коркой, сквозь которую не слышны мольбы о помощи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Люди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перестали слышать, чувствовать души других. Добро топчут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тяжелыми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6D5226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1A35">
              <w:rPr>
                <w:rFonts w:ascii="Times New Roman" w:hAnsi="Times New Roman" w:cs="Times New Roman"/>
                <w:sz w:val="28"/>
                <w:szCs w:val="28"/>
              </w:rPr>
              <w:t>апогами. А как же нам, людям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81A35">
              <w:rPr>
                <w:rFonts w:ascii="Times New Roman" w:hAnsi="Times New Roman" w:cs="Times New Roman"/>
                <w:sz w:val="28"/>
                <w:szCs w:val="28"/>
              </w:rPr>
              <w:t xml:space="preserve"> жить без него?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881A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февраля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Приехала к нам в гости моя сестра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Двоюродная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Живет она в городе.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Эле</w:t>
            </w:r>
            <w:proofErr w:type="gramEnd"/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двадцать 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Теперь мне точно не будет скучно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безумно рада ее приезду.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881A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Сегодня я впервые услышала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 « волонтер». « Какое красивое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881A3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подумала 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рассказывала об </w:t>
            </w:r>
            <w:r w:rsidR="00EC2E4F">
              <w:rPr>
                <w:rFonts w:ascii="Times New Roman" w:hAnsi="Times New Roman" w:cs="Times New Roman"/>
                <w:sz w:val="28"/>
                <w:szCs w:val="28"/>
              </w:rPr>
              <w:t>этих удивительных людях с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EC2E4F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большим восхищением.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EC2E4F" w:rsidP="00EC2E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Вся наша семья внимательно слушала истории людей, животных,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EC2E4F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спасенных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волонтерами.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EC2E4F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вот история собаки Кеши довела меня до слез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Всю жизнь Кеша был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EC2E4F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предан своим хозяевам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Кеша постарел, они решили избавиться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EC2E4F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него, мол, лишний рот, больной и бесполезный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Приняли страшное решение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EC2E4F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повесить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Хозяин начал наматывать веревку вокруг шеи Кеши. Кеша </w:t>
            </w: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226" w:rsidRDefault="00EC2E4F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плакал, стонал, визжал…</w:t>
            </w: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6D5226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Нашлись добрые люди, неравнодушные, которые спасли Кешу, отвели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6D5226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приют.</w:t>
            </w: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6D5226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слушала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плакала, сердце разрывалось от боли…</w:t>
            </w: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226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226" w:rsidRPr="006D5226" w:rsidRDefault="006D5226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6D5226">
              <w:rPr>
                <w:rFonts w:ascii="Times New Roman" w:hAnsi="Times New Roman" w:cs="Times New Roman"/>
                <w:sz w:val="28"/>
                <w:szCs w:val="28"/>
              </w:rPr>
              <w:t>13 февраля</w:t>
            </w:r>
          </w:p>
        </w:tc>
      </w:tr>
      <w:tr w:rsidR="006D5226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226" w:rsidRPr="006D5226" w:rsidRDefault="006D5226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226">
              <w:rPr>
                <w:rFonts w:ascii="Times New Roman" w:hAnsi="Times New Roman" w:cs="Times New Roman"/>
                <w:sz w:val="28"/>
                <w:szCs w:val="28"/>
              </w:rPr>
              <w:t xml:space="preserve"> Всю ночь не спала, ворочалась в постели. Перед глазами мелькала мордашка </w:t>
            </w:r>
          </w:p>
        </w:tc>
      </w:tr>
      <w:tr w:rsidR="006D5226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226" w:rsidRPr="006D5226" w:rsidRDefault="006D5226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226">
              <w:rPr>
                <w:rFonts w:ascii="Times New Roman" w:hAnsi="Times New Roman" w:cs="Times New Roman"/>
                <w:sz w:val="28"/>
                <w:szCs w:val="28"/>
              </w:rPr>
              <w:t>Кеши.</w:t>
            </w:r>
          </w:p>
        </w:tc>
      </w:tr>
      <w:tr w:rsidR="006D5226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226" w:rsidRPr="006D5226" w:rsidRDefault="006D5226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226">
              <w:rPr>
                <w:rFonts w:ascii="Times New Roman" w:hAnsi="Times New Roman" w:cs="Times New Roman"/>
                <w:sz w:val="28"/>
                <w:szCs w:val="28"/>
              </w:rPr>
              <w:t xml:space="preserve"> Уже к утру точно знала, что посвящу жизнь спасению людей и животных.</w:t>
            </w:r>
          </w:p>
        </w:tc>
      </w:tr>
      <w:tr w:rsidR="006D5226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226" w:rsidRPr="006D5226" w:rsidRDefault="006D5226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226">
              <w:rPr>
                <w:rFonts w:ascii="Times New Roman" w:hAnsi="Times New Roman" w:cs="Times New Roman"/>
                <w:sz w:val="28"/>
                <w:szCs w:val="28"/>
              </w:rPr>
              <w:t>Теперь я знала, как вернуть богиню совести на землю. Просто надо быть</w:t>
            </w:r>
          </w:p>
        </w:tc>
      </w:tr>
      <w:tr w:rsidR="006D5226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226" w:rsidRPr="006D5226" w:rsidRDefault="006D5226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226">
              <w:rPr>
                <w:rFonts w:ascii="Times New Roman" w:hAnsi="Times New Roman" w:cs="Times New Roman"/>
                <w:sz w:val="28"/>
                <w:szCs w:val="28"/>
              </w:rPr>
              <w:t>неравнодушным человеком.</w:t>
            </w:r>
          </w:p>
        </w:tc>
      </w:tr>
      <w:tr w:rsidR="006D5226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226" w:rsidRPr="006D5226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Волонтерств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не работа, не профессия.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олонте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это тот, кто найдет доброе слово для обиженных, успокоит</w:t>
            </w:r>
            <w:bookmarkStart w:id="0" w:name="_GoBack"/>
            <w:bookmarkEnd w:id="0"/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плачущего, почувствует боль бездомного котенка или запертого в клетке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тигра. И… ничего не просить взамен! Боже! Это так просто! Работать сердцем! И самая лучшая наград</w:t>
            </w:r>
            <w:proofErr w:type="gramStart"/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улыбка и солнечные глаза тех, кому ты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нужен.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  Настало утро. Пахнет мамиными блинами.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 Знаешь, друг мой, я поделилась своими мыслями с мамой. Она назвала меня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умницей.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- Ты хотела же стать медсестрой,- сказала мама.- Разве ты передумала?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- Нет, нет, не передумала, - ответила я. – Мои способности и знания 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посвящу моей любимой профессии, а щедростью души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поделюсь</w:t>
            </w: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нуждающимися </w:t>
            </w: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потому что я чувствую ответственност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за то, что 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происходит на земле.</w:t>
            </w: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Мамины глаза сияли. Я знала, что она гордится мной.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</w:t>
            </w: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Прощай, мой друг дневник! Сегодня я пишу в последний раз. Я вела тебя,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и за это время ты стал лучшим другом, ты всегда меня слушал, а я 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рассказывала тебе все. Ты стал свидетелем моих душевных переживаний,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изменений на пороге взросления.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Обещаю, вернусь, и ты первый узнаешь о моем первом добром поступке,</w:t>
            </w:r>
          </w:p>
        </w:tc>
      </w:tr>
      <w:tr w:rsidR="00EA77DB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DB" w:rsidRPr="00EA77DB" w:rsidRDefault="00EA77DB" w:rsidP="000D4CB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77DB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EA77DB">
              <w:rPr>
                <w:rFonts w:ascii="Times New Roman" w:hAnsi="Times New Roman" w:cs="Times New Roman"/>
                <w:sz w:val="28"/>
                <w:szCs w:val="28"/>
              </w:rPr>
              <w:t xml:space="preserve"> поможет миру стать лучше.</w:t>
            </w:r>
          </w:p>
        </w:tc>
      </w:tr>
    </w:tbl>
    <w:p w:rsidR="007F78A8" w:rsidRPr="00D3567F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D3567F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D3567F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78A8" w:rsidRPr="00D3567F" w:rsidSect="00F915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1" w:bottom="1134" w:left="1701" w:header="567" w:footer="363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A3E" w:rsidRDefault="005A5A3E" w:rsidP="00FE1BF3">
      <w:pPr>
        <w:spacing w:after="0" w:line="240" w:lineRule="auto"/>
      </w:pPr>
      <w:r>
        <w:separator/>
      </w:r>
    </w:p>
  </w:endnote>
  <w:endnote w:type="continuationSeparator" w:id="0">
    <w:p w:rsidR="005A5A3E" w:rsidRDefault="005A5A3E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28" w:rsidRDefault="0059352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5FC" w:rsidRDefault="001555FC" w:rsidP="004B3ECA">
    <w:pPr>
      <w:pStyle w:val="ac"/>
      <w:pBdr>
        <w:top w:val="double" w:sz="4" w:space="2" w:color="1F497D" w:themeColor="text2"/>
      </w:pBdr>
      <w:rPr>
        <w:rFonts w:asciiTheme="majorHAnsi" w:hAnsiTheme="majorHAnsi"/>
      </w:rPr>
    </w:pPr>
    <w:r>
      <w:rPr>
        <w:rFonts w:asciiTheme="majorHAnsi" w:hAnsiTheme="majorHAnsi"/>
      </w:rPr>
      <w:t>В</w:t>
    </w:r>
    <w:r w:rsidR="00150EF0">
      <w:rPr>
        <w:rFonts w:asciiTheme="majorHAnsi" w:hAnsiTheme="majorHAnsi"/>
      </w:rPr>
      <w:t>сероссийский конкурс сочинений - 2018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МП                                                               </w:t>
    </w:r>
    <w:r w:rsidR="00150EF0">
      <w:rPr>
        <w:rFonts w:asciiTheme="majorHAnsi" w:hAnsiTheme="majorHAnsi"/>
      </w:rPr>
      <w:t xml:space="preserve">                        </w:t>
    </w:r>
    <w:r>
      <w:rPr>
        <w:rFonts w:asciiTheme="majorHAnsi" w:hAnsiTheme="majorHAnsi"/>
      </w:rPr>
      <w:t xml:space="preserve">                                                                </w:t>
    </w:r>
  </w:p>
  <w:p w:rsidR="001555FC" w:rsidRDefault="001555F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28" w:rsidRDefault="0059352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A3E" w:rsidRDefault="005A5A3E" w:rsidP="00FE1BF3">
      <w:pPr>
        <w:spacing w:after="0" w:line="240" w:lineRule="auto"/>
      </w:pPr>
      <w:r>
        <w:separator/>
      </w:r>
    </w:p>
  </w:footnote>
  <w:footnote w:type="continuationSeparator" w:id="0">
    <w:p w:rsidR="005A5A3E" w:rsidRDefault="005A5A3E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28" w:rsidRDefault="0059352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709158"/>
      <w:docPartObj>
        <w:docPartGallery w:val="Page Numbers (Top of Page)"/>
        <w:docPartUnique/>
      </w:docPartObj>
    </w:sdtPr>
    <w:sdtEndPr/>
    <w:sdtContent>
      <w:p w:rsidR="004B3ECA" w:rsidRDefault="0046754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7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B3ECA" w:rsidRPr="00593528" w:rsidRDefault="004B3ECA">
    <w:pPr>
      <w:pStyle w:val="aa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28" w:rsidRDefault="0059352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BFC"/>
    <w:rsid w:val="00067C8D"/>
    <w:rsid w:val="000A7115"/>
    <w:rsid w:val="00101776"/>
    <w:rsid w:val="00127C69"/>
    <w:rsid w:val="00142E53"/>
    <w:rsid w:val="00150EF0"/>
    <w:rsid w:val="001555FC"/>
    <w:rsid w:val="001569FB"/>
    <w:rsid w:val="00173A93"/>
    <w:rsid w:val="001C1352"/>
    <w:rsid w:val="00247AA5"/>
    <w:rsid w:val="00265BFC"/>
    <w:rsid w:val="00282FA7"/>
    <w:rsid w:val="002A7112"/>
    <w:rsid w:val="002D42AC"/>
    <w:rsid w:val="002F12E9"/>
    <w:rsid w:val="00301DD5"/>
    <w:rsid w:val="00313392"/>
    <w:rsid w:val="0035528C"/>
    <w:rsid w:val="003C45B0"/>
    <w:rsid w:val="003E5933"/>
    <w:rsid w:val="00457759"/>
    <w:rsid w:val="00467542"/>
    <w:rsid w:val="004840D5"/>
    <w:rsid w:val="00494431"/>
    <w:rsid w:val="004A1EDC"/>
    <w:rsid w:val="004B3ECA"/>
    <w:rsid w:val="004C3426"/>
    <w:rsid w:val="00501A89"/>
    <w:rsid w:val="00527319"/>
    <w:rsid w:val="00593528"/>
    <w:rsid w:val="005A5A3E"/>
    <w:rsid w:val="00636D17"/>
    <w:rsid w:val="00672709"/>
    <w:rsid w:val="006D5226"/>
    <w:rsid w:val="006E0E1C"/>
    <w:rsid w:val="006E2F83"/>
    <w:rsid w:val="00735838"/>
    <w:rsid w:val="00766C5E"/>
    <w:rsid w:val="007F78A8"/>
    <w:rsid w:val="00842887"/>
    <w:rsid w:val="00871094"/>
    <w:rsid w:val="00881A35"/>
    <w:rsid w:val="008F453D"/>
    <w:rsid w:val="009715E3"/>
    <w:rsid w:val="0097214D"/>
    <w:rsid w:val="00980412"/>
    <w:rsid w:val="009C2F7B"/>
    <w:rsid w:val="00A42860"/>
    <w:rsid w:val="00A62A18"/>
    <w:rsid w:val="00A63D65"/>
    <w:rsid w:val="00A75E8E"/>
    <w:rsid w:val="00A82C03"/>
    <w:rsid w:val="00AE4FEF"/>
    <w:rsid w:val="00B029C2"/>
    <w:rsid w:val="00B04BEA"/>
    <w:rsid w:val="00C850E7"/>
    <w:rsid w:val="00C902B4"/>
    <w:rsid w:val="00CC465C"/>
    <w:rsid w:val="00CE704E"/>
    <w:rsid w:val="00CF2BD6"/>
    <w:rsid w:val="00D12AF7"/>
    <w:rsid w:val="00D3567F"/>
    <w:rsid w:val="00D36245"/>
    <w:rsid w:val="00D97852"/>
    <w:rsid w:val="00DA57F5"/>
    <w:rsid w:val="00DD3977"/>
    <w:rsid w:val="00DD6AB6"/>
    <w:rsid w:val="00DE7DB6"/>
    <w:rsid w:val="00E127B2"/>
    <w:rsid w:val="00EA77DB"/>
    <w:rsid w:val="00EC2E4F"/>
    <w:rsid w:val="00F034D8"/>
    <w:rsid w:val="00F05D59"/>
    <w:rsid w:val="00F24C5D"/>
    <w:rsid w:val="00F91590"/>
    <w:rsid w:val="00FA61E2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AD97B-BCFA-4599-88B9-D3DD138E1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355</cp:lastModifiedBy>
  <cp:revision>5</cp:revision>
  <cp:lastPrinted>2018-04-02T10:53:00Z</cp:lastPrinted>
  <dcterms:created xsi:type="dcterms:W3CDTF">2018-04-02T11:20:00Z</dcterms:created>
  <dcterms:modified xsi:type="dcterms:W3CDTF">2018-09-23T18:42:00Z</dcterms:modified>
</cp:coreProperties>
</file>