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A4" w:rsidRDefault="000C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 Ст1ал Сулейман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 к1алубсуз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Метлебар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мана-метлеб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ачухарун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веревирд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деринарун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мягькемарун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Ватанпересвилин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инсанпересвилин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руьгь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кутун</w:t>
      </w:r>
      <w:proofErr w:type="spellEnd"/>
      <w:r>
        <w:rPr>
          <w:rFonts w:ascii="Times New Roman" w:hAnsi="Times New Roman" w:cs="Times New Roman"/>
          <w:sz w:val="28"/>
          <w:szCs w:val="28"/>
        </w:rPr>
        <w:t>. Ч1уру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хесетар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Ч1ехибуруз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Тадаракар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шикилрин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таблицаяр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проектор.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искусство</w:t>
      </w: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</w:p>
    <w:p w:rsidR="000C25D2" w:rsidRDefault="000C2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25D2" w:rsidRDefault="000C25D2" w:rsidP="000C25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тешкилун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25D2" w:rsidRDefault="000C25D2" w:rsidP="000C25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Гьахьун</w:t>
      </w:r>
      <w:proofErr w:type="spellEnd"/>
    </w:p>
    <w:p w:rsidR="000C25D2" w:rsidRDefault="000C25D2" w:rsidP="000C2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эдебиятдай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к1алубсуз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мугьманарни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25D2" w:rsidRDefault="000C25D2" w:rsidP="000C25D2">
      <w:pPr>
        <w:ind w:left="16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C25D2" w:rsidRDefault="00677C53" w:rsidP="000C2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Саламалек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мугьманар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7C53" w:rsidRDefault="00677C53" w:rsidP="00677C53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7C53" w:rsidRDefault="00677C53" w:rsidP="00677C53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кьабулиз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7C53" w:rsidRDefault="00677C53" w:rsidP="00677C53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къалуриз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7C53" w:rsidRDefault="00677C53" w:rsidP="00677C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Чухсагъул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ацукь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7C53" w:rsidRDefault="00677C53" w:rsidP="00677C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К1валин к1валах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77C53" w:rsidRDefault="00677C53" w:rsidP="00677C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эдебиятдин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77C53" w:rsidRDefault="00677C53" w:rsidP="00677C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Инсандикай</w:t>
      </w:r>
      <w:proofErr w:type="spellEnd"/>
    </w:p>
    <w:p w:rsidR="00677C53" w:rsidRDefault="00677C53" w:rsidP="00677C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Эдебиятдин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везифа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677C53" w:rsidRDefault="00677C53" w:rsidP="00677C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тербияламишун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7C53" w:rsidRDefault="00677C53" w:rsidP="00677C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яратмишунрихъ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77C53" w:rsidRDefault="00677C53" w:rsidP="00677C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С.Сулейманан</w:t>
      </w:r>
      <w:proofErr w:type="spellEnd"/>
    </w:p>
    <w:p w:rsidR="00677C53" w:rsidRDefault="00677C53" w:rsidP="00677C5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бажарагълу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дуьньядиз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машгьур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рик1ел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7C53" w:rsidRDefault="00677C53" w:rsidP="00677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ачухарда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77C53" w:rsidRDefault="00677C53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к1елнай?</w:t>
      </w:r>
    </w:p>
    <w:p w:rsidR="00677C53" w:rsidRDefault="00D85D3C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Къафкъаз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85D3C" w:rsidRDefault="00D85D3C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Шиирда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вакъиайрикай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85D3C" w:rsidRDefault="00D85D3C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дяведин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вакъиайрикай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D3C" w:rsidRDefault="00D85D3C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Кавказда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85D3C" w:rsidRDefault="00D85D3C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Октябрдин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инкъилабдилай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гуьгъуьниз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пачагьдин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кьушунри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Кавказдал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гьужумар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Кавказ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чпиз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муьт1уьгъариз к1анзавай,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чапхунчийрини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инжиклу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D3C" w:rsidRDefault="00D85D3C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к1валахар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85D3C" w:rsidRDefault="00D85D3C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к1валахар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жезвачир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тарашчиярни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негьзава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дагъвийризни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к1анзавайди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D3C" w:rsidRDefault="00D85D3C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D85D3C" w:rsidRDefault="00D85D3C" w:rsidP="00677C5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Ватандиз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вафалу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Душмандиз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муьт1уьгъ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гафунилай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D3C" w:rsidRDefault="00D85D3C" w:rsidP="00D85D3C">
      <w:pPr>
        <w:rPr>
          <w:rFonts w:ascii="Times New Roman" w:hAnsi="Times New Roman" w:cs="Times New Roman"/>
          <w:sz w:val="28"/>
          <w:szCs w:val="28"/>
        </w:rPr>
      </w:pPr>
    </w:p>
    <w:p w:rsidR="00D85D3C" w:rsidRDefault="00D85D3C" w:rsidP="00D85D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D3C" w:rsidRDefault="00D85D3C" w:rsidP="00D85D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К1валин к1валахдиз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D3C" w:rsidRDefault="00D85D3C" w:rsidP="00D85D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рик1ел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D3C" w:rsidRDefault="00D85D3C" w:rsidP="00D85D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рик1ел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D3C" w:rsidRDefault="00D85D3C" w:rsidP="00D85D3C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к1елда)</w:t>
      </w:r>
    </w:p>
    <w:p w:rsidR="00D85D3C" w:rsidRDefault="00D85D3C" w:rsidP="00D85D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1-шиир рик1ел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хкун</w:t>
      </w:r>
      <w:proofErr w:type="spellEnd"/>
      <w:r w:rsidR="00B96192">
        <w:rPr>
          <w:rFonts w:ascii="Times New Roman" w:hAnsi="Times New Roman" w:cs="Times New Roman"/>
          <w:sz w:val="28"/>
          <w:szCs w:val="28"/>
        </w:rPr>
        <w:t>.</w:t>
      </w:r>
    </w:p>
    <w:p w:rsidR="00B96192" w:rsidRDefault="00B96192" w:rsidP="00B961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тир?</w:t>
      </w:r>
    </w:p>
    <w:p w:rsidR="00B96192" w:rsidRDefault="00B96192" w:rsidP="00B961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Билбил</w:t>
      </w:r>
      <w:proofErr w:type="spellEnd"/>
      <w:r>
        <w:rPr>
          <w:rFonts w:ascii="Times New Roman" w:hAnsi="Times New Roman" w:cs="Times New Roman"/>
          <w:sz w:val="28"/>
          <w:szCs w:val="28"/>
        </w:rPr>
        <w:t>»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к1елда)</w:t>
      </w:r>
    </w:p>
    <w:p w:rsidR="00B96192" w:rsidRDefault="00B96192" w:rsidP="00B961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Тестовый к1валах.</w:t>
      </w:r>
    </w:p>
    <w:p w:rsidR="00B96192" w:rsidRDefault="00B96192" w:rsidP="00B96192">
      <w:pPr>
        <w:pStyle w:val="a3"/>
        <w:ind w:left="1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тамамарда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96192" w:rsidRPr="00B96192" w:rsidRDefault="00B96192" w:rsidP="00B96192">
      <w:pPr>
        <w:rPr>
          <w:rFonts w:ascii="Times New Roman" w:hAnsi="Times New Roman" w:cs="Times New Roman"/>
          <w:sz w:val="28"/>
          <w:szCs w:val="28"/>
        </w:rPr>
      </w:pPr>
    </w:p>
    <w:p w:rsidR="00B96192" w:rsidRDefault="00B96192" w:rsidP="00B96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Кьалухъ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B96192" w:rsidRDefault="00B96192" w:rsidP="00B961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</w:p>
    <w:p w:rsidR="00B96192" w:rsidRDefault="00B96192" w:rsidP="00B961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</w:p>
    <w:p w:rsidR="00B96192" w:rsidRDefault="00B96192" w:rsidP="00B961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Табасаран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+</w:t>
      </w:r>
    </w:p>
    <w:p w:rsidR="00B96192" w:rsidRDefault="00B96192" w:rsidP="00B96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B96192" w:rsidRDefault="00B96192" w:rsidP="00B9619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Кьалухъ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Мирзе  +</w:t>
      </w:r>
    </w:p>
    <w:p w:rsidR="00B96192" w:rsidRDefault="00B96192" w:rsidP="00B9619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Агьмед</w:t>
      </w:r>
      <w:proofErr w:type="spellEnd"/>
    </w:p>
    <w:p w:rsidR="00B96192" w:rsidRDefault="00B96192" w:rsidP="00B9619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Ст1ал Сулейман</w:t>
      </w:r>
    </w:p>
    <w:p w:rsidR="00B96192" w:rsidRDefault="00B96192" w:rsidP="00B96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Агьмед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тир?</w:t>
      </w:r>
    </w:p>
    <w:p w:rsidR="00B96192" w:rsidRDefault="00B96192" w:rsidP="00B961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+</w:t>
      </w:r>
    </w:p>
    <w:p w:rsidR="00B96192" w:rsidRDefault="00B96192" w:rsidP="00B961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Ахцегь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хуьряй</w:t>
      </w:r>
      <w:proofErr w:type="spellEnd"/>
    </w:p>
    <w:p w:rsidR="00B96192" w:rsidRDefault="00B96192" w:rsidP="00B961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Кьалухъ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хуьряй</w:t>
      </w:r>
      <w:proofErr w:type="spellEnd"/>
    </w:p>
    <w:p w:rsidR="00B96192" w:rsidRDefault="00B96192" w:rsidP="00B96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машгьур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B96192" w:rsidRDefault="005762EB" w:rsidP="00B961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Ашуукьралди</w:t>
      </w:r>
      <w:proofErr w:type="spellEnd"/>
    </w:p>
    <w:p w:rsidR="005762EB" w:rsidRDefault="005762EB" w:rsidP="00B961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Гуьрчег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рушаралди</w:t>
      </w:r>
      <w:proofErr w:type="spellEnd"/>
    </w:p>
    <w:p w:rsidR="005762EB" w:rsidRDefault="005762EB" w:rsidP="00B961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Заргарралди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+</w:t>
      </w:r>
    </w:p>
    <w:p w:rsidR="005762EB" w:rsidRDefault="005762EB" w:rsidP="005762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Инхови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Алигьажи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762EB" w:rsidRDefault="005762EB" w:rsidP="005762E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1843-1915</w:t>
      </w:r>
    </w:p>
    <w:p w:rsidR="005762EB" w:rsidRDefault="005762EB" w:rsidP="005762E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1845-1889  +</w:t>
      </w:r>
    </w:p>
    <w:p w:rsidR="005762EB" w:rsidRDefault="005762EB" w:rsidP="005762E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1869-1937</w:t>
      </w:r>
    </w:p>
    <w:p w:rsidR="005762EB" w:rsidRDefault="005762EB" w:rsidP="005762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Инхови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Алигьажиди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жанавурри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жанавуррихъ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гекъигзава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762EB" w:rsidRDefault="005762EB" w:rsidP="005762E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Ч1уру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инсанар</w:t>
      </w:r>
      <w:proofErr w:type="spellEnd"/>
    </w:p>
    <w:p w:rsidR="005762EB" w:rsidRDefault="005762EB" w:rsidP="005762E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Фекьияр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+</w:t>
      </w:r>
    </w:p>
    <w:p w:rsidR="005762EB" w:rsidRDefault="005762EB" w:rsidP="005762E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Девлетлуяр</w:t>
      </w:r>
      <w:proofErr w:type="spellEnd"/>
    </w:p>
    <w:p w:rsidR="005762EB" w:rsidRDefault="005762EB" w:rsidP="005762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762EB" w:rsidRPr="005762EB" w:rsidRDefault="005762EB" w:rsidP="005762E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XVII-XVIII</w:t>
      </w:r>
    </w:p>
    <w:p w:rsidR="005762EB" w:rsidRPr="005762EB" w:rsidRDefault="005762EB" w:rsidP="005762E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XVIII-XIX</w:t>
      </w:r>
    </w:p>
    <w:p w:rsidR="005762EB" w:rsidRPr="005762EB" w:rsidRDefault="005762EB" w:rsidP="005762E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XIX-XX  +</w:t>
      </w:r>
    </w:p>
    <w:p w:rsidR="005762EB" w:rsidRPr="005762EB" w:rsidRDefault="005762EB" w:rsidP="005762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М.Горькийди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5762EB" w:rsidRDefault="005762EB" w:rsidP="005762E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Гомер  +</w:t>
      </w:r>
    </w:p>
    <w:p w:rsidR="005762EB" w:rsidRDefault="005762EB" w:rsidP="005762E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Дагъустандин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</w:p>
    <w:p w:rsidR="005762EB" w:rsidRDefault="005762EB" w:rsidP="005762E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</w:p>
    <w:p w:rsidR="005762EB" w:rsidRDefault="005762EB" w:rsidP="005762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сифте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гуьмбет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туьк1уьрай художник-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скульптордин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къалура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62EB" w:rsidRDefault="005762EB" w:rsidP="005762E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Гьайбат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Гьайбатов</w:t>
      </w:r>
      <w:proofErr w:type="spellEnd"/>
    </w:p>
    <w:p w:rsidR="005762EB" w:rsidRDefault="005762EB" w:rsidP="005762E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Хасбулат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+</w:t>
      </w:r>
    </w:p>
    <w:p w:rsidR="005762EB" w:rsidRDefault="005762EB" w:rsidP="005762E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Алирза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Эмирбеков</w:t>
      </w:r>
      <w:proofErr w:type="spellEnd"/>
    </w:p>
    <w:p w:rsidR="005762EB" w:rsidRDefault="005762EB" w:rsidP="005762E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Къафкъаз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шиирда</w:t>
      </w:r>
      <w:proofErr w:type="spellEnd"/>
      <w:r w:rsidR="002A1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C2A">
        <w:rPr>
          <w:rFonts w:ascii="Times New Roman" w:hAnsi="Times New Roman" w:cs="Times New Roman"/>
          <w:sz w:val="28"/>
          <w:szCs w:val="28"/>
        </w:rPr>
        <w:t>гьи</w:t>
      </w:r>
      <w:proofErr w:type="spellEnd"/>
      <w:r w:rsidR="002A1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C2A">
        <w:rPr>
          <w:rFonts w:ascii="Times New Roman" w:hAnsi="Times New Roman" w:cs="Times New Roman"/>
          <w:sz w:val="28"/>
          <w:szCs w:val="28"/>
        </w:rPr>
        <w:t>вакъиайрикай</w:t>
      </w:r>
      <w:proofErr w:type="spellEnd"/>
      <w:r w:rsidR="002A1C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C2A">
        <w:rPr>
          <w:rFonts w:ascii="Times New Roman" w:hAnsi="Times New Roman" w:cs="Times New Roman"/>
          <w:sz w:val="28"/>
          <w:szCs w:val="28"/>
        </w:rPr>
        <w:t>рахазва</w:t>
      </w:r>
      <w:proofErr w:type="spellEnd"/>
      <w:r w:rsidR="002A1C2A">
        <w:rPr>
          <w:rFonts w:ascii="Times New Roman" w:hAnsi="Times New Roman" w:cs="Times New Roman"/>
          <w:sz w:val="28"/>
          <w:szCs w:val="28"/>
        </w:rPr>
        <w:t>?</w:t>
      </w:r>
    </w:p>
    <w:p w:rsidR="002A1C2A" w:rsidRDefault="002A1C2A" w:rsidP="002A1C2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ч1ехи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дяведикай</w:t>
      </w:r>
      <w:proofErr w:type="spellEnd"/>
    </w:p>
    <w:p w:rsidR="002A1C2A" w:rsidRDefault="002A1C2A" w:rsidP="002A1C2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Октябрдин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инкъилабдикай</w:t>
      </w:r>
      <w:proofErr w:type="spellEnd"/>
    </w:p>
    <w:p w:rsidR="002A1C2A" w:rsidRDefault="002A1C2A" w:rsidP="002A1C2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дяведикай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+</w:t>
      </w:r>
    </w:p>
    <w:p w:rsidR="002A1C2A" w:rsidRDefault="002A1C2A" w:rsidP="002A1C2A">
      <w:pPr>
        <w:rPr>
          <w:rFonts w:ascii="Times New Roman" w:hAnsi="Times New Roman" w:cs="Times New Roman"/>
          <w:sz w:val="28"/>
          <w:szCs w:val="28"/>
        </w:rPr>
      </w:pPr>
    </w:p>
    <w:p w:rsidR="002A1C2A" w:rsidRDefault="002A1C2A" w:rsidP="002A1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1C2A" w:rsidRDefault="002A1C2A" w:rsidP="002A1C2A">
      <w:pPr>
        <w:pStyle w:val="a3"/>
        <w:ind w:left="1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доскадилай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чпи-чпиз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акъудда</w:t>
      </w:r>
      <w:proofErr w:type="spellEnd"/>
      <w:r>
        <w:rPr>
          <w:rFonts w:ascii="Times New Roman" w:hAnsi="Times New Roman" w:cs="Times New Roman"/>
          <w:sz w:val="28"/>
          <w:szCs w:val="28"/>
        </w:rPr>
        <w:t>) (1-слайд)</w:t>
      </w:r>
    </w:p>
    <w:p w:rsidR="002A1C2A" w:rsidRDefault="002A1C2A" w:rsidP="002A1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>» таблица ац1урун.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1C2A" w:rsidTr="002A1C2A">
        <w:tc>
          <w:tcPr>
            <w:tcW w:w="2392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18-май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1869йис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Ст1ал</w:t>
            </w:r>
          </w:p>
        </w:tc>
      </w:tr>
      <w:tr w:rsidR="002A1C2A" w:rsidTr="002A1C2A">
        <w:tc>
          <w:tcPr>
            <w:tcW w:w="2392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гьинра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к1валахна?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Дербентда</w:t>
            </w:r>
            <w:proofErr w:type="spellEnd"/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Бакуда</w:t>
            </w:r>
            <w:proofErr w:type="spellEnd"/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Самаркандда</w:t>
            </w:r>
            <w:proofErr w:type="spellEnd"/>
          </w:p>
        </w:tc>
      </w:tr>
      <w:tr w:rsidR="002A1C2A" w:rsidTr="002A1C2A">
        <w:tc>
          <w:tcPr>
            <w:tcW w:w="2392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Шиирар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кхьиз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башламишна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 1-шиирдин т1вар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йис</w:t>
            </w:r>
            <w:proofErr w:type="spellEnd"/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Билбил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C2A" w:rsidTr="002A1C2A">
        <w:tc>
          <w:tcPr>
            <w:tcW w:w="2392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Девлетлуйриз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шиирар</w:t>
            </w:r>
            <w:proofErr w:type="spellEnd"/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Судуяр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Девлетлуяр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чиновникар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Кавхадиз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A1C2A" w:rsidTr="002A1C2A">
        <w:tc>
          <w:tcPr>
            <w:tcW w:w="2392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Насигьатдин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шиирар</w:t>
            </w:r>
            <w:proofErr w:type="spellEnd"/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Веледдиз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«Тербия»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Итимвал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я»</w:t>
            </w:r>
          </w:p>
        </w:tc>
      </w:tr>
      <w:tr w:rsidR="002A1C2A" w:rsidTr="002A1C2A">
        <w:tc>
          <w:tcPr>
            <w:tcW w:w="2392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кечмиш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кучукнава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23-ноябрь</w:t>
            </w:r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1937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йис</w:t>
            </w:r>
            <w:proofErr w:type="spellEnd"/>
          </w:p>
        </w:tc>
        <w:tc>
          <w:tcPr>
            <w:tcW w:w="2393" w:type="dxa"/>
          </w:tcPr>
          <w:p w:rsidR="002A1C2A" w:rsidRDefault="002A1C2A" w:rsidP="002A1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Махакалада</w:t>
            </w:r>
            <w:proofErr w:type="spellEnd"/>
          </w:p>
        </w:tc>
      </w:tr>
    </w:tbl>
    <w:p w:rsidR="002A1C2A" w:rsidRDefault="002A1C2A" w:rsidP="002A1C2A">
      <w:pPr>
        <w:rPr>
          <w:rFonts w:ascii="Times New Roman" w:hAnsi="Times New Roman" w:cs="Times New Roman"/>
          <w:sz w:val="28"/>
          <w:szCs w:val="28"/>
        </w:rPr>
      </w:pPr>
    </w:p>
    <w:p w:rsidR="002A1C2A" w:rsidRDefault="002A1C2A" w:rsidP="002A1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ягъунин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декьикьа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1C2A" w:rsidRDefault="002A1C2A" w:rsidP="002A1C2A">
      <w:pPr>
        <w:pStyle w:val="a3"/>
        <w:ind w:left="127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(4-классдин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Гомер»</w:t>
      </w:r>
      <w:proofErr w:type="gramEnd"/>
    </w:p>
    <w:p w:rsidR="002A1C2A" w:rsidRDefault="002A1C2A" w:rsidP="00965FA2">
      <w:pPr>
        <w:rPr>
          <w:rFonts w:ascii="Times New Roman" w:hAnsi="Times New Roman" w:cs="Times New Roman"/>
          <w:sz w:val="28"/>
          <w:szCs w:val="28"/>
        </w:rPr>
      </w:pPr>
    </w:p>
    <w:p w:rsidR="00965FA2" w:rsidRDefault="00965FA2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гуьгъуьниз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2- </w:t>
      </w:r>
    </w:p>
    <w:p w:rsidR="00965FA2" w:rsidRDefault="00965FA2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к1елзавай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къецел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экъеч1на.</w:t>
      </w:r>
    </w:p>
    <w:p w:rsidR="00965FA2" w:rsidRDefault="00965FA2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Заира – Я Амина,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гьайиф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куьтягь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гудай</w:t>
      </w:r>
      <w:proofErr w:type="spellEnd"/>
    </w:p>
    <w:p w:rsidR="00965FA2" w:rsidRDefault="00965FA2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авайтир</w:t>
      </w:r>
      <w:proofErr w:type="spellEnd"/>
      <w:r w:rsidR="00E725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577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E72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577">
        <w:rPr>
          <w:rFonts w:ascii="Times New Roman" w:hAnsi="Times New Roman" w:cs="Times New Roman"/>
          <w:sz w:val="28"/>
          <w:szCs w:val="28"/>
        </w:rPr>
        <w:t>зенг</w:t>
      </w:r>
      <w:proofErr w:type="spellEnd"/>
      <w:r w:rsidR="00E72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577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="00E72577">
        <w:rPr>
          <w:rFonts w:ascii="Times New Roman" w:hAnsi="Times New Roman" w:cs="Times New Roman"/>
          <w:sz w:val="28"/>
          <w:szCs w:val="28"/>
        </w:rPr>
        <w:t>.</w:t>
      </w:r>
    </w:p>
    <w:p w:rsidR="00E72577" w:rsidRDefault="00E72577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72577" w:rsidRDefault="00E72577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Веледдиз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577" w:rsidRDefault="00E72577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ахъайдайла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72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Гомер</w:t>
      </w:r>
    </w:p>
    <w:p w:rsidR="00E72577" w:rsidRDefault="00E72577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акъатнач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кьвед</w:t>
      </w:r>
      <w:proofErr w:type="spellEnd"/>
    </w:p>
    <w:p w:rsidR="00E72577" w:rsidRDefault="00E72577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к1анзава,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кьадайвал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577" w:rsidRDefault="00E72577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Амина –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кьейди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акъваззава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Интернет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авайде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72577" w:rsidRDefault="00E72577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интернет!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72577" w:rsidRDefault="00E72577" w:rsidP="00965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хъфейла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килигда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577" w:rsidRDefault="00E72577" w:rsidP="00965FA2">
      <w:pPr>
        <w:rPr>
          <w:rFonts w:ascii="Times New Roman" w:hAnsi="Times New Roman" w:cs="Times New Roman"/>
          <w:sz w:val="28"/>
          <w:szCs w:val="28"/>
        </w:rPr>
      </w:pPr>
    </w:p>
    <w:p w:rsidR="00E72577" w:rsidRDefault="00E72577" w:rsidP="00E725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Ц1ийи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ачухарун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577" w:rsidRDefault="00E72577" w:rsidP="00E72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бажарагъдикай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к1ел-кхьин чидачирт1ани,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хъсандиз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Ч1аларин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устадвал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уьмуьрди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чкайра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къкъвена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жуьредин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культурадихъ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Гьавиляй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хесетриз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шиирра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С.Сулеймана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бязи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инсанрик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ч1уру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хесетар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дуьздал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акъудзавай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абурал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хъуьрезвай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Гьахьтинбуруз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ада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насигьатдин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туьк1уьрзавай.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Къе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чна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гьахьтин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0F9">
        <w:rPr>
          <w:rFonts w:ascii="Times New Roman" w:hAnsi="Times New Roman" w:cs="Times New Roman"/>
          <w:sz w:val="28"/>
          <w:szCs w:val="28"/>
        </w:rPr>
        <w:t>шииррикай</w:t>
      </w:r>
      <w:proofErr w:type="spellEnd"/>
      <w:r w:rsidR="001F50F9">
        <w:rPr>
          <w:rFonts w:ascii="Times New Roman" w:hAnsi="Times New Roman" w:cs="Times New Roman"/>
          <w:sz w:val="28"/>
          <w:szCs w:val="28"/>
        </w:rPr>
        <w:t xml:space="preserve"> сад к1елда. </w:t>
      </w:r>
    </w:p>
    <w:p w:rsidR="001F50F9" w:rsidRDefault="001F50F9" w:rsidP="001F50F9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F50F9" w:rsidRDefault="001F50F9" w:rsidP="001F50F9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сатиради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насигьатдиндини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обществодин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угърияр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фурсухъанар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русвагьзава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Октябрдин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инкъилаб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кьулухъ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Дагъустанда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ч1уру к1валахар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кьунвач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келимаяр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акьулсуз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намуссуз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ч1уру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хесетар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хьайит1ани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тербияламишдай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0F9" w:rsidRDefault="001F50F9" w:rsidP="001F50F9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к1елда.</w:t>
      </w:r>
    </w:p>
    <w:p w:rsidR="001F50F9" w:rsidRDefault="001F50F9" w:rsidP="001F50F9">
      <w:pPr>
        <w:rPr>
          <w:rFonts w:ascii="Times New Roman" w:hAnsi="Times New Roman" w:cs="Times New Roman"/>
          <w:sz w:val="28"/>
          <w:szCs w:val="28"/>
        </w:rPr>
      </w:pPr>
    </w:p>
    <w:p w:rsidR="001F50F9" w:rsidRDefault="001F50F9" w:rsidP="001F5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Зунжурдалди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к1елун.</w:t>
      </w:r>
    </w:p>
    <w:p w:rsidR="001F50F9" w:rsidRDefault="001F50F9" w:rsidP="001F50F9">
      <w:pPr>
        <w:pStyle w:val="a3"/>
        <w:ind w:left="1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гуьгъуьнаваз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муаллимди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гъалат1ар туьк1уьрда)</w:t>
      </w:r>
    </w:p>
    <w:p w:rsidR="001F50F9" w:rsidRDefault="001F50F9" w:rsidP="001F5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к1валах.</w:t>
      </w:r>
    </w:p>
    <w:p w:rsidR="001F50F9" w:rsidRDefault="001F50F9" w:rsidP="001F50F9">
      <w:pPr>
        <w:ind w:left="91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Чукьван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к1валин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къавук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</w:t>
      </w:r>
    </w:p>
    <w:p w:rsidR="00B73A8D" w:rsidRDefault="00B73A8D" w:rsidP="00B73A8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къурарилай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алудна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гъалар</w:t>
      </w:r>
      <w:proofErr w:type="spellEnd"/>
    </w:p>
    <w:p w:rsidR="00B73A8D" w:rsidRDefault="00B73A8D" w:rsidP="00B73A8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Кесек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къумбак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накьвадин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к1ват1</w:t>
      </w:r>
    </w:p>
    <w:p w:rsidR="00B73A8D" w:rsidRDefault="00B73A8D" w:rsidP="00B73A8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Къудух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шук1ва</w:t>
      </w:r>
    </w:p>
    <w:p w:rsidR="00B73A8D" w:rsidRDefault="00B73A8D" w:rsidP="00B73A8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Фекъир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бахтсуз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</w:t>
      </w:r>
      <w:proofErr w:type="spellEnd"/>
    </w:p>
    <w:p w:rsidR="00B73A8D" w:rsidRDefault="00B73A8D" w:rsidP="00B73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Дили-дивана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дерди-балани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(2-слайд)</w:t>
      </w:r>
    </w:p>
    <w:p w:rsidR="00B73A8D" w:rsidRDefault="00B73A8D" w:rsidP="00B73A8D">
      <w:pPr>
        <w:rPr>
          <w:rFonts w:ascii="Times New Roman" w:hAnsi="Times New Roman" w:cs="Times New Roman"/>
          <w:sz w:val="28"/>
          <w:szCs w:val="28"/>
        </w:rPr>
      </w:pPr>
    </w:p>
    <w:p w:rsidR="00B73A8D" w:rsidRDefault="00B73A8D" w:rsidP="00B73A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Ц1ийи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мягькемарун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3A8D" w:rsidRDefault="00B73A8D" w:rsidP="00B73A8D">
      <w:pPr>
        <w:pStyle w:val="a3"/>
        <w:ind w:left="12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веревирд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73A8D" w:rsidRDefault="00B73A8D" w:rsidP="00B73A8D">
      <w:pPr>
        <w:pStyle w:val="a3"/>
        <w:ind w:left="1275"/>
        <w:rPr>
          <w:rFonts w:ascii="Times New Roman" w:hAnsi="Times New Roman" w:cs="Times New Roman"/>
          <w:sz w:val="28"/>
          <w:szCs w:val="28"/>
        </w:rPr>
      </w:pPr>
    </w:p>
    <w:p w:rsidR="00B73A8D" w:rsidRDefault="00B73A8D" w:rsidP="00B73A8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ц1арц1инбур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ц1арц1е 8 слог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Къошма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уьлчмединди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сифте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сифте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пуд ц1ар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ц1арц1е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3A8D" w:rsidRDefault="00A94A25" w:rsidP="00B73A8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къудух</w:t>
      </w:r>
      <w:proofErr w:type="spellEnd"/>
    </w:p>
    <w:p w:rsidR="00A94A25" w:rsidRDefault="00A94A25" w:rsidP="00A94A25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Деведилай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кьакьан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ийида</w:t>
      </w:r>
      <w:proofErr w:type="spellEnd"/>
    </w:p>
    <w:p w:rsidR="00A94A25" w:rsidRDefault="00A94A25" w:rsidP="00A94A25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гъавурда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гьик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94A25" w:rsidRDefault="00A94A25" w:rsidP="00A94A2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Ламран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шук1ва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деведилайни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кьакьан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Жува-жув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акъажун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4A25" w:rsidRDefault="00A94A25" w:rsidP="00A94A2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Эхиримжи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94A25" w:rsidRDefault="00A94A25" w:rsidP="00A94A2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акьулсузриз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насигьатдикай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4A25" w:rsidRDefault="00A94A25" w:rsidP="00A94A25">
      <w:pPr>
        <w:rPr>
          <w:rFonts w:ascii="Times New Roman" w:hAnsi="Times New Roman" w:cs="Times New Roman"/>
          <w:sz w:val="28"/>
          <w:szCs w:val="28"/>
        </w:rPr>
      </w:pPr>
    </w:p>
    <w:p w:rsidR="00A94A25" w:rsidRDefault="00A94A25" w:rsidP="00A94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шикилриз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доскадилай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4A25" w:rsidRDefault="00A94A25" w:rsidP="00A94A2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суьретдиз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</w:t>
      </w:r>
    </w:p>
    <w:p w:rsidR="00A94A25" w:rsidRDefault="00A94A25" w:rsidP="00A94A25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шикилрин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94A25" w:rsidRDefault="00A94A25" w:rsidP="00A94A25">
      <w:pPr>
        <w:rPr>
          <w:rFonts w:ascii="Times New Roman" w:hAnsi="Times New Roman" w:cs="Times New Roman"/>
          <w:sz w:val="28"/>
          <w:szCs w:val="28"/>
        </w:rPr>
      </w:pPr>
    </w:p>
    <w:p w:rsidR="00A94A25" w:rsidRDefault="00A94A25" w:rsidP="00A94A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Шаирдикай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теснифнавай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4A25" w:rsidRDefault="00A94A25" w:rsidP="00A94A2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алакъаяр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хуьруьнви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Агъамирзоев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Мирзебутайни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шиирралди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рахадай</w:t>
      </w:r>
      <w:proofErr w:type="spellEnd"/>
      <w:r w:rsidR="00CB4840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CB4840">
        <w:rPr>
          <w:rFonts w:ascii="Times New Roman" w:hAnsi="Times New Roman" w:cs="Times New Roman"/>
          <w:sz w:val="28"/>
          <w:szCs w:val="28"/>
        </w:rPr>
        <w:t>шикил</w:t>
      </w:r>
      <w:proofErr w:type="spellEnd"/>
      <w:r w:rsidR="00CB4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840">
        <w:rPr>
          <w:rFonts w:ascii="Times New Roman" w:hAnsi="Times New Roman" w:cs="Times New Roman"/>
          <w:sz w:val="28"/>
          <w:szCs w:val="28"/>
        </w:rPr>
        <w:t>къалурда</w:t>
      </w:r>
      <w:proofErr w:type="spellEnd"/>
      <w:r w:rsidR="00CB4840">
        <w:rPr>
          <w:rFonts w:ascii="Times New Roman" w:hAnsi="Times New Roman" w:cs="Times New Roman"/>
          <w:sz w:val="28"/>
          <w:szCs w:val="28"/>
        </w:rPr>
        <w:t>)</w:t>
      </w:r>
    </w:p>
    <w:p w:rsidR="00CB4840" w:rsidRPr="00CB4840" w:rsidRDefault="00CB4840" w:rsidP="00A94A25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CB4840">
        <w:rPr>
          <w:rFonts w:ascii="Times New Roman" w:hAnsi="Times New Roman" w:cs="Times New Roman"/>
          <w:b/>
          <w:sz w:val="28"/>
          <w:szCs w:val="28"/>
        </w:rPr>
        <w:lastRenderedPageBreak/>
        <w:t>Гь</w:t>
      </w:r>
      <w:proofErr w:type="gramStart"/>
      <w:r w:rsidRPr="00CB4840">
        <w:rPr>
          <w:rFonts w:ascii="Times New Roman" w:hAnsi="Times New Roman" w:cs="Times New Roman"/>
          <w:b/>
          <w:sz w:val="28"/>
          <w:szCs w:val="28"/>
        </w:rPr>
        <w:t>.Ц</w:t>
      </w:r>
      <w:proofErr w:type="gramEnd"/>
      <w:r w:rsidRPr="00CB4840">
        <w:rPr>
          <w:rFonts w:ascii="Times New Roman" w:hAnsi="Times New Roman" w:cs="Times New Roman"/>
          <w:b/>
          <w:sz w:val="28"/>
          <w:szCs w:val="28"/>
        </w:rPr>
        <w:t xml:space="preserve">1адасади </w:t>
      </w: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лагьанай</w:t>
      </w:r>
      <w:proofErr w:type="spellEnd"/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«Дуст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Ракъинив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хкажна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властди</w:t>
      </w:r>
      <w:proofErr w:type="spellEnd"/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Гьисснат1ани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баркаллаяр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гьуьрметар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К1вачел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хвена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Дегишарнач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лежбервилин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хесетар</w:t>
      </w:r>
      <w:proofErr w:type="spellEnd"/>
    </w:p>
    <w:p w:rsidR="00CB4840" w:rsidRDefault="00CB4840" w:rsidP="00CB4840">
      <w:pPr>
        <w:rPr>
          <w:rFonts w:ascii="Times New Roman" w:hAnsi="Times New Roman" w:cs="Times New Roman"/>
          <w:sz w:val="28"/>
          <w:szCs w:val="28"/>
        </w:rPr>
      </w:pPr>
    </w:p>
    <w:p w:rsidR="00CB4840" w:rsidRPr="00CB4840" w:rsidRDefault="00CB4840" w:rsidP="00CB4840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Багатыр</w:t>
      </w:r>
      <w:proofErr w:type="spellEnd"/>
      <w:r w:rsidRPr="00CB48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Мегьамедов</w:t>
      </w:r>
      <w:proofErr w:type="spellEnd"/>
      <w:r w:rsidRPr="00CB484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дарги</w:t>
      </w:r>
      <w:proofErr w:type="spellEnd"/>
      <w:r w:rsidRPr="00CB48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шаир</w:t>
      </w:r>
      <w:proofErr w:type="spellEnd"/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Горькийди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баркаллу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 – Гомер я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Лагьана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чешне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я, пас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такьадай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гевгьер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 к1валахда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девирдин</w:t>
      </w:r>
      <w:proofErr w:type="spellEnd"/>
    </w:p>
    <w:p w:rsidR="00CB4840" w:rsidRDefault="00CB4840" w:rsidP="00CB4840">
      <w:pPr>
        <w:rPr>
          <w:rFonts w:ascii="Times New Roman" w:hAnsi="Times New Roman" w:cs="Times New Roman"/>
          <w:sz w:val="28"/>
          <w:szCs w:val="28"/>
        </w:rPr>
      </w:pPr>
    </w:p>
    <w:p w:rsidR="00CB4840" w:rsidRPr="00CB4840" w:rsidRDefault="00CB4840" w:rsidP="00CB4840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Юсуп</w:t>
      </w:r>
      <w:proofErr w:type="spellEnd"/>
      <w:r w:rsidRPr="00CB48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Хаппалаев</w:t>
      </w:r>
      <w:proofErr w:type="spellEnd"/>
      <w:r w:rsidRPr="00CB4840">
        <w:rPr>
          <w:rFonts w:ascii="Times New Roman" w:hAnsi="Times New Roman" w:cs="Times New Roman"/>
          <w:b/>
          <w:sz w:val="28"/>
          <w:szCs w:val="28"/>
        </w:rPr>
        <w:t xml:space="preserve"> – лак </w:t>
      </w: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шаир</w:t>
      </w:r>
      <w:proofErr w:type="spellEnd"/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Гваз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ялаавлу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ашукьдин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тир,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ккутаз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къилих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ахлакь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тир,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саламат,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мягькемвилиз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Халкьдиз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мани, ч1ал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оагьай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Сулейман!</w:t>
      </w:r>
    </w:p>
    <w:p w:rsidR="00CB4840" w:rsidRDefault="00CB4840" w:rsidP="00CB4840">
      <w:pPr>
        <w:rPr>
          <w:rFonts w:ascii="Times New Roman" w:hAnsi="Times New Roman" w:cs="Times New Roman"/>
          <w:sz w:val="28"/>
          <w:szCs w:val="28"/>
        </w:rPr>
      </w:pPr>
    </w:p>
    <w:p w:rsidR="00CB4840" w:rsidRPr="00CB4840" w:rsidRDefault="00CB4840" w:rsidP="00CB4840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Азиз</w:t>
      </w:r>
      <w:proofErr w:type="spellEnd"/>
      <w:r w:rsidRPr="00CB48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4840">
        <w:rPr>
          <w:rFonts w:ascii="Times New Roman" w:hAnsi="Times New Roman" w:cs="Times New Roman"/>
          <w:b/>
          <w:sz w:val="28"/>
          <w:szCs w:val="28"/>
        </w:rPr>
        <w:t>Иминагъаев</w:t>
      </w:r>
      <w:proofErr w:type="spellEnd"/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Сулейман,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дамах тир,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тир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Душмандин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Чия пара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</w:t>
      </w:r>
    </w:p>
    <w:p w:rsidR="00CB4840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B4840" w:rsidRDefault="00CB4840" w:rsidP="00CB4840">
      <w:pPr>
        <w:rPr>
          <w:rFonts w:ascii="Times New Roman" w:hAnsi="Times New Roman" w:cs="Times New Roman"/>
          <w:sz w:val="28"/>
          <w:szCs w:val="28"/>
        </w:rPr>
      </w:pPr>
    </w:p>
    <w:p w:rsidR="00CB4840" w:rsidRDefault="00CB4840" w:rsidP="00CB48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сесиниз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4840" w:rsidRDefault="00AE7CBA" w:rsidP="00CB48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ктабрин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выставка</w:t>
      </w:r>
    </w:p>
    <w:p w:rsidR="00AE7CBA" w:rsidRDefault="00AE7CBA" w:rsidP="00AE7CB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т1варцихъ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куьчеяр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Магьачкъалада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паркни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театрни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(слайд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гимидизни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7CBA" w:rsidRDefault="00AE7CBA" w:rsidP="00AE7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9-декабрь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AE7CBA" w:rsidRDefault="00AE7CBA" w:rsidP="00AE7CB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9-декабрь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гьукуматдин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ч1ехи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дяведа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жегьил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Ст1ал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дяведа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7CBA" w:rsidRDefault="00AE7CBA" w:rsidP="00AE7CBA">
      <w:pPr>
        <w:rPr>
          <w:rFonts w:ascii="Times New Roman" w:hAnsi="Times New Roman" w:cs="Times New Roman"/>
          <w:sz w:val="28"/>
          <w:szCs w:val="28"/>
        </w:rPr>
      </w:pPr>
    </w:p>
    <w:p w:rsidR="00AE7CBA" w:rsidRDefault="00AE7CBA" w:rsidP="00AE7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Сегьне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Сулеймананни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эхтилат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E7CBA" w:rsidRDefault="00AE7CBA" w:rsidP="00AE7CB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Саламалек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Сулейман!</w:t>
      </w:r>
    </w:p>
    <w:p w:rsidR="00AE7CBA" w:rsidRDefault="00AE7CBA" w:rsidP="00AE7CB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Алексалам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дуст,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атурай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E7CBA" w:rsidRDefault="00AE7CBA" w:rsidP="00AE7CB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Валлагь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Сулейман, 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гьалтнай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Ада ваз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ракъурна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к1анзава.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хьайит1а,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ракъур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лацуди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тахьуй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ч1улавди,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решиди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7CBA" w:rsidRDefault="00AE7CBA" w:rsidP="00AE7CB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дуст,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къуллугъ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къуллугъ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акъуднава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зурбади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лацудини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туш,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ч1улавдини туш,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решидини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йифизни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юкъузни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7CBA" w:rsidRDefault="00AE7CBA" w:rsidP="00AE7CBA">
      <w:pPr>
        <w:rPr>
          <w:rFonts w:ascii="Times New Roman" w:hAnsi="Times New Roman" w:cs="Times New Roman"/>
          <w:sz w:val="28"/>
          <w:szCs w:val="28"/>
        </w:rPr>
      </w:pPr>
    </w:p>
    <w:p w:rsidR="00AE7CBA" w:rsidRDefault="00884216" w:rsidP="00AE7C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Рушарин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мани.</w:t>
      </w:r>
    </w:p>
    <w:p w:rsidR="00884216" w:rsidRDefault="00884216" w:rsidP="0088421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манйриз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элкъвенва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Рушариз</w:t>
      </w:r>
      <w:proofErr w:type="spellEnd"/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Гьукуматдин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багъдин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емиш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Таза тир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бегьер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битмиш</w:t>
      </w:r>
      <w:proofErr w:type="spellEnd"/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 яру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цуьквер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рушар</w:t>
      </w:r>
      <w:proofErr w:type="spellEnd"/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к1ват1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буьтуьн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Гьарда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дерин</w:t>
      </w:r>
      <w:proofErr w:type="spellEnd"/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Якъин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гьукуматдин</w:t>
      </w:r>
      <w:proofErr w:type="spellEnd"/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рушар</w:t>
      </w:r>
      <w:proofErr w:type="spellEnd"/>
    </w:p>
    <w:p w:rsidR="00884216" w:rsidRDefault="00884216" w:rsidP="00884216">
      <w:pPr>
        <w:rPr>
          <w:rFonts w:ascii="Times New Roman" w:hAnsi="Times New Roman" w:cs="Times New Roman"/>
          <w:sz w:val="28"/>
          <w:szCs w:val="28"/>
        </w:rPr>
      </w:pPr>
    </w:p>
    <w:p w:rsidR="00884216" w:rsidRDefault="00884216" w:rsidP="00884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К1вализ к1валах</w:t>
      </w:r>
    </w:p>
    <w:p w:rsidR="00884216" w:rsidRDefault="00884216" w:rsidP="0088421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ачухариз</w:t>
      </w:r>
      <w:proofErr w:type="spellEnd"/>
    </w:p>
    <w:p w:rsidR="00884216" w:rsidRDefault="00884216" w:rsidP="0088421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гуьзел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ч1алар,</w:t>
      </w:r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К1елда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к1валера</w:t>
      </w:r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Насигьатдин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гафар</w:t>
      </w:r>
      <w:proofErr w:type="spellEnd"/>
    </w:p>
    <w:p w:rsidR="00884216" w:rsidRDefault="00884216" w:rsidP="00884216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Амукьдайвал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рик1ера</w:t>
      </w:r>
    </w:p>
    <w:p w:rsidR="00884216" w:rsidRDefault="00884216" w:rsidP="00884216">
      <w:pPr>
        <w:rPr>
          <w:rFonts w:ascii="Times New Roman" w:hAnsi="Times New Roman" w:cs="Times New Roman"/>
          <w:sz w:val="28"/>
          <w:szCs w:val="28"/>
        </w:rPr>
      </w:pPr>
    </w:p>
    <w:p w:rsidR="00884216" w:rsidRDefault="00884216" w:rsidP="00884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Тарсунин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нетижа</w:t>
      </w:r>
      <w:proofErr w:type="spellEnd"/>
    </w:p>
    <w:p w:rsid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С.Сулейманан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к1елнай?</w:t>
      </w:r>
    </w:p>
    <w:p w:rsid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жуьредин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Насигьатдин</w:t>
      </w:r>
      <w:proofErr w:type="spellEnd"/>
    </w:p>
    <w:p w:rsid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</w:t>
      </w:r>
    </w:p>
    <w:p w:rsid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фурсар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намуслувилелди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гьахълувилелди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яшамиш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бегенмиш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Эхь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бегенмиш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</w:p>
    <w:p w:rsidR="00884216" w:rsidRPr="00884216" w:rsidRDefault="00884216" w:rsidP="0088421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къиметар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эцигзава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лугьузва.</w:t>
      </w:r>
      <w:bookmarkStart w:id="0" w:name="_GoBack"/>
      <w:bookmarkEnd w:id="0"/>
    </w:p>
    <w:p w:rsidR="00CB4840" w:rsidRPr="00A94A25" w:rsidRDefault="00CB4840" w:rsidP="00CB4840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</w:p>
    <w:p w:rsidR="00B96192" w:rsidRPr="00B96192" w:rsidRDefault="00B96192" w:rsidP="00B961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77C53" w:rsidRPr="00677C53" w:rsidRDefault="00677C53" w:rsidP="00677C53">
      <w:pPr>
        <w:pStyle w:val="a3"/>
        <w:ind w:left="1995"/>
        <w:rPr>
          <w:rFonts w:ascii="Times New Roman" w:hAnsi="Times New Roman" w:cs="Times New Roman"/>
          <w:sz w:val="28"/>
          <w:szCs w:val="28"/>
        </w:rPr>
      </w:pPr>
    </w:p>
    <w:sectPr w:rsidR="00677C53" w:rsidRPr="0067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5F7"/>
    <w:multiLevelType w:val="hybridMultilevel"/>
    <w:tmpl w:val="21F4FD16"/>
    <w:lvl w:ilvl="0" w:tplc="0419000B">
      <w:start w:val="1"/>
      <w:numFmt w:val="bullet"/>
      <w:lvlText w:val=""/>
      <w:lvlJc w:val="left"/>
      <w:pPr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>
    <w:nsid w:val="14B46A31"/>
    <w:multiLevelType w:val="hybridMultilevel"/>
    <w:tmpl w:val="704C861C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>
    <w:nsid w:val="18C906E1"/>
    <w:multiLevelType w:val="hybridMultilevel"/>
    <w:tmpl w:val="1D6AB39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4A54FF"/>
    <w:multiLevelType w:val="hybridMultilevel"/>
    <w:tmpl w:val="028E80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17E65"/>
    <w:multiLevelType w:val="hybridMultilevel"/>
    <w:tmpl w:val="AA701AA2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>
    <w:nsid w:val="1FA11831"/>
    <w:multiLevelType w:val="hybridMultilevel"/>
    <w:tmpl w:val="23585310"/>
    <w:lvl w:ilvl="0" w:tplc="04190013">
      <w:start w:val="1"/>
      <w:numFmt w:val="upperRoman"/>
      <w:lvlText w:val="%1."/>
      <w:lvlJc w:val="righ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209535E1"/>
    <w:multiLevelType w:val="hybridMultilevel"/>
    <w:tmpl w:val="4FDC25C4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>
    <w:nsid w:val="2B4D54FF"/>
    <w:multiLevelType w:val="hybridMultilevel"/>
    <w:tmpl w:val="2F8A2ED2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>
    <w:nsid w:val="2EAB0E1C"/>
    <w:multiLevelType w:val="hybridMultilevel"/>
    <w:tmpl w:val="5198A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23AF"/>
    <w:multiLevelType w:val="hybridMultilevel"/>
    <w:tmpl w:val="67B64E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67A5F"/>
    <w:multiLevelType w:val="hybridMultilevel"/>
    <w:tmpl w:val="AF222A0A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C577070"/>
    <w:multiLevelType w:val="hybridMultilevel"/>
    <w:tmpl w:val="6F90564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FC5D21"/>
    <w:multiLevelType w:val="hybridMultilevel"/>
    <w:tmpl w:val="1C0EA4B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F17C2C"/>
    <w:multiLevelType w:val="hybridMultilevel"/>
    <w:tmpl w:val="0C4877C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725CC6"/>
    <w:multiLevelType w:val="hybridMultilevel"/>
    <w:tmpl w:val="E18A1694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">
    <w:nsid w:val="59F0101D"/>
    <w:multiLevelType w:val="hybridMultilevel"/>
    <w:tmpl w:val="B5A4E57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F803B6"/>
    <w:multiLevelType w:val="hybridMultilevel"/>
    <w:tmpl w:val="F48E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E51A9"/>
    <w:multiLevelType w:val="hybridMultilevel"/>
    <w:tmpl w:val="4CB07A78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8">
    <w:nsid w:val="634D4018"/>
    <w:multiLevelType w:val="hybridMultilevel"/>
    <w:tmpl w:val="4DF06DE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61714B"/>
    <w:multiLevelType w:val="hybridMultilevel"/>
    <w:tmpl w:val="2DB4D9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7256B9"/>
    <w:multiLevelType w:val="hybridMultilevel"/>
    <w:tmpl w:val="9634C624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1">
    <w:nsid w:val="71A50960"/>
    <w:multiLevelType w:val="hybridMultilevel"/>
    <w:tmpl w:val="BC605EE2"/>
    <w:lvl w:ilvl="0" w:tplc="0419000F">
      <w:start w:val="1"/>
      <w:numFmt w:val="decimal"/>
      <w:lvlText w:val="%1.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2">
    <w:nsid w:val="73461059"/>
    <w:multiLevelType w:val="hybridMultilevel"/>
    <w:tmpl w:val="CE4E3FC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B76DAB"/>
    <w:multiLevelType w:val="hybridMultilevel"/>
    <w:tmpl w:val="30F219E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370A8C"/>
    <w:multiLevelType w:val="hybridMultilevel"/>
    <w:tmpl w:val="90768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1"/>
  </w:num>
  <w:num w:numId="5">
    <w:abstractNumId w:val="6"/>
  </w:num>
  <w:num w:numId="6">
    <w:abstractNumId w:val="16"/>
  </w:num>
  <w:num w:numId="7">
    <w:abstractNumId w:val="20"/>
  </w:num>
  <w:num w:numId="8">
    <w:abstractNumId w:val="8"/>
  </w:num>
  <w:num w:numId="9">
    <w:abstractNumId w:val="18"/>
  </w:num>
  <w:num w:numId="10">
    <w:abstractNumId w:val="10"/>
  </w:num>
  <w:num w:numId="11">
    <w:abstractNumId w:val="19"/>
  </w:num>
  <w:num w:numId="12">
    <w:abstractNumId w:val="23"/>
  </w:num>
  <w:num w:numId="13">
    <w:abstractNumId w:val="22"/>
  </w:num>
  <w:num w:numId="14">
    <w:abstractNumId w:val="11"/>
  </w:num>
  <w:num w:numId="15">
    <w:abstractNumId w:val="12"/>
  </w:num>
  <w:num w:numId="16">
    <w:abstractNumId w:val="15"/>
  </w:num>
  <w:num w:numId="17">
    <w:abstractNumId w:val="2"/>
  </w:num>
  <w:num w:numId="18">
    <w:abstractNumId w:val="13"/>
  </w:num>
  <w:num w:numId="19">
    <w:abstractNumId w:val="24"/>
  </w:num>
  <w:num w:numId="20">
    <w:abstractNumId w:val="14"/>
  </w:num>
  <w:num w:numId="21">
    <w:abstractNumId w:val="7"/>
  </w:num>
  <w:num w:numId="22">
    <w:abstractNumId w:val="17"/>
  </w:num>
  <w:num w:numId="23">
    <w:abstractNumId w:val="9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D2"/>
    <w:rsid w:val="000205C8"/>
    <w:rsid w:val="000534B6"/>
    <w:rsid w:val="000C25D2"/>
    <w:rsid w:val="000D2DDA"/>
    <w:rsid w:val="00125EBF"/>
    <w:rsid w:val="001F50F9"/>
    <w:rsid w:val="00204DF3"/>
    <w:rsid w:val="00272C8F"/>
    <w:rsid w:val="00291D90"/>
    <w:rsid w:val="002A1C2A"/>
    <w:rsid w:val="002A5CEF"/>
    <w:rsid w:val="002B0A4D"/>
    <w:rsid w:val="00361884"/>
    <w:rsid w:val="00371B58"/>
    <w:rsid w:val="00391E2D"/>
    <w:rsid w:val="003C018D"/>
    <w:rsid w:val="003E61DB"/>
    <w:rsid w:val="00477654"/>
    <w:rsid w:val="005762EB"/>
    <w:rsid w:val="005D602E"/>
    <w:rsid w:val="005F598F"/>
    <w:rsid w:val="00601DD5"/>
    <w:rsid w:val="00622649"/>
    <w:rsid w:val="00640231"/>
    <w:rsid w:val="00677C53"/>
    <w:rsid w:val="0068408E"/>
    <w:rsid w:val="006E49A4"/>
    <w:rsid w:val="007432F5"/>
    <w:rsid w:val="00786A38"/>
    <w:rsid w:val="007937F5"/>
    <w:rsid w:val="00794269"/>
    <w:rsid w:val="00841302"/>
    <w:rsid w:val="00884216"/>
    <w:rsid w:val="00894A06"/>
    <w:rsid w:val="008D0553"/>
    <w:rsid w:val="00965FA2"/>
    <w:rsid w:val="009751E4"/>
    <w:rsid w:val="00977C26"/>
    <w:rsid w:val="00992840"/>
    <w:rsid w:val="009C4FF7"/>
    <w:rsid w:val="00A71EF6"/>
    <w:rsid w:val="00A93316"/>
    <w:rsid w:val="00A94A25"/>
    <w:rsid w:val="00AD0EBE"/>
    <w:rsid w:val="00AE7CBA"/>
    <w:rsid w:val="00B70029"/>
    <w:rsid w:val="00B73A8D"/>
    <w:rsid w:val="00B96192"/>
    <w:rsid w:val="00BC10A7"/>
    <w:rsid w:val="00C9481F"/>
    <w:rsid w:val="00CA5101"/>
    <w:rsid w:val="00CB4840"/>
    <w:rsid w:val="00CE331D"/>
    <w:rsid w:val="00D536BA"/>
    <w:rsid w:val="00D85D3C"/>
    <w:rsid w:val="00DB0D75"/>
    <w:rsid w:val="00E72577"/>
    <w:rsid w:val="00EB1CF4"/>
    <w:rsid w:val="00FA79AF"/>
    <w:rsid w:val="00F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5D2"/>
    <w:pPr>
      <w:ind w:left="720"/>
      <w:contextualSpacing/>
    </w:pPr>
  </w:style>
  <w:style w:type="table" w:styleId="a4">
    <w:name w:val="Table Grid"/>
    <w:basedOn w:val="a1"/>
    <w:uiPriority w:val="59"/>
    <w:rsid w:val="002A1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5D2"/>
    <w:pPr>
      <w:ind w:left="720"/>
      <w:contextualSpacing/>
    </w:pPr>
  </w:style>
  <w:style w:type="table" w:styleId="a4">
    <w:name w:val="Table Grid"/>
    <w:basedOn w:val="a1"/>
    <w:uiPriority w:val="59"/>
    <w:rsid w:val="002A1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4</cp:revision>
  <dcterms:created xsi:type="dcterms:W3CDTF">2016-12-07T19:32:00Z</dcterms:created>
  <dcterms:modified xsi:type="dcterms:W3CDTF">2016-12-08T19:15:00Z</dcterms:modified>
</cp:coreProperties>
</file>