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79" w:rsidRPr="00A00779" w:rsidRDefault="00A00779" w:rsidP="00A00779">
      <w:pPr>
        <w:rPr>
          <w:b/>
          <w:sz w:val="28"/>
          <w:szCs w:val="28"/>
        </w:rPr>
      </w:pPr>
      <w:r w:rsidRPr="00A00779">
        <w:rPr>
          <w:b/>
          <w:sz w:val="28"/>
          <w:szCs w:val="28"/>
        </w:rPr>
        <w:t>Родительское собрание</w:t>
      </w:r>
    </w:p>
    <w:p w:rsidR="00A00779" w:rsidRPr="00A00779" w:rsidRDefault="00A00779" w:rsidP="00A00779">
      <w:pPr>
        <w:rPr>
          <w:b/>
          <w:sz w:val="28"/>
          <w:szCs w:val="28"/>
        </w:rPr>
      </w:pPr>
      <w:r w:rsidRPr="00A00779">
        <w:rPr>
          <w:b/>
          <w:sz w:val="28"/>
          <w:szCs w:val="28"/>
        </w:rPr>
        <w:t>на тему:</w:t>
      </w:r>
    </w:p>
    <w:p w:rsidR="00A00779" w:rsidRPr="00A00779" w:rsidRDefault="00A00779" w:rsidP="00A00779">
      <w:pPr>
        <w:rPr>
          <w:b/>
          <w:sz w:val="28"/>
          <w:szCs w:val="28"/>
        </w:rPr>
      </w:pPr>
      <w:r w:rsidRPr="00A00779">
        <w:rPr>
          <w:b/>
          <w:sz w:val="28"/>
          <w:szCs w:val="28"/>
        </w:rPr>
        <w:t xml:space="preserve"> «Конфликты с собственным ребенком и пути их разрешения»</w:t>
      </w:r>
    </w:p>
    <w:p w:rsidR="00A00779" w:rsidRDefault="00A00779" w:rsidP="00A00779">
      <w:r>
        <w:t xml:space="preserve">Задачи: </w:t>
      </w:r>
    </w:p>
    <w:p w:rsidR="00A00779" w:rsidRDefault="00A00779" w:rsidP="00A00779">
      <w:r>
        <w:t xml:space="preserve">помочь родителям преодолеть трудности в решении конфликтных ситуаций в семье; </w:t>
      </w:r>
    </w:p>
    <w:p w:rsidR="00A00779" w:rsidRDefault="00A00779" w:rsidP="00A00779">
      <w:r>
        <w:t xml:space="preserve">способствовать осмыслению конфликтной ситуации и путей выхода из нее. </w:t>
      </w:r>
    </w:p>
    <w:p w:rsidR="00A00779" w:rsidRDefault="00A00779" w:rsidP="00A00779">
      <w:r>
        <w:t>Форма проведения: обучающий семинар.</w:t>
      </w:r>
    </w:p>
    <w:p w:rsidR="00A00779" w:rsidRDefault="00A00779" w:rsidP="00A00779">
      <w:r>
        <w:t xml:space="preserve">Вопросы для обсуждения: </w:t>
      </w:r>
    </w:p>
    <w:p w:rsidR="00A00779" w:rsidRDefault="00A00779" w:rsidP="00A00779">
      <w:r>
        <w:t xml:space="preserve">Что такое конфликт? </w:t>
      </w:r>
    </w:p>
    <w:p w:rsidR="00A00779" w:rsidRDefault="00A00779" w:rsidP="00A00779">
      <w:r>
        <w:t xml:space="preserve">Умение разрешать проблемы и конфликты. </w:t>
      </w:r>
    </w:p>
    <w:p w:rsidR="00A00779" w:rsidRDefault="00A00779" w:rsidP="00A00779">
      <w:r>
        <w:t xml:space="preserve">Конфликты “трудного” возраста. </w:t>
      </w:r>
    </w:p>
    <w:p w:rsidR="00A00779" w:rsidRDefault="00A00779" w:rsidP="00A00779">
      <w:r>
        <w:t xml:space="preserve">Тактика поведения в конфликте. </w:t>
      </w:r>
    </w:p>
    <w:p w:rsidR="00A00779" w:rsidRDefault="00A00779" w:rsidP="00A00779">
      <w:r>
        <w:t xml:space="preserve">Подготовительная работа к собранию: </w:t>
      </w:r>
    </w:p>
    <w:p w:rsidR="00A00779" w:rsidRDefault="00A00779" w:rsidP="00A00779">
      <w:r>
        <w:t xml:space="preserve">анкетирование учащихся и родителей; </w:t>
      </w:r>
    </w:p>
    <w:p w:rsidR="00A00779" w:rsidRDefault="00A00779" w:rsidP="00A00779">
      <w:r>
        <w:t xml:space="preserve">подготовка ситуаций для анализа; </w:t>
      </w:r>
    </w:p>
    <w:p w:rsidR="00A00779" w:rsidRDefault="00A00779" w:rsidP="00A00779">
      <w:r>
        <w:t xml:space="preserve">подготовка теоретического материала для выступления; </w:t>
      </w:r>
    </w:p>
    <w:p w:rsidR="00A00779" w:rsidRDefault="00A00779" w:rsidP="00A00779">
      <w:r>
        <w:t xml:space="preserve">написание учащимися сочинения “Конфликт отцов и детей. Миф и реальность?!”; </w:t>
      </w:r>
    </w:p>
    <w:p w:rsidR="00A00779" w:rsidRDefault="00A00779" w:rsidP="00A00779">
      <w:r>
        <w:t xml:space="preserve">подготовка памятки для родителей. </w:t>
      </w:r>
    </w:p>
    <w:p w:rsidR="00A00779" w:rsidRDefault="00A00779" w:rsidP="00A00779">
      <w:r>
        <w:t>Данное родительское собрание связано в первую очередь с тем, что многие старшеклассники, стоящие перед самостоятельным выбором дальнейшего пути, подвержены сомнениям, раздираемы внутренними противоречиями, страхами перед выбором своего пути.</w:t>
      </w:r>
    </w:p>
    <w:p w:rsidR="00A00779" w:rsidRDefault="00A00779" w:rsidP="00A00779">
      <w:r>
        <w:t>Родители, в свою очередь, часто в такой ситуации не помощники и не друзья своим детям. Они в мечтаниях и установках на собственного ребенка создают идеализированный образ подростка и его дальнейшего пути. Но, столкнувшись в жизни с реальными возможностями ребенка, с его отношением к своему будущему, родительские радужные перспективы рассыпаются как карточный домик, и наступает “эра конфликтов”.</w:t>
      </w:r>
    </w:p>
    <w:p w:rsidR="00A00779" w:rsidRDefault="00A00779" w:rsidP="00A00779">
      <w:r>
        <w:t>Родители и дети воюют по поводу и без повода, каждый доказывает свою правоту и каждый по-своему прав.</w:t>
      </w:r>
    </w:p>
    <w:p w:rsidR="00A00779" w:rsidRDefault="00A00779" w:rsidP="00A00779"/>
    <w:p w:rsidR="00A00779" w:rsidRDefault="00A00779" w:rsidP="00A00779"/>
    <w:p w:rsidR="00A00779" w:rsidRDefault="00A00779" w:rsidP="00A00779"/>
    <w:p w:rsidR="00A00779" w:rsidRPr="00A00779" w:rsidRDefault="00A00779" w:rsidP="00A00779">
      <w:pPr>
        <w:rPr>
          <w:b/>
        </w:rPr>
      </w:pPr>
      <w:r w:rsidRPr="00A00779">
        <w:rPr>
          <w:b/>
        </w:rPr>
        <w:lastRenderedPageBreak/>
        <w:t>Анкетирование учащихся и родителей</w:t>
      </w:r>
    </w:p>
    <w:p w:rsidR="00A00779" w:rsidRDefault="00A00779" w:rsidP="00A00779"/>
    <w:p w:rsidR="00A00779" w:rsidRDefault="00A00779" w:rsidP="00A00779">
      <w:r>
        <w:t xml:space="preserve">Продолжите предложения: </w:t>
      </w:r>
    </w:p>
    <w:p w:rsidR="00A00779" w:rsidRDefault="00A00779" w:rsidP="00A00779">
      <w:r>
        <w:t xml:space="preserve">Конфликт – это______________________________________ </w:t>
      </w:r>
    </w:p>
    <w:p w:rsidR="00A00779" w:rsidRDefault="00A00779" w:rsidP="00A00779">
      <w:r>
        <w:t xml:space="preserve">Причиной конфликта может быть_______________________ </w:t>
      </w:r>
    </w:p>
    <w:p w:rsidR="00A00779" w:rsidRDefault="00A00779" w:rsidP="00A00779">
      <w:r>
        <w:t xml:space="preserve">Конфликт может привести к тому, что___________________ </w:t>
      </w:r>
    </w:p>
    <w:p w:rsidR="00A00779" w:rsidRDefault="00A00779" w:rsidP="00A00779">
      <w:r>
        <w:t xml:space="preserve">Чаще всего поводом для конфликта в семье может быть____ </w:t>
      </w:r>
    </w:p>
    <w:p w:rsidR="00A00779" w:rsidRDefault="00A00779" w:rsidP="00A00779">
      <w:r>
        <w:t>Для того</w:t>
      </w:r>
      <w:proofErr w:type="gramStart"/>
      <w:r>
        <w:t>,</w:t>
      </w:r>
      <w:proofErr w:type="gramEnd"/>
      <w:r>
        <w:t xml:space="preserve"> чтобы избежать конфликт, нужно_______________ </w:t>
      </w:r>
    </w:p>
    <w:p w:rsidR="00A00779" w:rsidRDefault="00A00779" w:rsidP="00A00779"/>
    <w:p w:rsidR="00A00779" w:rsidRPr="00A00779" w:rsidRDefault="00A00779" w:rsidP="00A00779">
      <w:pPr>
        <w:rPr>
          <w:b/>
        </w:rPr>
      </w:pPr>
      <w:r w:rsidRPr="00A00779">
        <w:rPr>
          <w:b/>
        </w:rPr>
        <w:t xml:space="preserve">Анкетирование родителей </w:t>
      </w:r>
    </w:p>
    <w:p w:rsidR="00A00779" w:rsidRDefault="00A00779" w:rsidP="00A00779">
      <w:r>
        <w:t xml:space="preserve">Считаете ли Вы необходимостью поднимать проблему конфликтов на родительском собрании? </w:t>
      </w:r>
    </w:p>
    <w:p w:rsidR="00A00779" w:rsidRDefault="00A00779" w:rsidP="00A00779">
      <w:r>
        <w:t xml:space="preserve">Бывают ли у вас конфликтные ситуации в семье? </w:t>
      </w:r>
    </w:p>
    <w:p w:rsidR="00A00779" w:rsidRDefault="00A00779" w:rsidP="00A00779">
      <w:r>
        <w:t xml:space="preserve">Как Вы их разрешаете? </w:t>
      </w:r>
    </w:p>
    <w:p w:rsidR="00A00779" w:rsidRDefault="00A00779" w:rsidP="00A00779">
      <w:r>
        <w:t xml:space="preserve">Можно ли вообще обойтись в жизни без конфликтов? </w:t>
      </w:r>
    </w:p>
    <w:p w:rsidR="00A00779" w:rsidRDefault="00A00779" w:rsidP="00A00779">
      <w:r>
        <w:t xml:space="preserve">Можете ли Вы поделиться опытом выхода из конфликтных ситуаций, связанных с вашим сыном или дочерью? </w:t>
      </w:r>
    </w:p>
    <w:p w:rsidR="00A00779" w:rsidRDefault="00A00779" w:rsidP="00A00779"/>
    <w:p w:rsidR="00A00779" w:rsidRDefault="00A00779" w:rsidP="00A00779">
      <w:r w:rsidRPr="00A00779">
        <w:rPr>
          <w:b/>
        </w:rPr>
        <w:t>Анкетирование учащихся</w:t>
      </w:r>
    </w:p>
    <w:p w:rsidR="00A00779" w:rsidRDefault="00A00779" w:rsidP="00A00779">
      <w:r>
        <w:t xml:space="preserve">Ответь, по возможности честно и правдиво, на поставленные вопросы: </w:t>
      </w:r>
    </w:p>
    <w:p w:rsidR="00A00779" w:rsidRDefault="00A00779" w:rsidP="00A00779">
      <w:r>
        <w:t xml:space="preserve">Ты – конфликтный человек? </w:t>
      </w:r>
    </w:p>
    <w:p w:rsidR="00A00779" w:rsidRDefault="00A00779" w:rsidP="00A00779">
      <w:r>
        <w:t xml:space="preserve">Легко ли тебе выяснять с кем-то отношения? </w:t>
      </w:r>
    </w:p>
    <w:p w:rsidR="00A00779" w:rsidRDefault="00A00779" w:rsidP="00A00779">
      <w:r>
        <w:t xml:space="preserve">Что ты чувствуешь после того, как ты выяснил с кем-то отношения? </w:t>
      </w:r>
    </w:p>
    <w:p w:rsidR="00A00779" w:rsidRDefault="00A00779" w:rsidP="00A00779">
      <w:r>
        <w:t xml:space="preserve">Становишься ли ты умнее после выхода из конфликтной ситуации, делаешь ли для себя какие-нибудь выводы? </w:t>
      </w:r>
    </w:p>
    <w:p w:rsidR="00A00779" w:rsidRDefault="00A00779" w:rsidP="00A00779">
      <w:r>
        <w:t xml:space="preserve">С кем ты чаще всего конфликтуешь? </w:t>
      </w:r>
    </w:p>
    <w:p w:rsidR="00A00779" w:rsidRDefault="00A00779" w:rsidP="00A00779">
      <w:r>
        <w:t xml:space="preserve">Что может стать поводом к конфликтной ситуации? </w:t>
      </w:r>
    </w:p>
    <w:p w:rsidR="00A00779" w:rsidRDefault="00A00779" w:rsidP="00A00779">
      <w:r>
        <w:t xml:space="preserve">Кто первым пытается разрешить конфликт – ты или другая сторона? </w:t>
      </w:r>
    </w:p>
    <w:p w:rsidR="00A00779" w:rsidRDefault="00A00779" w:rsidP="00A00779">
      <w:r>
        <w:t xml:space="preserve">Что ты, как правило, отстаиваешь в конфликте? </w:t>
      </w:r>
    </w:p>
    <w:p w:rsidR="00A00779" w:rsidRDefault="00A00779" w:rsidP="00A00779">
      <w:r>
        <w:t xml:space="preserve">Меняется ли твое отношение к людям, с которыми ты конфликтовал? </w:t>
      </w:r>
    </w:p>
    <w:p w:rsidR="00A00779" w:rsidRDefault="00A00779" w:rsidP="00A00779">
      <w:r>
        <w:lastRenderedPageBreak/>
        <w:t xml:space="preserve">Нужно ли учиться людям разрешать конфликтные ситуации? </w:t>
      </w:r>
    </w:p>
    <w:p w:rsidR="00A00779" w:rsidRDefault="00A00779" w:rsidP="00A00779"/>
    <w:p w:rsidR="00A00779" w:rsidRPr="00A00779" w:rsidRDefault="00A00779" w:rsidP="00A00779">
      <w:pPr>
        <w:rPr>
          <w:b/>
        </w:rPr>
      </w:pPr>
      <w:r w:rsidRPr="00A00779">
        <w:rPr>
          <w:b/>
        </w:rPr>
        <w:t>Подготовка ситуации для анализа</w:t>
      </w:r>
    </w:p>
    <w:p w:rsidR="00A00779" w:rsidRDefault="00A00779" w:rsidP="00A00779"/>
    <w:p w:rsidR="00A00779" w:rsidRDefault="00A00779" w:rsidP="00A00779">
      <w:r>
        <w:t xml:space="preserve">Ситуация 1. </w:t>
      </w:r>
    </w:p>
    <w:p w:rsidR="00A00779" w:rsidRDefault="00A00779" w:rsidP="00A00779">
      <w:r>
        <w:t>После собрания родители приходят домой и в ярости требуют объяснений от ребенка. Они говорят о том, что с такими результатами никуда не возьмут после школы. Ученик спокойно отвечает: “Значит, пойду работать”. Как поступить в подобной ситуации?</w:t>
      </w:r>
    </w:p>
    <w:p w:rsidR="00A00779" w:rsidRDefault="00A00779" w:rsidP="00A00779"/>
    <w:p w:rsidR="00A00779" w:rsidRDefault="00A00779" w:rsidP="00A00779">
      <w:r>
        <w:t>Ситуация 2.</w:t>
      </w:r>
    </w:p>
    <w:p w:rsidR="00A00779" w:rsidRDefault="00A00779" w:rsidP="00A00779">
      <w:r>
        <w:t xml:space="preserve">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а в свой адрес ребенок услышал много гневных слов. В конце </w:t>
      </w:r>
      <w:proofErr w:type="gramStart"/>
      <w:r>
        <w:t>концов</w:t>
      </w:r>
      <w:proofErr w:type="gramEnd"/>
      <w:r>
        <w:t xml:space="preserve"> он хлопнул дверью и ушел из дома.</w:t>
      </w:r>
    </w:p>
    <w:p w:rsidR="00A00779" w:rsidRDefault="00A00779" w:rsidP="00A00779"/>
    <w:p w:rsidR="00A00779" w:rsidRDefault="00A00779" w:rsidP="00A00779">
      <w:r>
        <w:t>Ситуация 3.</w:t>
      </w:r>
    </w:p>
    <w:p w:rsidR="00A00779" w:rsidRDefault="00A00779" w:rsidP="00A00779">
      <w:r>
        <w:t>Между матерью и дочерью в течени</w:t>
      </w:r>
      <w:proofErr w:type="gramStart"/>
      <w:r>
        <w:t>и</w:t>
      </w:r>
      <w:proofErr w:type="gramEnd"/>
      <w:r>
        <w:t xml:space="preserve"> полугода происходят жаркие схватки по поводу того, когда пятнадцатилетняя дочь должна возвращаться домой. Мать настаивает на том, что она должна приходить не позднее 9 часов вечера, дочь считает, что здесь вообще невозможны никакие ограничения. </w:t>
      </w:r>
    </w:p>
    <w:p w:rsidR="00A00779" w:rsidRDefault="00A00779" w:rsidP="00A00779"/>
    <w:p w:rsidR="00A00779" w:rsidRDefault="00A00779" w:rsidP="00A00779">
      <w:r>
        <w:t>Ситуация 4.</w:t>
      </w:r>
    </w:p>
    <w:p w:rsidR="00A00779" w:rsidRDefault="00A00779" w:rsidP="00A00779">
      <w:r>
        <w:t>Вы возвращаетесь с работы домой и уже на лестнице слышите громкую музыку, веселье в вашем доме. Вы входите в квартиру и видите веселящихся друзей вашего ребенка и его самого. В доме – полный беспорядок. Ваш ребенок смотрит на вас и говорит: “Привет! Мы немного повеселимся! Не возражаешь?”</w:t>
      </w:r>
    </w:p>
    <w:p w:rsidR="00A00779" w:rsidRDefault="00A00779" w:rsidP="00A00779"/>
    <w:p w:rsidR="00A00779" w:rsidRPr="00A00779" w:rsidRDefault="00A00779" w:rsidP="00A00779">
      <w:pPr>
        <w:rPr>
          <w:b/>
        </w:rPr>
      </w:pPr>
      <w:r w:rsidRPr="00A00779">
        <w:rPr>
          <w:b/>
        </w:rPr>
        <w:t>Памятка для родителей</w:t>
      </w:r>
    </w:p>
    <w:p w:rsidR="00A00779" w:rsidRDefault="00A00779" w:rsidP="00A00779">
      <w:r>
        <w:t>Уважаемые папы и мамы!</w:t>
      </w:r>
    </w:p>
    <w:p w:rsidR="00A00779" w:rsidRDefault="00A00779" w:rsidP="00A00779">
      <w:r>
        <w:t>Конфликтная ситуация может коренным образом изменить Вашу жизнь!</w:t>
      </w:r>
    </w:p>
    <w:p w:rsidR="00A00779" w:rsidRDefault="00A00779" w:rsidP="00A00779">
      <w:r>
        <w:t xml:space="preserve">Постарайтесь, чтобы эти изменения были в лучшую сторону! </w:t>
      </w:r>
    </w:p>
    <w:p w:rsidR="00A00779" w:rsidRDefault="00A00779" w:rsidP="00A00779">
      <w:r>
        <w:t xml:space="preserve">Прежде чем Вы вступите в конфликтную ситуацию, подумайте над тем, какой результат от этого Вы хотите получить. </w:t>
      </w:r>
    </w:p>
    <w:p w:rsidR="00A00779" w:rsidRDefault="00A00779" w:rsidP="00A00779">
      <w:r>
        <w:t xml:space="preserve">Утвердитесь в том, что этот результат для Вас действительно важен. </w:t>
      </w:r>
    </w:p>
    <w:p w:rsidR="00A00779" w:rsidRDefault="00A00779" w:rsidP="00A00779">
      <w:r>
        <w:lastRenderedPageBreak/>
        <w:t xml:space="preserve">В конфликте признавайте не только свои интересы, но и интересы другого человека. </w:t>
      </w:r>
    </w:p>
    <w:p w:rsidR="00A00779" w:rsidRDefault="00A00779" w:rsidP="00A00779">
      <w:r>
        <w:t xml:space="preserve">Соблюдайте этику поведения в конфликтной ситуации, решайте проблему, а не сводите счеты. </w:t>
      </w:r>
    </w:p>
    <w:p w:rsidR="00A00779" w:rsidRDefault="00A00779" w:rsidP="00A00779">
      <w:r>
        <w:t xml:space="preserve">Будьте тверды и открыты, если убеждены в своей правоте. </w:t>
      </w:r>
    </w:p>
    <w:p w:rsidR="00A00779" w:rsidRDefault="00A00779" w:rsidP="00A00779">
      <w:r>
        <w:t xml:space="preserve">Заставьте себя слышать доводы своего оппонента. </w:t>
      </w:r>
    </w:p>
    <w:p w:rsidR="00A00779" w:rsidRDefault="00A00779" w:rsidP="00A00779">
      <w:r>
        <w:t xml:space="preserve">Не унижайте и не оскорбляйте другого человека для того, чтобы потом не сгорать со стыда при встрече с ним и не мучиться раскаянием. </w:t>
      </w:r>
    </w:p>
    <w:p w:rsidR="00A00779" w:rsidRDefault="00A00779" w:rsidP="00A00779">
      <w:r>
        <w:t xml:space="preserve">Будьте справедливы и честны в конфликте, не жалейте себя. </w:t>
      </w:r>
    </w:p>
    <w:p w:rsidR="00A00779" w:rsidRDefault="00A00779" w:rsidP="00A00779">
      <w:r>
        <w:t xml:space="preserve">Умейте вовремя остановиться, чтобы не остаться без оппонента. </w:t>
      </w:r>
    </w:p>
    <w:p w:rsidR="00A00779" w:rsidRDefault="00A00779" w:rsidP="00A00779">
      <w:r>
        <w:t xml:space="preserve">Дорожите собственным уважением к самому себе, решаясь идти на конфликт с тем, кто слабее Вас. </w:t>
      </w:r>
    </w:p>
    <w:p w:rsidR="00A00779" w:rsidRDefault="00A00779" w:rsidP="00A00779">
      <w:r>
        <w:t xml:space="preserve">Что делать родителям, чтобы сохранить любовь и уважение своих подросших детей? </w:t>
      </w:r>
    </w:p>
    <w:p w:rsidR="00A00779" w:rsidRDefault="00A00779" w:rsidP="00A00779">
      <w:r>
        <w:t xml:space="preserve">Не следует видеть в самостоятельности ребенка угрозу его лишиться. </w:t>
      </w:r>
    </w:p>
    <w:p w:rsidR="00A00779" w:rsidRDefault="00A00779" w:rsidP="00A00779">
      <w:r>
        <w:t xml:space="preserve">Помните, что ребенку нужна не столько самостоятельность, сколько право на нее. </w:t>
      </w:r>
    </w:p>
    <w:p w:rsidR="00A00779" w:rsidRDefault="00A00779" w:rsidP="00A00779">
      <w:r>
        <w:t xml:space="preserve">Чтобы ребенок выполнил то, что Вам нужно, постарайтесь сделать так, чтобы он сам этого захотел. </w:t>
      </w:r>
    </w:p>
    <w:p w:rsidR="00A00779" w:rsidRDefault="00A00779" w:rsidP="00A00779">
      <w:r>
        <w:t xml:space="preserve">Не злоупотребляйте опекой и контролем, не перегружайте его. </w:t>
      </w:r>
    </w:p>
    <w:p w:rsidR="00A00779" w:rsidRDefault="00A00779" w:rsidP="00A00779">
      <w:r>
        <w:t xml:space="preserve">Не создавайте в семье “революционную ситуацию”, а если создали, то приложите все усилия, чтобы разрешить ее мирным путем. </w:t>
      </w:r>
    </w:p>
    <w:p w:rsidR="00A00779" w:rsidRDefault="00A00779" w:rsidP="00A00779">
      <w:r>
        <w:t xml:space="preserve">Не забывайте слова И.В. Гете: “В подростковом возрасте многие человеческие достоинства проявляются в чудачествах и неподобающих поступках”. </w:t>
      </w:r>
    </w:p>
    <w:p w:rsidR="00A00779" w:rsidRDefault="00A00779" w:rsidP="00A00779">
      <w:r>
        <w:t xml:space="preserve">За что и против чего ведет борьбу ребенок в переходном возрасте? </w:t>
      </w:r>
    </w:p>
    <w:p w:rsidR="00A00779" w:rsidRDefault="00A00779" w:rsidP="00A00779">
      <w:r>
        <w:t xml:space="preserve">За то, чтобы перестать быть ребенком. </w:t>
      </w:r>
    </w:p>
    <w:p w:rsidR="00A00779" w:rsidRDefault="00A00779" w:rsidP="00A00779">
      <w:r>
        <w:t xml:space="preserve">За прекращение посягательств на его физическое начало, неприкосновенность. </w:t>
      </w:r>
    </w:p>
    <w:p w:rsidR="00A00779" w:rsidRDefault="00A00779" w:rsidP="00A00779">
      <w:r>
        <w:t xml:space="preserve">За утверждение среди сверстников. </w:t>
      </w:r>
    </w:p>
    <w:p w:rsidR="00A00779" w:rsidRDefault="00A00779" w:rsidP="00A00779">
      <w:r>
        <w:t xml:space="preserve">Против замечаний, обсуждений, особенно ироничных, по поводу его физической взрослости. </w:t>
      </w:r>
    </w:p>
    <w:p w:rsidR="00A00779" w:rsidRPr="00A00779" w:rsidRDefault="00A00779" w:rsidP="00A00779">
      <w:pPr>
        <w:rPr>
          <w:b/>
        </w:rPr>
      </w:pPr>
      <w:r w:rsidRPr="00A00779">
        <w:rPr>
          <w:b/>
        </w:rPr>
        <w:t xml:space="preserve">Советы для родителей: </w:t>
      </w:r>
    </w:p>
    <w:p w:rsidR="00A00779" w:rsidRDefault="00A00779" w:rsidP="00A00779">
      <w:r>
        <w:t xml:space="preserve">Необходимо помочь подростку найти компромисс души и тела. </w:t>
      </w:r>
    </w:p>
    <w:p w:rsidR="00A00779" w:rsidRDefault="00A00779" w:rsidP="00A00779">
      <w:r>
        <w:t xml:space="preserve">Все замечания делать доброжелательным, спокойным тоном, не используя ярлыков. </w:t>
      </w:r>
    </w:p>
    <w:p w:rsidR="00A00779" w:rsidRDefault="00A00779" w:rsidP="00A00779">
      <w:r>
        <w:t xml:space="preserve">Нужно подробно познакомить подростка с устройством и функционированием организма, подобрать соответствующую литературу по этому вопросу. </w:t>
      </w:r>
      <w:bookmarkStart w:id="0" w:name="_GoBack"/>
      <w:bookmarkEnd w:id="0"/>
    </w:p>
    <w:p w:rsidR="00A00779" w:rsidRDefault="00A00779" w:rsidP="00A00779">
      <w:r>
        <w:t xml:space="preserve">Необходимо помнить, что пока развивается тело ребенка, болит и ждет помощи его душа. </w:t>
      </w:r>
    </w:p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/>
    <w:p w:rsidR="00A00779" w:rsidRDefault="00A00779" w:rsidP="00A00779">
      <w:r>
        <w:t>ХОД СОБРАНИЯ</w:t>
      </w:r>
    </w:p>
    <w:p w:rsidR="00A00779" w:rsidRDefault="00A00779" w:rsidP="00A00779"/>
    <w:p w:rsidR="00A00779" w:rsidRDefault="00A00779" w:rsidP="00A00779">
      <w:r>
        <w:t>Конфликт – это опасение хотя бы одной стороны,</w:t>
      </w:r>
    </w:p>
    <w:p w:rsidR="00A00779" w:rsidRDefault="00A00779" w:rsidP="00A00779">
      <w:r>
        <w:t>что ее интересы нарушает, ущемляет,</w:t>
      </w:r>
    </w:p>
    <w:p w:rsidR="00A00779" w:rsidRDefault="00A00779" w:rsidP="00A00779">
      <w:r>
        <w:t>игнорирует другая сторона.</w:t>
      </w:r>
    </w:p>
    <w:p w:rsidR="00A00779" w:rsidRDefault="00A00779" w:rsidP="00A00779"/>
    <w:p w:rsidR="00A00779" w:rsidRDefault="00A00779" w:rsidP="00A00779">
      <w:r>
        <w:t>Ульям Линкольн</w:t>
      </w:r>
    </w:p>
    <w:p w:rsidR="00A00779" w:rsidRDefault="00A00779" w:rsidP="00A00779"/>
    <w:p w:rsidR="00A00779" w:rsidRDefault="00A00779" w:rsidP="00A00779">
      <w:r>
        <w:t>От любви до ненависти один шаг,</w:t>
      </w:r>
    </w:p>
    <w:p w:rsidR="00A00779" w:rsidRDefault="00A00779" w:rsidP="00A00779">
      <w:r>
        <w:t>от ненависти к любви километры шагов.</w:t>
      </w:r>
    </w:p>
    <w:p w:rsidR="00A00779" w:rsidRDefault="00A00779" w:rsidP="00A00779"/>
    <w:p w:rsidR="00A00779" w:rsidRDefault="00A00779" w:rsidP="00A00779">
      <w:r>
        <w:t>Сенека</w:t>
      </w:r>
    </w:p>
    <w:p w:rsidR="00A00779" w:rsidRDefault="00A00779" w:rsidP="00A00779"/>
    <w:p w:rsidR="00A00779" w:rsidRDefault="00A00779" w:rsidP="00A00779">
      <w:r>
        <w:t>У нас каждое дело должно пройти пять стадий:</w:t>
      </w:r>
    </w:p>
    <w:p w:rsidR="00A00779" w:rsidRDefault="00A00779" w:rsidP="00A00779">
      <w:r>
        <w:t>шумиху, неразбериху, поиск виновного,</w:t>
      </w:r>
    </w:p>
    <w:p w:rsidR="00A00779" w:rsidRDefault="00A00779" w:rsidP="00A00779">
      <w:r>
        <w:t xml:space="preserve">наказание </w:t>
      </w:r>
      <w:proofErr w:type="gramStart"/>
      <w:r>
        <w:t>невиновного</w:t>
      </w:r>
      <w:proofErr w:type="gramEnd"/>
      <w:r>
        <w:t xml:space="preserve"> и</w:t>
      </w:r>
    </w:p>
    <w:p w:rsidR="00A00779" w:rsidRDefault="00A00779" w:rsidP="00A00779">
      <w:r>
        <w:t xml:space="preserve">награждение </w:t>
      </w:r>
      <w:proofErr w:type="gramStart"/>
      <w:r>
        <w:t>непричастного</w:t>
      </w:r>
      <w:proofErr w:type="gramEnd"/>
      <w:r>
        <w:t xml:space="preserve">. </w:t>
      </w:r>
    </w:p>
    <w:p w:rsidR="00A00779" w:rsidRDefault="00A00779" w:rsidP="00A00779"/>
    <w:p w:rsidR="00A00779" w:rsidRDefault="00A00779" w:rsidP="00A00779">
      <w:r>
        <w:t>Идея Паркинсона</w:t>
      </w:r>
    </w:p>
    <w:p w:rsidR="00A00779" w:rsidRDefault="00A00779" w:rsidP="00A00779"/>
    <w:p w:rsidR="00A00779" w:rsidRDefault="00A00779" w:rsidP="00A00779">
      <w:r>
        <w:t>Конфликты – это спор, ссора, скандал, в которых стороны не скупятся на взаимные упреки и оскорбления. Самое страшное в конфликте – это чувства, которые люди испытывают друг к другу. Страх, злоба, обида, ненависть, – главное чувство конфликта.</w:t>
      </w:r>
    </w:p>
    <w:p w:rsidR="00A00779" w:rsidRDefault="00A00779" w:rsidP="00A00779"/>
    <w:p w:rsidR="00A00779" w:rsidRDefault="00A00779" w:rsidP="00A00779">
      <w:r>
        <w:t>Без конфликтов жизнь не возможна, нужно научиться их конструктивно разрешать. Для того</w:t>
      </w:r>
      <w:proofErr w:type="gramStart"/>
      <w:r>
        <w:t>,</w:t>
      </w:r>
      <w:proofErr w:type="gramEnd"/>
      <w:r>
        <w:t xml:space="preserve"> чтобы научиться разрешать конфликтную ситуацию, нужно научиться осознавать масштабы и детали разногласий и открыто обсуждать их. Заглаживание конфликтной ситуации, уход от ее решения может привести к проблемам куда более серьезным: </w:t>
      </w:r>
    </w:p>
    <w:p w:rsidR="00A00779" w:rsidRDefault="00A00779" w:rsidP="00A00779">
      <w:r>
        <w:t xml:space="preserve">проблемам физического плана, </w:t>
      </w:r>
      <w:proofErr w:type="gramStart"/>
      <w:r>
        <w:t>связанные</w:t>
      </w:r>
      <w:proofErr w:type="gramEnd"/>
      <w:r>
        <w:t xml:space="preserve"> со здоровьем; </w:t>
      </w:r>
    </w:p>
    <w:p w:rsidR="00A00779" w:rsidRDefault="00A00779" w:rsidP="00A00779">
      <w:r>
        <w:t xml:space="preserve">проблемам психологического плана (уход в себя, в свою душевную боль, изменение характера человека, психическое расстройство, суицид и т.д.); </w:t>
      </w:r>
    </w:p>
    <w:p w:rsidR="00A00779" w:rsidRDefault="00A00779" w:rsidP="00A00779">
      <w:r>
        <w:t xml:space="preserve">проблемам социального плана (потеря семьи, развод, потеря работы, потеря себя). </w:t>
      </w:r>
    </w:p>
    <w:p w:rsidR="00A00779" w:rsidRDefault="00A00779" w:rsidP="00A00779"/>
    <w:p w:rsidR="00A00779" w:rsidRDefault="00A00779" w:rsidP="00A00779">
      <w:r>
        <w:t xml:space="preserve">Главная способность в конфликте – способность к конфронтации-объяснению. Это – умение: </w:t>
      </w:r>
    </w:p>
    <w:p w:rsidR="00A00779" w:rsidRDefault="00A00779" w:rsidP="00A00779">
      <w:proofErr w:type="gramStart"/>
      <w:r>
        <w:t>отстаивать свою позицию открыто</w:t>
      </w:r>
      <w:proofErr w:type="gramEnd"/>
      <w:r>
        <w:t xml:space="preserve">, “лицом к лицу”; </w:t>
      </w:r>
    </w:p>
    <w:p w:rsidR="00A00779" w:rsidRDefault="00A00779" w:rsidP="00A00779">
      <w:r>
        <w:t xml:space="preserve">оценивать саму конфликтную ситуацию, ее содержание, а не человеческие качества своего партнера; </w:t>
      </w:r>
    </w:p>
    <w:p w:rsidR="00A00779" w:rsidRDefault="00A00779" w:rsidP="00A00779">
      <w:r>
        <w:t xml:space="preserve">сохранить личностные отношения всех участников конфликта. </w:t>
      </w:r>
    </w:p>
    <w:p w:rsidR="00A00779" w:rsidRDefault="00A00779" w:rsidP="00A00779"/>
    <w:p w:rsidR="00A00779" w:rsidRDefault="00A00779" w:rsidP="00A00779">
      <w:r>
        <w:t>Чтение отрывков из сочинений учащихся “Конфликт отцов и детей. Миф и реальность?!”</w:t>
      </w:r>
    </w:p>
    <w:p w:rsidR="00A00779" w:rsidRDefault="00A00779" w:rsidP="00A00779"/>
    <w:p w:rsidR="00A00779" w:rsidRDefault="00A00779" w:rsidP="00A00779">
      <w:r>
        <w:t>Причины конфликтов родителей с подростками</w:t>
      </w:r>
    </w:p>
    <w:p w:rsidR="00A00779" w:rsidRDefault="00A00779" w:rsidP="00A00779"/>
    <w:p w:rsidR="00A00779" w:rsidRDefault="00A00779" w:rsidP="00A00779">
      <w:r>
        <w:t xml:space="preserve">Подростки в конфликте: </w:t>
      </w:r>
    </w:p>
    <w:p w:rsidR="00A00779" w:rsidRDefault="00A00779" w:rsidP="00A00779">
      <w:r>
        <w:t xml:space="preserve">кризис переходного возраста; </w:t>
      </w:r>
    </w:p>
    <w:p w:rsidR="00A00779" w:rsidRDefault="00A00779" w:rsidP="00A00779">
      <w:r>
        <w:t xml:space="preserve">стремление к самостоятельности и самоопределению; </w:t>
      </w:r>
    </w:p>
    <w:p w:rsidR="00A00779" w:rsidRDefault="00A00779" w:rsidP="00A00779">
      <w:r>
        <w:t xml:space="preserve">требование большей автономии во всем – от одежды до помещения; </w:t>
      </w:r>
    </w:p>
    <w:p w:rsidR="00A00779" w:rsidRDefault="00A00779" w:rsidP="00A00779">
      <w:r>
        <w:t xml:space="preserve">привычка к конфликту, воспитанная поведением взрослых в семье; </w:t>
      </w:r>
    </w:p>
    <w:p w:rsidR="00A00779" w:rsidRDefault="00A00779" w:rsidP="00A00779">
      <w:proofErr w:type="spellStart"/>
      <w:r>
        <w:t>бБравирование</w:t>
      </w:r>
      <w:proofErr w:type="spellEnd"/>
      <w:r>
        <w:t xml:space="preserve"> подростка своими правами перед сверстниками и авторитетными для него людьми. </w:t>
      </w:r>
    </w:p>
    <w:p w:rsidR="00A00779" w:rsidRDefault="00A00779" w:rsidP="00A00779"/>
    <w:p w:rsidR="00A00779" w:rsidRDefault="00A00779" w:rsidP="00A00779">
      <w:r>
        <w:lastRenderedPageBreak/>
        <w:t xml:space="preserve">Родители в конфликте: </w:t>
      </w:r>
    </w:p>
    <w:p w:rsidR="00A00779" w:rsidRDefault="00A00779" w:rsidP="00A00779">
      <w:r>
        <w:t xml:space="preserve">нежелание признавать, что ребенок стал взрослым; </w:t>
      </w:r>
    </w:p>
    <w:p w:rsidR="00A00779" w:rsidRDefault="00A00779" w:rsidP="00A00779">
      <w:r>
        <w:t xml:space="preserve">боязнь выпустить ребенка из гнезда, неверие в его силы; </w:t>
      </w:r>
    </w:p>
    <w:p w:rsidR="00A00779" w:rsidRDefault="00A00779" w:rsidP="00A00779">
      <w:r>
        <w:t xml:space="preserve">проецирование поведения ребенка на себя в его возрасте; </w:t>
      </w:r>
    </w:p>
    <w:p w:rsidR="00A00779" w:rsidRDefault="00A00779" w:rsidP="00A00779">
      <w:r>
        <w:t xml:space="preserve">борьба за собственную власть и авторитетность; </w:t>
      </w:r>
    </w:p>
    <w:p w:rsidR="00A00779" w:rsidRDefault="00A00779" w:rsidP="00A00779">
      <w:r>
        <w:t xml:space="preserve">отсутствие понимания между взрослыми в воспитании ребенка; </w:t>
      </w:r>
    </w:p>
    <w:p w:rsidR="00A00779" w:rsidRDefault="00A00779" w:rsidP="00A00779">
      <w:proofErr w:type="spellStart"/>
      <w:r>
        <w:t>неподтверждение</w:t>
      </w:r>
      <w:proofErr w:type="spellEnd"/>
      <w:r>
        <w:t xml:space="preserve"> родительских ожиданий. </w:t>
      </w:r>
    </w:p>
    <w:p w:rsidR="00A00779" w:rsidRDefault="00A00779" w:rsidP="00A00779"/>
    <w:p w:rsidR="00A00779" w:rsidRDefault="00A00779" w:rsidP="00A00779">
      <w:r>
        <w:t>Анализ анкетирования учащихся и родителей.</w:t>
      </w:r>
    </w:p>
    <w:p w:rsidR="00A00779" w:rsidRDefault="00A00779" w:rsidP="00A00779"/>
    <w:p w:rsidR="00A00779" w:rsidRDefault="00A00779" w:rsidP="00A00779">
      <w:r>
        <w:t>Настало время приступить к действиям. Пройдитесь по проблеме с этой памяткой.</w:t>
      </w:r>
    </w:p>
    <w:p w:rsidR="00A00779" w:rsidRDefault="00A00779" w:rsidP="00A00779"/>
    <w:p w:rsidR="00A00779" w:rsidRDefault="00A00779" w:rsidP="00A00779">
      <w:r>
        <w:t>Памятка для разрешения конфликтов</w:t>
      </w:r>
    </w:p>
    <w:p w:rsidR="00A00779" w:rsidRDefault="00A00779" w:rsidP="00A00779"/>
    <w:p w:rsidR="00A00779" w:rsidRDefault="00A00779" w:rsidP="00A00779">
      <w:r>
        <w:t xml:space="preserve">1. “Выиграть – выиграть” </w:t>
      </w:r>
    </w:p>
    <w:p w:rsidR="00A00779" w:rsidRDefault="00A00779" w:rsidP="00A00779">
      <w:r>
        <w:t xml:space="preserve">В чем мои подлинные нужды? </w:t>
      </w:r>
    </w:p>
    <w:p w:rsidR="00A00779" w:rsidRDefault="00A00779" w:rsidP="00A00779">
      <w:r>
        <w:t xml:space="preserve">И в чем их? </w:t>
      </w:r>
    </w:p>
    <w:p w:rsidR="00A00779" w:rsidRDefault="00A00779" w:rsidP="00A00779">
      <w:r>
        <w:t xml:space="preserve">Хочу ли я благоприятного исхода для нас обоих? </w:t>
      </w:r>
    </w:p>
    <w:p w:rsidR="00A00779" w:rsidRDefault="00A00779" w:rsidP="00A00779"/>
    <w:p w:rsidR="00A00779" w:rsidRDefault="00A00779" w:rsidP="00A00779">
      <w:r>
        <w:t xml:space="preserve">2. Творческий подход </w:t>
      </w:r>
    </w:p>
    <w:p w:rsidR="00A00779" w:rsidRDefault="00A00779" w:rsidP="00A00779">
      <w:r>
        <w:t xml:space="preserve">Какие новые возможности раскрываются этой ситуацией? </w:t>
      </w:r>
    </w:p>
    <w:p w:rsidR="00A00779" w:rsidRDefault="00A00779" w:rsidP="00A00779">
      <w:r>
        <w:t xml:space="preserve">Вместо того чтобы думать, “как это могло бы быть”, вижу ли я новые возможности в том, “что есть”? </w:t>
      </w:r>
    </w:p>
    <w:p w:rsidR="00A00779" w:rsidRDefault="00A00779" w:rsidP="00A00779"/>
    <w:p w:rsidR="00A00779" w:rsidRDefault="00A00779" w:rsidP="00A00779">
      <w:r>
        <w:t xml:space="preserve">3. </w:t>
      </w:r>
      <w:proofErr w:type="spellStart"/>
      <w:r>
        <w:t>Эмпатия</w:t>
      </w:r>
      <w:proofErr w:type="spellEnd"/>
      <w:r>
        <w:t xml:space="preserve"> </w:t>
      </w:r>
    </w:p>
    <w:p w:rsidR="00A00779" w:rsidRDefault="00A00779" w:rsidP="00A00779">
      <w:r>
        <w:t xml:space="preserve">Как бы я чувствовал себя на их месте? </w:t>
      </w:r>
    </w:p>
    <w:p w:rsidR="00A00779" w:rsidRDefault="00A00779" w:rsidP="00A00779">
      <w:r>
        <w:t xml:space="preserve">Что они пытаются сказать? </w:t>
      </w:r>
    </w:p>
    <w:p w:rsidR="00A00779" w:rsidRDefault="00A00779" w:rsidP="00A00779">
      <w:r>
        <w:t xml:space="preserve">Выслушал ли я их как следует? </w:t>
      </w:r>
    </w:p>
    <w:p w:rsidR="00A00779" w:rsidRDefault="00A00779" w:rsidP="00A00779">
      <w:r>
        <w:t xml:space="preserve">Знают ли они, что я слышу их? </w:t>
      </w:r>
    </w:p>
    <w:p w:rsidR="00A00779" w:rsidRDefault="00A00779" w:rsidP="00A00779"/>
    <w:p w:rsidR="00A00779" w:rsidRDefault="00A00779" w:rsidP="00A00779">
      <w:r>
        <w:t xml:space="preserve">4. Оптимальное самоутверждение </w:t>
      </w:r>
    </w:p>
    <w:p w:rsidR="00A00779" w:rsidRDefault="00A00779" w:rsidP="00A00779">
      <w:r>
        <w:t xml:space="preserve">Что я хочу изменить? </w:t>
      </w:r>
    </w:p>
    <w:p w:rsidR="00A00779" w:rsidRDefault="00A00779" w:rsidP="00A00779">
      <w:r>
        <w:t xml:space="preserve">Как я могу сказать им это без обвинений и нападок? </w:t>
      </w:r>
    </w:p>
    <w:p w:rsidR="00A00779" w:rsidRDefault="00A00779" w:rsidP="00A00779">
      <w:r>
        <w:t xml:space="preserve">Отражает ли это заявление мои чувства, а не мое мнение о том, кто прав и кто виноват? </w:t>
      </w:r>
    </w:p>
    <w:p w:rsidR="00A00779" w:rsidRDefault="00A00779" w:rsidP="00A00779">
      <w:r>
        <w:t xml:space="preserve">(Будь мягким с людьми и жестким с проблемой.) </w:t>
      </w:r>
    </w:p>
    <w:p w:rsidR="00A00779" w:rsidRDefault="00A00779" w:rsidP="00A00779"/>
    <w:p w:rsidR="00A00779" w:rsidRDefault="00A00779" w:rsidP="00A00779">
      <w:r>
        <w:t xml:space="preserve">5. Совместная власть </w:t>
      </w:r>
    </w:p>
    <w:p w:rsidR="00A00779" w:rsidRDefault="00A00779" w:rsidP="00A00779">
      <w:r>
        <w:t xml:space="preserve">Не злоупотребляю ли я своей властью? </w:t>
      </w:r>
    </w:p>
    <w:p w:rsidR="00A00779" w:rsidRDefault="00A00779" w:rsidP="00A00779">
      <w:r>
        <w:t xml:space="preserve">Не делают ли этого они? </w:t>
      </w:r>
    </w:p>
    <w:p w:rsidR="00A00779" w:rsidRDefault="00A00779" w:rsidP="00A00779">
      <w:r>
        <w:t xml:space="preserve">Вместо </w:t>
      </w:r>
      <w:proofErr w:type="gramStart"/>
      <w:r>
        <w:t>противостояния</w:t>
      </w:r>
      <w:proofErr w:type="gramEnd"/>
      <w:r>
        <w:t xml:space="preserve"> не можем ли мы сотрудничать? </w:t>
      </w:r>
    </w:p>
    <w:p w:rsidR="00A00779" w:rsidRDefault="00A00779" w:rsidP="00A00779"/>
    <w:p w:rsidR="00A00779" w:rsidRDefault="00A00779" w:rsidP="00A00779">
      <w:r>
        <w:t xml:space="preserve">6. Как управлять эмоциями </w:t>
      </w:r>
    </w:p>
    <w:p w:rsidR="00A00779" w:rsidRDefault="00A00779" w:rsidP="00A00779">
      <w:r>
        <w:t xml:space="preserve">Что я чувствую? </w:t>
      </w:r>
    </w:p>
    <w:p w:rsidR="00A00779" w:rsidRDefault="00A00779" w:rsidP="00A00779">
      <w:r>
        <w:t xml:space="preserve">Возлагаю ли я на кого-то вину за свои чувства? </w:t>
      </w:r>
    </w:p>
    <w:p w:rsidR="00A00779" w:rsidRDefault="00A00779" w:rsidP="00A00779">
      <w:r>
        <w:t xml:space="preserve">Поможет ли это делу, если я расскажу им о том, что я чувствую? </w:t>
      </w:r>
    </w:p>
    <w:p w:rsidR="00A00779" w:rsidRDefault="00A00779" w:rsidP="00A00779">
      <w:r>
        <w:t xml:space="preserve">Что я хочу изменить? </w:t>
      </w:r>
    </w:p>
    <w:p w:rsidR="00A00779" w:rsidRDefault="00A00779" w:rsidP="00A00779">
      <w:r>
        <w:t xml:space="preserve">Избавился ли я от желания наказать их? </w:t>
      </w:r>
    </w:p>
    <w:p w:rsidR="00A00779" w:rsidRDefault="00A00779" w:rsidP="00A00779">
      <w:r>
        <w:t xml:space="preserve">Что я могу сделать, чтобы лучше владеть моими чувствами? (Например, выразить свои чувства на бумаге, поговорить с другом, выколотить матрац.) </w:t>
      </w:r>
    </w:p>
    <w:p w:rsidR="00A00779" w:rsidRDefault="00A00779" w:rsidP="00A00779"/>
    <w:p w:rsidR="00A00779" w:rsidRDefault="00A00779" w:rsidP="00A00779">
      <w:r>
        <w:t xml:space="preserve">7. Готовность разрешить конфликт </w:t>
      </w:r>
    </w:p>
    <w:p w:rsidR="00A00779" w:rsidRDefault="00A00779" w:rsidP="00A00779">
      <w:r>
        <w:t xml:space="preserve">Хочу ли я разрешить конфликт? </w:t>
      </w:r>
    </w:p>
    <w:p w:rsidR="00A00779" w:rsidRDefault="00A00779" w:rsidP="00A00779">
      <w:r>
        <w:t xml:space="preserve">Вызвана ли моя обида: </w:t>
      </w:r>
    </w:p>
    <w:p w:rsidR="00A00779" w:rsidRDefault="00A00779" w:rsidP="00A00779">
      <w:r>
        <w:t xml:space="preserve">Каким-то все еще болезненным прошлым инцидентом? </w:t>
      </w:r>
    </w:p>
    <w:p w:rsidR="00A00779" w:rsidRDefault="00A00779" w:rsidP="00A00779">
      <w:r>
        <w:t xml:space="preserve">Какой-то потребностью, в которой я отказываю себе? </w:t>
      </w:r>
    </w:p>
    <w:p w:rsidR="00A00779" w:rsidRDefault="00A00779" w:rsidP="00A00779">
      <w:r>
        <w:t xml:space="preserve">Чем-то, что не нравится мне в них, потому что я не хочу признать этого за собой? </w:t>
      </w:r>
    </w:p>
    <w:p w:rsidR="00A00779" w:rsidRDefault="00A00779" w:rsidP="00A00779"/>
    <w:p w:rsidR="00A00779" w:rsidRDefault="00A00779" w:rsidP="00A00779">
      <w:r>
        <w:t xml:space="preserve">8. Картография конфликта </w:t>
      </w:r>
    </w:p>
    <w:p w:rsidR="00A00779" w:rsidRDefault="00A00779" w:rsidP="00A00779">
      <w:r>
        <w:lastRenderedPageBreak/>
        <w:t xml:space="preserve">В чем заключается вопрос, проблема или конфликт? </w:t>
      </w:r>
    </w:p>
    <w:p w:rsidR="00A00779" w:rsidRDefault="00A00779" w:rsidP="00A00779">
      <w:r>
        <w:t xml:space="preserve">Кто его главные участники? </w:t>
      </w:r>
    </w:p>
    <w:p w:rsidR="00A00779" w:rsidRDefault="00A00779" w:rsidP="00A00779">
      <w:r>
        <w:t>Опишите потребности каждого человека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 xml:space="preserve">о есть: “какие выраженные или невыраженные интересы могли привести к возникновению проблемы?”) </w:t>
      </w:r>
    </w:p>
    <w:p w:rsidR="00A00779" w:rsidRDefault="00A00779" w:rsidP="00A00779">
      <w:r>
        <w:t>Опишите тревоги или опасения каждого участника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 xml:space="preserve">о есть: “какие заботы, опасения и страхи влияют на их поведение?”) указывает ли эта карта на какие-то точки совпадения интересов? </w:t>
      </w:r>
    </w:p>
    <w:p w:rsidR="00A00779" w:rsidRDefault="00A00779" w:rsidP="00A00779">
      <w:r>
        <w:t xml:space="preserve">Над чем мы должны еще поработать? </w:t>
      </w:r>
    </w:p>
    <w:p w:rsidR="00A00779" w:rsidRDefault="00A00779" w:rsidP="00A00779"/>
    <w:p w:rsidR="00A00779" w:rsidRDefault="00A00779" w:rsidP="00A00779">
      <w:r>
        <w:t xml:space="preserve">9. Разработка альтернатив </w:t>
      </w:r>
    </w:p>
    <w:p w:rsidR="00A00779" w:rsidRDefault="00A00779" w:rsidP="00A00779">
      <w:r>
        <w:t xml:space="preserve">Каковы возможности? Не подвергайте их преждевременной оценке. То, что кажется невозможным, </w:t>
      </w:r>
      <w:proofErr w:type="gramStart"/>
      <w:r>
        <w:t>может</w:t>
      </w:r>
      <w:proofErr w:type="gramEnd"/>
      <w:r>
        <w:t xml:space="preserve"> тем не менее подать хорошие идеи. </w:t>
      </w:r>
    </w:p>
    <w:p w:rsidR="00A00779" w:rsidRDefault="00A00779" w:rsidP="00A00779">
      <w:r>
        <w:t xml:space="preserve">Какие альтернативы удовлетворяют наибольшее количество наших нужд? Будьте изобретательны, попробуйте различные варианты. </w:t>
      </w:r>
    </w:p>
    <w:p w:rsidR="00A00779" w:rsidRDefault="00A00779" w:rsidP="00A00779"/>
    <w:p w:rsidR="00A00779" w:rsidRDefault="00A00779" w:rsidP="00A00779">
      <w:r>
        <w:t xml:space="preserve">10. Переговоры </w:t>
      </w:r>
    </w:p>
    <w:p w:rsidR="00A00779" w:rsidRDefault="00A00779" w:rsidP="00A00779">
      <w:r>
        <w:t xml:space="preserve">Чего я хочу добиться? Имейте четкое представление об общем исходе, хотя вы можете изменить ваш путь к нему. </w:t>
      </w:r>
    </w:p>
    <w:p w:rsidR="00A00779" w:rsidRDefault="00A00779" w:rsidP="00A00779">
      <w:r>
        <w:t xml:space="preserve">Как мы можем добиться справедливого результата при взаимном выигрыше? </w:t>
      </w:r>
    </w:p>
    <w:p w:rsidR="00A00779" w:rsidRDefault="00A00779" w:rsidP="00A00779">
      <w:r>
        <w:t xml:space="preserve">Что они могут дать мне? </w:t>
      </w:r>
    </w:p>
    <w:p w:rsidR="00A00779" w:rsidRDefault="00A00779" w:rsidP="00A00779">
      <w:r>
        <w:t xml:space="preserve">Что могу дать им я? </w:t>
      </w:r>
    </w:p>
    <w:p w:rsidR="00A00779" w:rsidRDefault="00A00779" w:rsidP="00A00779">
      <w:r>
        <w:t xml:space="preserve">Игнорирую ли я их возражения? Как я могу включить их в свои предложения? </w:t>
      </w:r>
    </w:p>
    <w:p w:rsidR="00A00779" w:rsidRDefault="00A00779" w:rsidP="00A00779">
      <w:r>
        <w:t xml:space="preserve">Какие вопросы я хочу включить в соглашение? </w:t>
      </w:r>
    </w:p>
    <w:p w:rsidR="00A00779" w:rsidRDefault="00A00779" w:rsidP="00A00779">
      <w:r>
        <w:t xml:space="preserve">Могу ли я включить что-то, что позволит им сохранить лицо? </w:t>
      </w:r>
    </w:p>
    <w:p w:rsidR="00A00779" w:rsidRDefault="00A00779" w:rsidP="00A00779"/>
    <w:p w:rsidR="00A00779" w:rsidRDefault="00A00779" w:rsidP="00A00779">
      <w:r>
        <w:t xml:space="preserve">11. Посредничество </w:t>
      </w:r>
    </w:p>
    <w:p w:rsidR="00A00779" w:rsidRDefault="00A00779" w:rsidP="00A00779">
      <w:r>
        <w:t xml:space="preserve">Можем ли мы разрешить это сами или мы нуждаемся в помощи нейтрального третьего лица? </w:t>
      </w:r>
    </w:p>
    <w:p w:rsidR="00A00779" w:rsidRDefault="00A00779" w:rsidP="00A00779">
      <w:r>
        <w:t xml:space="preserve">Кто может исполнить эту роль для нас? </w:t>
      </w:r>
    </w:p>
    <w:p w:rsidR="00A00779" w:rsidRDefault="00A00779" w:rsidP="00A00779">
      <w:r>
        <w:t xml:space="preserve">Подходит ли мне роль посредника в данной ситуации? </w:t>
      </w:r>
    </w:p>
    <w:p w:rsidR="00A00779" w:rsidRDefault="00A00779" w:rsidP="00A00779">
      <w:r>
        <w:t xml:space="preserve">Как я должен подготовить собрание, разъяснить свою роль участникам? Могу ли я создать атмосферу, в которой люди смогут открыться, найти общий язык и выработать их собственные решения? Что может помочь этому? </w:t>
      </w:r>
    </w:p>
    <w:p w:rsidR="00A00779" w:rsidRDefault="00A00779" w:rsidP="00A00779"/>
    <w:p w:rsidR="00A00779" w:rsidRDefault="00A00779" w:rsidP="00A00779">
      <w:r>
        <w:t xml:space="preserve">12. Расширение кругозора </w:t>
      </w:r>
    </w:p>
    <w:p w:rsidR="00A00779" w:rsidRDefault="00A00779" w:rsidP="00A00779">
      <w:r>
        <w:t xml:space="preserve">Вижу ли я всю картину, а не только свою собственную точку зрения? Какое воздействие может оказать это за пределами нашей непосредственной проблемы? (Например, воздействие на других людей или на группы.) </w:t>
      </w:r>
    </w:p>
    <w:p w:rsidR="00A00779" w:rsidRDefault="00A00779" w:rsidP="00A00779">
      <w:r>
        <w:t xml:space="preserve">К чему это может привести в будущем? </w:t>
      </w:r>
    </w:p>
    <w:p w:rsidR="00A00779" w:rsidRDefault="00A00779" w:rsidP="00A00779"/>
    <w:p w:rsidR="00A00779" w:rsidRDefault="00A00779" w:rsidP="00A00779">
      <w:r>
        <w:t xml:space="preserve">Анализ и решение конфликтных ситуаций (работа в </w:t>
      </w:r>
      <w:proofErr w:type="spellStart"/>
      <w:r>
        <w:t>микрогруппах</w:t>
      </w:r>
      <w:proofErr w:type="spellEnd"/>
      <w:r>
        <w:t>)</w:t>
      </w:r>
    </w:p>
    <w:p w:rsidR="00A00779" w:rsidRDefault="00A00779" w:rsidP="00A00779"/>
    <w:p w:rsidR="00A00779" w:rsidRDefault="00A00779" w:rsidP="00A00779">
      <w:r>
        <w:t xml:space="preserve">После теоретических сведений о конфликте родителям предлагается информация о примитивных реакциях людей во взаимодействии. </w:t>
      </w:r>
    </w:p>
    <w:p w:rsidR="00A00779" w:rsidRDefault="00A00779" w:rsidP="00A00779"/>
    <w:p w:rsidR="00A00779" w:rsidRDefault="00A00779" w:rsidP="00A00779">
      <w:r>
        <w:t>Реакция амбиции</w:t>
      </w:r>
    </w:p>
    <w:p w:rsidR="00A00779" w:rsidRDefault="00A00779" w:rsidP="00A00779"/>
    <w:p w:rsidR="00A00779" w:rsidRDefault="00A00779" w:rsidP="00A00779">
      <w:r>
        <w:t>Получив информацию, придающую вес другому лицу, человек тут же старается принизить значение этой информации, стараясь подчеркнуть собственную значимость в глазах других людей.</w:t>
      </w:r>
    </w:p>
    <w:p w:rsidR="00A00779" w:rsidRDefault="00A00779" w:rsidP="00A00779"/>
    <w:p w:rsidR="00A00779" w:rsidRDefault="00A00779" w:rsidP="00A00779">
      <w:r>
        <w:t>Реакция самодовольства</w:t>
      </w:r>
    </w:p>
    <w:p w:rsidR="00A00779" w:rsidRDefault="00A00779" w:rsidP="00A00779"/>
    <w:p w:rsidR="00A00779" w:rsidRDefault="00A00779" w:rsidP="00A00779">
      <w:r>
        <w:t>Желание похвастаться своими возможностями или привилегиями, достижениями, при этом наблюдая за реакцией других людей. Получение радости от зависти других людей.</w:t>
      </w:r>
    </w:p>
    <w:p w:rsidR="00A00779" w:rsidRDefault="00A00779" w:rsidP="00A00779"/>
    <w:p w:rsidR="00A00779" w:rsidRDefault="00A00779" w:rsidP="00A00779">
      <w:r>
        <w:t>Реакция зависти</w:t>
      </w:r>
    </w:p>
    <w:p w:rsidR="00A00779" w:rsidRDefault="00A00779" w:rsidP="00A00779"/>
    <w:p w:rsidR="00A00779" w:rsidRDefault="00A00779" w:rsidP="00A00779">
      <w:r>
        <w:t>Человек достиг успеха, другой от его успеха и достижений “заболевает”. Он считает, что успех другого возможен только после успеха его самого.</w:t>
      </w:r>
    </w:p>
    <w:p w:rsidR="00A00779" w:rsidRDefault="00A00779" w:rsidP="00A00779"/>
    <w:p w:rsidR="00A00779" w:rsidRDefault="00A00779" w:rsidP="00A00779">
      <w:r>
        <w:t xml:space="preserve">Реакция </w:t>
      </w:r>
      <w:proofErr w:type="gramStart"/>
      <w:r>
        <w:t>злорадства</w:t>
      </w:r>
      <w:proofErr w:type="gramEnd"/>
    </w:p>
    <w:p w:rsidR="00A00779" w:rsidRDefault="00A00779" w:rsidP="00A00779"/>
    <w:p w:rsidR="00A00779" w:rsidRDefault="00A00779" w:rsidP="00A00779">
      <w:r>
        <w:t>Человек радуется тому, что кому-то плохо. Часто при этом не скрывает своих чувств.</w:t>
      </w:r>
    </w:p>
    <w:p w:rsidR="00A00779" w:rsidRDefault="00A00779" w:rsidP="00A00779"/>
    <w:p w:rsidR="00A00779" w:rsidRDefault="00A00779" w:rsidP="00A00779">
      <w:r>
        <w:lastRenderedPageBreak/>
        <w:t>Реакция захвата</w:t>
      </w:r>
    </w:p>
    <w:p w:rsidR="00A00779" w:rsidRDefault="00A00779" w:rsidP="00A00779"/>
    <w:p w:rsidR="00A00779" w:rsidRDefault="00A00779" w:rsidP="00A00779">
      <w:r>
        <w:t>Желание во что бы то ни стало присвоить себе заслуги другого человека, несмотря на свои реальные заслуги.</w:t>
      </w:r>
    </w:p>
    <w:p w:rsidR="00A00779" w:rsidRDefault="00A00779" w:rsidP="00A00779"/>
    <w:p w:rsidR="00A00779" w:rsidRDefault="00A00779" w:rsidP="00A00779">
      <w:r>
        <w:t>Реакция агрессии</w:t>
      </w:r>
    </w:p>
    <w:p w:rsidR="00A00779" w:rsidRDefault="00A00779" w:rsidP="00A00779"/>
    <w:p w:rsidR="00A00779" w:rsidRDefault="00A00779" w:rsidP="00A00779">
      <w:r>
        <w:t xml:space="preserve">Человек использует угрозы и грубость в достижении цели. Это характерно для людей, </w:t>
      </w:r>
      <w:proofErr w:type="gramStart"/>
      <w:r>
        <w:t>амбициозных</w:t>
      </w:r>
      <w:proofErr w:type="gramEnd"/>
      <w:r>
        <w:t xml:space="preserve"> и нечувствительных к страданиям других.</w:t>
      </w:r>
    </w:p>
    <w:p w:rsidR="00A00779" w:rsidRDefault="00A00779" w:rsidP="00A00779"/>
    <w:p w:rsidR="00A00779" w:rsidRDefault="00A00779" w:rsidP="00A00779">
      <w:r>
        <w:t>Реакция присвоения</w:t>
      </w:r>
    </w:p>
    <w:p w:rsidR="00A00779" w:rsidRDefault="00A00779" w:rsidP="00A00779"/>
    <w:p w:rsidR="00A00779" w:rsidRDefault="00A00779" w:rsidP="00A00779">
      <w:proofErr w:type="spellStart"/>
      <w:r>
        <w:t>Гиперопека</w:t>
      </w:r>
      <w:proofErr w:type="spellEnd"/>
      <w:r>
        <w:t xml:space="preserve"> или прилипание к человеку для реализации своих целей.</w:t>
      </w:r>
    </w:p>
    <w:p w:rsidR="00A00779" w:rsidRDefault="00A00779" w:rsidP="00A00779"/>
    <w:p w:rsidR="00A00779" w:rsidRDefault="00A00779" w:rsidP="00A00779">
      <w:r>
        <w:t>Реакция безразличия</w:t>
      </w:r>
    </w:p>
    <w:p w:rsidR="00A00779" w:rsidRDefault="00A00779" w:rsidP="00A00779"/>
    <w:p w:rsidR="00A00779" w:rsidRDefault="00A00779" w:rsidP="00A00779">
      <w:r>
        <w:t>Бестрепетное отношение к физическому и душевному страданию другого человека.</w:t>
      </w:r>
    </w:p>
    <w:p w:rsidR="00A00779" w:rsidRDefault="00A00779" w:rsidP="00A00779"/>
    <w:p w:rsidR="007C473F" w:rsidRDefault="00A00779" w:rsidP="00A00779">
      <w:r>
        <w:t>Итог собрания, запись на участие в тренинге бесконфликтного поведения.</w:t>
      </w:r>
    </w:p>
    <w:sectPr w:rsidR="007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79"/>
    <w:rsid w:val="007C473F"/>
    <w:rsid w:val="00A0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1994</Words>
  <Characters>11371</Characters>
  <Application>Microsoft Office Word</Application>
  <DocSecurity>0</DocSecurity>
  <Lines>94</Lines>
  <Paragraphs>26</Paragraphs>
  <ScaleCrop>false</ScaleCrop>
  <Company>Home</Company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2013-01-14T18:15:00Z</dcterms:created>
  <dcterms:modified xsi:type="dcterms:W3CDTF">2013-01-14T18:20:00Z</dcterms:modified>
</cp:coreProperties>
</file>