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6B9" w:rsidRDefault="006F66B9" w:rsidP="001C7BAF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1C7BAF" w:rsidRPr="001C7BAF" w:rsidRDefault="001C7BAF" w:rsidP="001C7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C7B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Муниципальное казенное общеобразовательное учреждение</w:t>
      </w:r>
    </w:p>
    <w:p w:rsidR="001C7BAF" w:rsidRPr="001C7BAF" w:rsidRDefault="000E580B" w:rsidP="001C7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«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Куркентская</w:t>
      </w:r>
      <w:proofErr w:type="spellEnd"/>
      <w:r w:rsidR="001C7BAF" w:rsidRPr="001C7B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средняя общеобразов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ательная школа  им. М.М. Рагимова</w:t>
      </w:r>
      <w:r w:rsidR="001C7BAF" w:rsidRPr="001C7BA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</w:p>
    <w:p w:rsidR="001C7BAF" w:rsidRPr="001C7BAF" w:rsidRDefault="001C7BAF" w:rsidP="001C7B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1C7BAF" w:rsidRPr="001C7BAF" w:rsidRDefault="001C7BAF" w:rsidP="001C7BAF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1C7BA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Утверждаю:____________ </w:t>
      </w:r>
    </w:p>
    <w:p w:rsidR="00F97E34" w:rsidRPr="001C7BAF" w:rsidRDefault="000E580B" w:rsidP="001C7BAF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Директор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Гасанбегов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М.М.</w:t>
      </w:r>
    </w:p>
    <w:p w:rsidR="006F66B9" w:rsidRPr="001C7BAF" w:rsidRDefault="006F66B9" w:rsidP="001C7BAF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6B9" w:rsidRPr="001C7BAF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6B9" w:rsidRDefault="006F66B9" w:rsidP="00A30D6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6B9" w:rsidRP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F66B9">
        <w:rPr>
          <w:rFonts w:ascii="Times New Roman" w:eastAsia="Calibri" w:hAnsi="Times New Roman" w:cs="Times New Roman"/>
          <w:b/>
          <w:sz w:val="44"/>
          <w:szCs w:val="44"/>
        </w:rPr>
        <w:t>Технологическая карта открытого урока</w:t>
      </w:r>
    </w:p>
    <w:p w:rsid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F66B9">
        <w:rPr>
          <w:rFonts w:ascii="Times New Roman" w:eastAsia="Calibri" w:hAnsi="Times New Roman" w:cs="Times New Roman"/>
          <w:b/>
          <w:sz w:val="44"/>
          <w:szCs w:val="44"/>
        </w:rPr>
        <w:t>«Преобразование выражений,</w:t>
      </w:r>
    </w:p>
    <w:p w:rsid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содержащие </w:t>
      </w:r>
      <w:r w:rsidRPr="006F66B9">
        <w:rPr>
          <w:rFonts w:ascii="Times New Roman" w:eastAsia="Calibri" w:hAnsi="Times New Roman" w:cs="Times New Roman"/>
          <w:b/>
          <w:sz w:val="44"/>
          <w:szCs w:val="44"/>
        </w:rPr>
        <w:t xml:space="preserve"> квадратные корни»</w:t>
      </w:r>
    </w:p>
    <w:p w:rsidR="006F66B9" w:rsidRP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6F66B9" w:rsidRP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6F66B9">
        <w:rPr>
          <w:rFonts w:ascii="Times New Roman" w:eastAsia="Calibri" w:hAnsi="Times New Roman" w:cs="Times New Roman"/>
          <w:b/>
          <w:sz w:val="44"/>
          <w:szCs w:val="44"/>
        </w:rPr>
        <w:t xml:space="preserve">Учитель: </w:t>
      </w:r>
      <w:proofErr w:type="spellStart"/>
      <w:r w:rsidR="000E580B">
        <w:rPr>
          <w:rFonts w:ascii="Times New Roman" w:eastAsia="Calibri" w:hAnsi="Times New Roman" w:cs="Times New Roman"/>
          <w:b/>
          <w:sz w:val="40"/>
          <w:szCs w:val="40"/>
        </w:rPr>
        <w:t>Гаджалиева</w:t>
      </w:r>
      <w:proofErr w:type="spellEnd"/>
      <w:r w:rsidR="000E580B">
        <w:rPr>
          <w:rFonts w:ascii="Times New Roman" w:eastAsia="Calibri" w:hAnsi="Times New Roman" w:cs="Times New Roman"/>
          <w:b/>
          <w:sz w:val="40"/>
          <w:szCs w:val="40"/>
        </w:rPr>
        <w:t xml:space="preserve"> Л.Х.</w:t>
      </w:r>
    </w:p>
    <w:p w:rsidR="006F66B9" w:rsidRP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40"/>
          <w:szCs w:val="40"/>
        </w:rPr>
      </w:pPr>
      <w:r w:rsidRPr="006F66B9">
        <w:rPr>
          <w:rFonts w:ascii="Times New Roman" w:eastAsia="Calibri" w:hAnsi="Times New Roman" w:cs="Times New Roman"/>
          <w:b/>
          <w:sz w:val="44"/>
          <w:szCs w:val="44"/>
        </w:rPr>
        <w:t xml:space="preserve">Предмет: </w:t>
      </w:r>
      <w:r w:rsidRPr="006F66B9">
        <w:rPr>
          <w:rFonts w:ascii="Times New Roman" w:eastAsia="Calibri" w:hAnsi="Times New Roman" w:cs="Times New Roman"/>
          <w:b/>
          <w:sz w:val="40"/>
          <w:szCs w:val="40"/>
        </w:rPr>
        <w:t>алгебра</w:t>
      </w:r>
    </w:p>
    <w:p w:rsidR="006F66B9" w:rsidRPr="006F66B9" w:rsidRDefault="000E580B" w:rsidP="000E580B">
      <w:pPr>
        <w:spacing w:after="0"/>
        <w:rPr>
          <w:rFonts w:ascii="Times New Roman" w:eastAsia="Calibri" w:hAnsi="Times New Roman" w:cs="Times New Roman"/>
          <w:b/>
          <w:sz w:val="44"/>
          <w:szCs w:val="44"/>
        </w:rPr>
      </w:pPr>
      <w:r>
        <w:rPr>
          <w:rFonts w:ascii="Times New Roman" w:eastAsia="Calibri" w:hAnsi="Times New Roman" w:cs="Times New Roman"/>
          <w:b/>
          <w:sz w:val="44"/>
          <w:szCs w:val="44"/>
        </w:rPr>
        <w:t xml:space="preserve">                                                   </w:t>
      </w:r>
      <w:r w:rsidR="006F66B9" w:rsidRPr="006F66B9">
        <w:rPr>
          <w:rFonts w:ascii="Times New Roman" w:eastAsia="Calibri" w:hAnsi="Times New Roman" w:cs="Times New Roman"/>
          <w:b/>
          <w:sz w:val="44"/>
          <w:szCs w:val="44"/>
        </w:rPr>
        <w:t xml:space="preserve">Класс: </w:t>
      </w:r>
      <w:r w:rsidR="006F66B9" w:rsidRPr="006F66B9">
        <w:rPr>
          <w:rFonts w:ascii="Times New Roman" w:eastAsia="Calibri" w:hAnsi="Times New Roman" w:cs="Times New Roman"/>
          <w:b/>
          <w:sz w:val="40"/>
          <w:szCs w:val="40"/>
        </w:rPr>
        <w:t>8</w:t>
      </w:r>
      <w:r>
        <w:rPr>
          <w:rFonts w:ascii="Times New Roman" w:eastAsia="Calibri" w:hAnsi="Times New Roman" w:cs="Times New Roman"/>
          <w:b/>
          <w:sz w:val="40"/>
          <w:szCs w:val="40"/>
        </w:rPr>
        <w:t xml:space="preserve"> </w:t>
      </w:r>
    </w:p>
    <w:p w:rsidR="006F66B9" w:rsidRPr="006F66B9" w:rsidRDefault="006F66B9" w:rsidP="00A30D61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6F66B9" w:rsidRPr="006F66B9" w:rsidRDefault="006F66B9" w:rsidP="006F66B9">
      <w:pPr>
        <w:spacing w:after="0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</w:p>
    <w:p w:rsidR="006F66B9" w:rsidRDefault="000E580B" w:rsidP="006F66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2019г</w:t>
      </w:r>
    </w:p>
    <w:p w:rsidR="006F66B9" w:rsidRDefault="006F66B9" w:rsidP="006F66B9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6B9" w:rsidRDefault="006F66B9" w:rsidP="006F66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66B9" w:rsidRPr="00A50084" w:rsidRDefault="006F66B9" w:rsidP="006F66B9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50084">
        <w:rPr>
          <w:rFonts w:ascii="Times New Roman" w:eastAsia="Calibri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77"/>
        <w:gridCol w:w="2393"/>
        <w:gridCol w:w="7516"/>
      </w:tblGrid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Предмет:</w:t>
            </w:r>
          </w:p>
        </w:tc>
        <w:tc>
          <w:tcPr>
            <w:tcW w:w="10282" w:type="dxa"/>
            <w:gridSpan w:val="2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Алгебра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Класс:</w:t>
            </w:r>
          </w:p>
        </w:tc>
        <w:tc>
          <w:tcPr>
            <w:tcW w:w="10282" w:type="dxa"/>
            <w:gridSpan w:val="2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Учитель:</w:t>
            </w:r>
          </w:p>
        </w:tc>
        <w:tc>
          <w:tcPr>
            <w:tcW w:w="10282" w:type="dxa"/>
            <w:gridSpan w:val="2"/>
          </w:tcPr>
          <w:p w:rsidR="006F66B9" w:rsidRPr="00F633DC" w:rsidRDefault="000E580B" w:rsidP="000E580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Гаджалиева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Лариса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Халид</w:t>
            </w:r>
            <w:r w:rsidR="00F97E34">
              <w:rPr>
                <w:rFonts w:ascii="Times New Roman" w:eastAsia="Calibri" w:hAnsi="Times New Roman" w:cs="Times New Roman"/>
                <w:sz w:val="24"/>
                <w:szCs w:val="24"/>
              </w:rPr>
              <w:t>овна</w:t>
            </w:r>
            <w:proofErr w:type="spellEnd"/>
            <w:r w:rsidR="00F97E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6F66B9"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учитель математики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МКОУ К</w:t>
            </w:r>
            <w:r w:rsidR="00F97E34">
              <w:rPr>
                <w:rFonts w:ascii="Times New Roman" w:eastAsia="Calibri" w:hAnsi="Times New Roman" w:cs="Times New Roman"/>
                <w:sz w:val="24"/>
                <w:szCs w:val="24"/>
              </w:rPr>
              <w:t>СОШ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№1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Базовый учебник:</w:t>
            </w:r>
          </w:p>
        </w:tc>
        <w:tc>
          <w:tcPr>
            <w:tcW w:w="10282" w:type="dxa"/>
            <w:gridSpan w:val="2"/>
          </w:tcPr>
          <w:p w:rsidR="006F66B9" w:rsidRPr="00F633DC" w:rsidRDefault="006F66B9" w:rsidP="006F66B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алгебра. 8 класс: учебник для учащихся общеобразовательных организаций/Ю. Н. Макарычев, Н. Г. </w:t>
            </w:r>
            <w:proofErr w:type="spellStart"/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Миндюк</w:t>
            </w:r>
            <w:proofErr w:type="spellEnd"/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К. И. </w:t>
            </w:r>
            <w:proofErr w:type="spellStart"/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Нешков</w:t>
            </w:r>
            <w:proofErr w:type="spellEnd"/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С. Б. Суворова/; под ред. С. А. </w:t>
            </w:r>
            <w:proofErr w:type="spellStart"/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Теляковского</w:t>
            </w:r>
            <w:proofErr w:type="spellEnd"/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– 5-е изд. – М.</w:t>
            </w:r>
            <w:r w:rsidR="00BA3B43"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Просвещение, 2016. – 287 с.</w:t>
            </w: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Тема урока:</w:t>
            </w:r>
          </w:p>
        </w:tc>
        <w:tc>
          <w:tcPr>
            <w:tcW w:w="10282" w:type="dxa"/>
            <w:gridSpan w:val="2"/>
          </w:tcPr>
          <w:p w:rsidR="006F66B9" w:rsidRPr="00F633DC" w:rsidRDefault="00BA3B43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Преобразование выражений, содержащие квадратные корни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Количество </w:t>
            </w: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часов, отведённое на изучение темы:</w:t>
            </w:r>
          </w:p>
        </w:tc>
        <w:tc>
          <w:tcPr>
            <w:tcW w:w="10282" w:type="dxa"/>
            <w:gridSpan w:val="2"/>
          </w:tcPr>
          <w:p w:rsidR="006F66B9" w:rsidRPr="00F633DC" w:rsidRDefault="00BA3B43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№ урока:</w:t>
            </w:r>
          </w:p>
        </w:tc>
        <w:tc>
          <w:tcPr>
            <w:tcW w:w="10282" w:type="dxa"/>
            <w:gridSpan w:val="2"/>
          </w:tcPr>
          <w:p w:rsidR="006F66B9" w:rsidRPr="00F633DC" w:rsidRDefault="00917B49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Тип урока:</w:t>
            </w:r>
          </w:p>
        </w:tc>
        <w:tc>
          <w:tcPr>
            <w:tcW w:w="10282" w:type="dxa"/>
            <w:gridSpan w:val="2"/>
          </w:tcPr>
          <w:p w:rsidR="006F66B9" w:rsidRPr="00F633DC" w:rsidRDefault="00BA3B43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</w:t>
            </w:r>
            <w:r w:rsidR="006F66B9"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комплексного применения знаний и способов 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Цель урока:</w:t>
            </w:r>
          </w:p>
        </w:tc>
        <w:tc>
          <w:tcPr>
            <w:tcW w:w="10282" w:type="dxa"/>
            <w:gridSpan w:val="2"/>
          </w:tcPr>
          <w:p w:rsidR="006F66B9" w:rsidRPr="00F633DC" w:rsidRDefault="006F66B9" w:rsidP="00BA3B43">
            <w:pPr>
              <w:shd w:val="clear" w:color="auto" w:fill="FFFFFF"/>
              <w:spacing w:before="82" w:after="82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Создать условия </w:t>
            </w: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для повторения, систематизации и закрепления  УУД обучающихся по теме: «</w:t>
            </w:r>
            <w:r w:rsidR="00BA3B43"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Преобразование выражений, содержащие квадратные корни</w:t>
            </w: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способствовать воспитанию умений работать самостоятельно и коллективно, формировать математическую компетентность обучающихся</w:t>
            </w:r>
          </w:p>
        </w:tc>
      </w:tr>
      <w:tr w:rsidR="006F66B9" w:rsidRPr="00F633DC" w:rsidTr="005C2B30">
        <w:trPr>
          <w:trHeight w:val="105"/>
        </w:trPr>
        <w:tc>
          <w:tcPr>
            <w:tcW w:w="5070" w:type="dxa"/>
            <w:vMerge w:val="restart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Задачи урока:</w:t>
            </w:r>
          </w:p>
        </w:tc>
        <w:tc>
          <w:tcPr>
            <w:tcW w:w="2409" w:type="dxa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Образовательные</w:t>
            </w:r>
          </w:p>
        </w:tc>
        <w:tc>
          <w:tcPr>
            <w:tcW w:w="7873" w:type="dxa"/>
          </w:tcPr>
          <w:p w:rsidR="00BA3B43" w:rsidRPr="00F633DC" w:rsidRDefault="006F66B9" w:rsidP="00BA3B4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формирование умения </w:t>
            </w:r>
            <w:r w:rsidR="00BA3B43"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преобразования выражений, содержащие квадратные корни: вынесение множителя за знак корня, внесение множителя под знак корня, избавление от иррациональности в знаменателе;</w:t>
            </w:r>
          </w:p>
          <w:p w:rsidR="006F66B9" w:rsidRPr="00F633DC" w:rsidRDefault="006F66B9" w:rsidP="00A30D6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закрепить  умение </w:t>
            </w:r>
            <w:r w:rsidR="00BA3B43"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сравнивать </w:t>
            </w:r>
            <w:r w:rsidR="00A30D61"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выражений, содержащие квадратные корни, располагать их в порядке возрастания и убывания.</w:t>
            </w:r>
          </w:p>
        </w:tc>
      </w:tr>
      <w:tr w:rsidR="006F66B9" w:rsidRPr="00F633DC" w:rsidTr="005C2B30">
        <w:trPr>
          <w:trHeight w:val="105"/>
        </w:trPr>
        <w:tc>
          <w:tcPr>
            <w:tcW w:w="5070" w:type="dxa"/>
            <w:vMerge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Развивающие</w:t>
            </w:r>
          </w:p>
        </w:tc>
        <w:tc>
          <w:tcPr>
            <w:tcW w:w="7873" w:type="dxa"/>
          </w:tcPr>
          <w:p w:rsidR="006F66B9" w:rsidRPr="00F633DC" w:rsidRDefault="006F66B9" w:rsidP="005C2B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развивать  мыслительные операции: наблюдение, сравнение, обобщение, конкретизация; </w:t>
            </w:r>
          </w:p>
          <w:p w:rsidR="006F66B9" w:rsidRPr="00F633DC" w:rsidRDefault="006F66B9" w:rsidP="005C2B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способствовать развитию математической речи; создать условия для развития познавательного интереса;</w:t>
            </w:r>
          </w:p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F66B9" w:rsidRPr="00F633DC" w:rsidTr="005C2B30">
        <w:trPr>
          <w:trHeight w:val="105"/>
        </w:trPr>
        <w:tc>
          <w:tcPr>
            <w:tcW w:w="5070" w:type="dxa"/>
            <w:vMerge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Воспитательные</w:t>
            </w:r>
          </w:p>
          <w:p w:rsidR="00A30D61" w:rsidRPr="00F633DC" w:rsidRDefault="00A30D61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  <w:p w:rsidR="00A30D61" w:rsidRPr="00F633DC" w:rsidRDefault="00A30D61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873" w:type="dxa"/>
          </w:tcPr>
          <w:p w:rsidR="006F66B9" w:rsidRPr="00F633DC" w:rsidRDefault="006F66B9" w:rsidP="005C2B3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воспитывать навыки </w:t>
            </w:r>
            <w:proofErr w:type="spellStart"/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коммуникативности</w:t>
            </w:r>
            <w:proofErr w:type="spellEnd"/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работе, умение слушать другого, уважение к мнению товарища; </w:t>
            </w:r>
          </w:p>
          <w:p w:rsidR="006F66B9" w:rsidRPr="00F633DC" w:rsidRDefault="006F66B9" w:rsidP="00A30D6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воспитывать у обучающихся такие нравственные качества, как </w:t>
            </w: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настойчивость, аккуратность, инициативность, точность, самостоятельность.</w:t>
            </w:r>
          </w:p>
        </w:tc>
      </w:tr>
      <w:tr w:rsidR="006F66B9" w:rsidRPr="00F633DC" w:rsidTr="005C2B30">
        <w:trPr>
          <w:trHeight w:val="69"/>
        </w:trPr>
        <w:tc>
          <w:tcPr>
            <w:tcW w:w="5070" w:type="dxa"/>
            <w:vMerge w:val="restart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lastRenderedPageBreak/>
              <w:t>Планируемые результаты:</w:t>
            </w:r>
          </w:p>
        </w:tc>
        <w:tc>
          <w:tcPr>
            <w:tcW w:w="2409" w:type="dxa"/>
            <w:vMerge w:val="restart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УУД</w:t>
            </w:r>
          </w:p>
        </w:tc>
        <w:tc>
          <w:tcPr>
            <w:tcW w:w="7873" w:type="dxa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Личностные: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формирование коммуникативной компетентности в общении со сверстниками, умеют ясно, чётко излагать свои мысли в устной и письменной речи</w:t>
            </w:r>
          </w:p>
        </w:tc>
      </w:tr>
      <w:tr w:rsidR="006F66B9" w:rsidRPr="00F633DC" w:rsidTr="005C2B30">
        <w:trPr>
          <w:trHeight w:val="67"/>
        </w:trPr>
        <w:tc>
          <w:tcPr>
            <w:tcW w:w="5070" w:type="dxa"/>
            <w:vMerge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Merge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873" w:type="dxa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Познавательные: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выбирают и формируют познавательную цель, выражают смысл ситуации с помощью различных примеров, делают предположение об информации, необходимой для решения упражнений</w:t>
            </w:r>
          </w:p>
        </w:tc>
      </w:tr>
      <w:tr w:rsidR="006F66B9" w:rsidRPr="00F633DC" w:rsidTr="005C2B30">
        <w:trPr>
          <w:trHeight w:val="67"/>
        </w:trPr>
        <w:tc>
          <w:tcPr>
            <w:tcW w:w="5070" w:type="dxa"/>
            <w:vMerge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Merge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873" w:type="dxa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Регулятивные: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самостоятельно формулируют познавательную цель и строят свои действия в соответствии с ней, умеют анализировать, делать выводы: рефлексия способов и условий действия, контроль и оценка процесса и результатов деятельности</w:t>
            </w:r>
          </w:p>
        </w:tc>
      </w:tr>
      <w:tr w:rsidR="006F66B9" w:rsidRPr="00F633DC" w:rsidTr="005C2B30">
        <w:trPr>
          <w:trHeight w:val="67"/>
        </w:trPr>
        <w:tc>
          <w:tcPr>
            <w:tcW w:w="5070" w:type="dxa"/>
            <w:vMerge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409" w:type="dxa"/>
            <w:vMerge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7873" w:type="dxa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Коммуникативные: 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свою точку зрения, умеют слушать и вступать в диалог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Основные понятия, изучаемые на уроке:</w:t>
            </w:r>
          </w:p>
        </w:tc>
        <w:tc>
          <w:tcPr>
            <w:tcW w:w="10282" w:type="dxa"/>
            <w:gridSpan w:val="2"/>
          </w:tcPr>
          <w:p w:rsidR="006F66B9" w:rsidRPr="00F633DC" w:rsidRDefault="00A30D61" w:rsidP="005C2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Арифметический квадратный корень, преобразование корней из произведения, дроби и степени, умножение и деление корней, вынесение множителя за знак корня, внесение множителя под знак корня.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Методы:</w:t>
            </w:r>
          </w:p>
        </w:tc>
        <w:tc>
          <w:tcPr>
            <w:tcW w:w="10282" w:type="dxa"/>
            <w:gridSpan w:val="2"/>
          </w:tcPr>
          <w:p w:rsidR="006F66B9" w:rsidRPr="00F633DC" w:rsidRDefault="006F66B9" w:rsidP="006F66B9">
            <w:pPr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источникам знаний: словесный, наглядный;</w:t>
            </w:r>
          </w:p>
          <w:p w:rsidR="006F66B9" w:rsidRPr="00F633DC" w:rsidRDefault="006F66B9" w:rsidP="006F66B9">
            <w:pPr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степени взаимодействия учитель-ученик: эвристическая беседа;</w:t>
            </w:r>
          </w:p>
          <w:p w:rsidR="006F66B9" w:rsidRPr="00F633DC" w:rsidRDefault="006F66B9" w:rsidP="006F66B9">
            <w:pPr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относительно дидактических задач: воспроизведение изученного материала;</w:t>
            </w:r>
          </w:p>
          <w:p w:rsidR="006F66B9" w:rsidRPr="00F633DC" w:rsidRDefault="006F66B9" w:rsidP="006F66B9">
            <w:pPr>
              <w:numPr>
                <w:ilvl w:val="0"/>
                <w:numId w:val="1"/>
              </w:numPr>
              <w:tabs>
                <w:tab w:val="left" w:pos="40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относительно характера познавательной деятельности: репродуктивный, частично-поисковый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Формы работы обучающихся:</w:t>
            </w:r>
          </w:p>
        </w:tc>
        <w:tc>
          <w:tcPr>
            <w:tcW w:w="10282" w:type="dxa"/>
            <w:gridSpan w:val="2"/>
          </w:tcPr>
          <w:p w:rsidR="006F66B9" w:rsidRPr="00F633DC" w:rsidRDefault="006F66B9" w:rsidP="005C2B3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Фронтальная, парная, индивидуальная</w:t>
            </w: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5C2B30" w:rsidP="005C2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proofErr w:type="spellStart"/>
            <w:r w:rsidRPr="00F633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Мета</w:t>
            </w:r>
            <w:r w:rsidR="006F66B9" w:rsidRPr="00F633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предметные</w:t>
            </w:r>
            <w:proofErr w:type="spellEnd"/>
            <w:r w:rsidR="006F66B9" w:rsidRPr="00F633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 xml:space="preserve"> связи:</w:t>
            </w:r>
          </w:p>
        </w:tc>
        <w:tc>
          <w:tcPr>
            <w:tcW w:w="10282" w:type="dxa"/>
            <w:gridSpan w:val="2"/>
          </w:tcPr>
          <w:p w:rsidR="006F66B9" w:rsidRPr="00F633DC" w:rsidRDefault="00293B8E" w:rsidP="005C2B30">
            <w:p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История, литература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  <w:t>Организация деятельности обучающихся на уроке:</w:t>
            </w:r>
          </w:p>
        </w:tc>
        <w:tc>
          <w:tcPr>
            <w:tcW w:w="10282" w:type="dxa"/>
            <w:gridSpan w:val="2"/>
          </w:tcPr>
          <w:p w:rsidR="006F66B9" w:rsidRPr="00F633DC" w:rsidRDefault="006F66B9" w:rsidP="006F66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самостоятельно определяют тему, цель и задачи  урока;</w:t>
            </w:r>
          </w:p>
          <w:p w:rsidR="006F66B9" w:rsidRPr="00F633DC" w:rsidRDefault="006F66B9" w:rsidP="006F66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ведут диалог, отвечают на вопросы;</w:t>
            </w:r>
          </w:p>
          <w:p w:rsidR="006F66B9" w:rsidRPr="00F633DC" w:rsidRDefault="006F66B9" w:rsidP="006F66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выполняют практические задания;</w:t>
            </w:r>
          </w:p>
          <w:p w:rsidR="006F66B9" w:rsidRPr="00F633DC" w:rsidRDefault="006F66B9" w:rsidP="006F66B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оценивают себя и друг друга;</w:t>
            </w:r>
          </w:p>
          <w:p w:rsidR="006F66B9" w:rsidRPr="00F633DC" w:rsidRDefault="006F66B9" w:rsidP="006F66B9">
            <w:pPr>
              <w:numPr>
                <w:ilvl w:val="0"/>
                <w:numId w:val="2"/>
              </w:numPr>
              <w:tabs>
                <w:tab w:val="left" w:pos="426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63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рефлектируют.</w:t>
            </w:r>
          </w:p>
        </w:tc>
      </w:tr>
      <w:tr w:rsidR="006F66B9" w:rsidRPr="00F633DC" w:rsidTr="005C2B30">
        <w:tc>
          <w:tcPr>
            <w:tcW w:w="5070" w:type="dxa"/>
          </w:tcPr>
          <w:p w:rsidR="006F66B9" w:rsidRPr="00F633DC" w:rsidRDefault="006F66B9" w:rsidP="005C2B3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633DC">
              <w:rPr>
                <w:rFonts w:ascii="Times New Roman" w:eastAsia="Calibri" w:hAnsi="Times New Roman" w:cs="Times New Roman"/>
                <w:b/>
                <w:bCs/>
                <w:iCs/>
                <w:sz w:val="24"/>
                <w:szCs w:val="24"/>
                <w:u w:val="single"/>
              </w:rPr>
              <w:t>Необходимое учебное оборудование:</w:t>
            </w:r>
          </w:p>
        </w:tc>
        <w:tc>
          <w:tcPr>
            <w:tcW w:w="10282" w:type="dxa"/>
            <w:gridSpan w:val="2"/>
          </w:tcPr>
          <w:p w:rsidR="006F66B9" w:rsidRPr="00F633DC" w:rsidRDefault="006F66B9" w:rsidP="005C2B30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Интерактивн</w:t>
            </w:r>
            <w:r w:rsidR="00A30D61"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ая доска, учебники по  алгебре</w:t>
            </w: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раздаточный материал (карточки с заданием),  электронная презентация, выполненная в программе </w:t>
            </w: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Power</w:t>
            </w: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633D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/>
              </w:rPr>
              <w:t>Point</w:t>
            </w:r>
          </w:p>
        </w:tc>
      </w:tr>
    </w:tbl>
    <w:p w:rsidR="009E1894" w:rsidRDefault="009E1894"/>
    <w:p w:rsidR="00A30D61" w:rsidRDefault="00A30D61"/>
    <w:tbl>
      <w:tblPr>
        <w:tblStyle w:val="a3"/>
        <w:tblpPr w:leftFromText="180" w:rightFromText="180" w:vertAnchor="text" w:tblpX="-572" w:tblpY="1"/>
        <w:tblOverlap w:val="never"/>
        <w:tblW w:w="15304" w:type="dxa"/>
        <w:tblLayout w:type="fixed"/>
        <w:tblLook w:val="04A0" w:firstRow="1" w:lastRow="0" w:firstColumn="1" w:lastColumn="0" w:noHBand="0" w:noVBand="1"/>
      </w:tblPr>
      <w:tblGrid>
        <w:gridCol w:w="498"/>
        <w:gridCol w:w="1737"/>
        <w:gridCol w:w="4677"/>
        <w:gridCol w:w="1985"/>
        <w:gridCol w:w="2268"/>
        <w:gridCol w:w="1559"/>
        <w:gridCol w:w="2580"/>
      </w:tblGrid>
      <w:tr w:rsidR="005C2B30" w:rsidRPr="005C2B30" w:rsidTr="002830F7">
        <w:tc>
          <w:tcPr>
            <w:tcW w:w="498" w:type="dxa"/>
          </w:tcPr>
          <w:p w:rsidR="005C2B30" w:rsidRPr="005C2B30" w:rsidRDefault="005C2B30" w:rsidP="005C2B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B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737" w:type="dxa"/>
          </w:tcPr>
          <w:p w:rsidR="005C2B30" w:rsidRPr="005C2B30" w:rsidRDefault="005C2B30" w:rsidP="005C2B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B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Название этапа</w:t>
            </w:r>
          </w:p>
        </w:tc>
        <w:tc>
          <w:tcPr>
            <w:tcW w:w="4677" w:type="dxa"/>
          </w:tcPr>
          <w:p w:rsidR="005C2B30" w:rsidRPr="005C2B30" w:rsidRDefault="005C2B30" w:rsidP="005C2B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B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этапа</w:t>
            </w:r>
          </w:p>
        </w:tc>
        <w:tc>
          <w:tcPr>
            <w:tcW w:w="1985" w:type="dxa"/>
          </w:tcPr>
          <w:p w:rsidR="005C2B30" w:rsidRPr="005C2B30" w:rsidRDefault="005C2B30" w:rsidP="005C2B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B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268" w:type="dxa"/>
          </w:tcPr>
          <w:p w:rsidR="005C2B30" w:rsidRPr="005C2B30" w:rsidRDefault="005C2B30" w:rsidP="005C2B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B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559" w:type="dxa"/>
          </w:tcPr>
          <w:p w:rsidR="005C2B30" w:rsidRPr="005C2B30" w:rsidRDefault="005C2B30" w:rsidP="005C2B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B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2580" w:type="dxa"/>
          </w:tcPr>
          <w:p w:rsidR="005C2B30" w:rsidRPr="005C2B30" w:rsidRDefault="005C2B30" w:rsidP="005C2B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5C2B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5C2B30" w:rsidRPr="005C2B30" w:rsidTr="002830F7">
        <w:trPr>
          <w:trHeight w:val="3949"/>
        </w:trPr>
        <w:tc>
          <w:tcPr>
            <w:tcW w:w="498" w:type="dxa"/>
          </w:tcPr>
          <w:p w:rsidR="005C2B30" w:rsidRPr="005C2B30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1737" w:type="dxa"/>
          </w:tcPr>
          <w:p w:rsidR="005C2B30" w:rsidRPr="005C2B30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2B30">
              <w:rPr>
                <w:rFonts w:ascii="Times New Roman" w:eastAsia="Calibri" w:hAnsi="Times New Roman" w:cs="Times New Roman"/>
                <w:b/>
              </w:rPr>
              <w:t>Организационный этап.</w:t>
            </w:r>
          </w:p>
        </w:tc>
        <w:tc>
          <w:tcPr>
            <w:tcW w:w="4677" w:type="dxa"/>
          </w:tcPr>
          <w:p w:rsidR="005C2B30" w:rsidRPr="005C2B30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2B30">
              <w:rPr>
                <w:rFonts w:ascii="Times New Roman" w:eastAsia="Calibri" w:hAnsi="Times New Roman" w:cs="Times New Roman"/>
                <w:b/>
              </w:rPr>
              <w:t>Приветствие учителя.</w:t>
            </w:r>
          </w:p>
          <w:p w:rsidR="005C2B30" w:rsidRDefault="005C2B30" w:rsidP="005C2B30">
            <w:pPr>
              <w:ind w:left="2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Здравствуйте, ребята! Сегодня у нас на уроке присутствуют гости, и я хочу вам пожелать </w:t>
            </w:r>
            <w:r w:rsidR="007B2A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хорошей, </w:t>
            </w:r>
            <w:r w:rsidRPr="005C2B30">
              <w:rPr>
                <w:rFonts w:ascii="Times New Roman" w:eastAsia="Calibri" w:hAnsi="Times New Roman" w:cs="Times New Roman"/>
                <w:sz w:val="24"/>
                <w:szCs w:val="24"/>
              </w:rPr>
              <w:t>продуктивной работы, улыбнитесь друг другу!</w:t>
            </w:r>
          </w:p>
          <w:p w:rsidR="002132FD" w:rsidRPr="005C2B30" w:rsidRDefault="002132FD" w:rsidP="005C2B30">
            <w:pPr>
              <w:ind w:left="2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Пожелайте </w:t>
            </w:r>
            <w:r w:rsidR="00917B4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соседу по парте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удачи, хороше</w:t>
            </w:r>
            <w:r w:rsidR="007B2A99">
              <w:rPr>
                <w:rFonts w:ascii="Times New Roman" w:eastAsia="Calibri" w:hAnsi="Times New Roman" w:cs="Times New Roman"/>
                <w:sz w:val="24"/>
                <w:szCs w:val="24"/>
              </w:rPr>
              <w:t>го настроения!</w:t>
            </w:r>
          </w:p>
          <w:p w:rsidR="005C2B30" w:rsidRPr="005C2B30" w:rsidRDefault="005C2B30" w:rsidP="005C2B30">
            <w:pPr>
              <w:ind w:left="29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2B30">
              <w:rPr>
                <w:rFonts w:ascii="Times New Roman" w:eastAsia="Calibri" w:hAnsi="Times New Roman" w:cs="Times New Roman"/>
                <w:sz w:val="24"/>
                <w:szCs w:val="24"/>
              </w:rPr>
              <w:t>Проверьте готовность к уроку: рабочая тетрадь, учебник, ручка, карандаш  и у каждого на парте карточки, по которым мы будем сегодня работать.</w:t>
            </w:r>
          </w:p>
        </w:tc>
        <w:tc>
          <w:tcPr>
            <w:tcW w:w="1985" w:type="dxa"/>
          </w:tcPr>
          <w:p w:rsidR="005C2B30" w:rsidRPr="005C2B30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Проверяет готовность обучающихся к уроку, создает эмоциональный настрой на работу</w:t>
            </w:r>
          </w:p>
        </w:tc>
        <w:tc>
          <w:tcPr>
            <w:tcW w:w="2268" w:type="dxa"/>
          </w:tcPr>
          <w:p w:rsidR="005C2B30" w:rsidRPr="005C2B30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Приветствуют учителя, проверяют свою готовность к уроку</w:t>
            </w:r>
          </w:p>
        </w:tc>
        <w:tc>
          <w:tcPr>
            <w:tcW w:w="1559" w:type="dxa"/>
          </w:tcPr>
          <w:p w:rsidR="005C2B30" w:rsidRPr="005C2B30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Приветствие</w:t>
            </w:r>
          </w:p>
          <w:p w:rsidR="005C2B30" w:rsidRPr="005C2B30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Беседа</w:t>
            </w:r>
          </w:p>
        </w:tc>
        <w:tc>
          <w:tcPr>
            <w:tcW w:w="2580" w:type="dxa"/>
          </w:tcPr>
          <w:p w:rsidR="005C2B30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 xml:space="preserve">(МК) волевая </w:t>
            </w:r>
            <w:proofErr w:type="spellStart"/>
            <w:r w:rsidRPr="005C2B30">
              <w:rPr>
                <w:rFonts w:ascii="Times New Roman" w:eastAsia="Calibri" w:hAnsi="Times New Roman" w:cs="Times New Roman"/>
              </w:rPr>
              <w:t>саморегуляция</w:t>
            </w:r>
            <w:proofErr w:type="spellEnd"/>
          </w:p>
          <w:p w:rsidR="00C4464B" w:rsidRDefault="00C4464B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4464B" w:rsidRDefault="00C4464B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C4464B" w:rsidRPr="005C2B30" w:rsidRDefault="00C4464B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C4464B" w:rsidRPr="005C2B30" w:rsidTr="002830F7">
        <w:trPr>
          <w:trHeight w:val="3949"/>
        </w:trPr>
        <w:tc>
          <w:tcPr>
            <w:tcW w:w="498" w:type="dxa"/>
          </w:tcPr>
          <w:p w:rsidR="00C4464B" w:rsidRPr="005C2B30" w:rsidRDefault="00C4464B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</w:t>
            </w:r>
          </w:p>
        </w:tc>
        <w:tc>
          <w:tcPr>
            <w:tcW w:w="1737" w:type="dxa"/>
          </w:tcPr>
          <w:p w:rsidR="00C4464B" w:rsidRPr="005C2B30" w:rsidRDefault="00C4464B" w:rsidP="00C446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2B30">
              <w:rPr>
                <w:rFonts w:ascii="Times New Roman" w:eastAsia="Calibri" w:hAnsi="Times New Roman" w:cs="Times New Roman"/>
                <w:b/>
              </w:rPr>
              <w:t>Формулирование</w:t>
            </w:r>
            <w:r>
              <w:rPr>
                <w:rFonts w:ascii="Times New Roman" w:eastAsia="Calibri" w:hAnsi="Times New Roman" w:cs="Times New Roman"/>
                <w:b/>
              </w:rPr>
              <w:t xml:space="preserve"> темы урока</w:t>
            </w:r>
            <w:r w:rsidRPr="005C2B30">
              <w:rPr>
                <w:rFonts w:ascii="Times New Roman" w:eastAsia="Calibri" w:hAnsi="Times New Roman" w:cs="Times New Roman"/>
                <w:b/>
              </w:rPr>
              <w:t>,</w:t>
            </w:r>
            <w:r>
              <w:rPr>
                <w:rFonts w:ascii="Times New Roman" w:eastAsia="Calibri" w:hAnsi="Times New Roman" w:cs="Times New Roman"/>
                <w:b/>
              </w:rPr>
              <w:t xml:space="preserve"> цели урока</w:t>
            </w:r>
            <w:r w:rsidRPr="005C2B30"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  <w:p w:rsidR="00C4464B" w:rsidRPr="005C2B30" w:rsidRDefault="00C4464B" w:rsidP="00C446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7" w:type="dxa"/>
          </w:tcPr>
          <w:p w:rsidR="00C4464B" w:rsidRDefault="00C4464B" w:rsidP="00C446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Откройте рабочие тетради, запишите число, классная работа.</w:t>
            </w:r>
          </w:p>
          <w:p w:rsidR="00C4464B" w:rsidRDefault="00C4464B" w:rsidP="00C446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Пока записываете, вспомните, пожалуйста, над какой темой мы работали на предыдущих уроках?</w:t>
            </w:r>
          </w:p>
          <w:p w:rsidR="00C4464B" w:rsidRPr="00C4464B" w:rsidRDefault="00C4464B" w:rsidP="00C4464B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C4464B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«Преобразование выражений, содержащие квадратные корни».</w:t>
            </w:r>
          </w:p>
          <w:p w:rsidR="00C4464B" w:rsidRDefault="00C4464B" w:rsidP="00C446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Верно, запишите тему урока в тетрадь.</w:t>
            </w:r>
          </w:p>
          <w:p w:rsidR="00C4464B" w:rsidRDefault="00C4464B" w:rsidP="00C446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Скажите, какие преобразования с корнями мы выполняли?</w:t>
            </w:r>
          </w:p>
          <w:p w:rsidR="00C4464B" w:rsidRDefault="00C4464B" w:rsidP="00C4464B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Внесение множителя под знак корня, вынесение множителя за знак корня</w:t>
            </w:r>
            <w:r w:rsidR="002132F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, избавление от иррациональности в знаменателе, сравнение значений выражений с корнями, расположение их в порядке возрастания и убывания.</w:t>
            </w:r>
          </w:p>
          <w:p w:rsidR="002132FD" w:rsidRDefault="007B2A99" w:rsidP="00C4464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Правильно, молодцы! М</w:t>
            </w:r>
            <w:r w:rsidR="002132F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учились преобразовывать выражения с корнями несколько уроков, сегодня на уроке мы снова работаем по этой теме,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как вы думаете</w:t>
            </w:r>
            <w:r w:rsidR="00AC1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2132FD">
              <w:rPr>
                <w:rFonts w:ascii="Times New Roman" w:eastAsia="Calibri" w:hAnsi="Times New Roman" w:cs="Times New Roman"/>
                <w:sz w:val="24"/>
                <w:szCs w:val="24"/>
              </w:rPr>
              <w:t>какую цель поставим перед собой?</w:t>
            </w:r>
          </w:p>
          <w:p w:rsidR="007B2A99" w:rsidRPr="007B2A99" w:rsidRDefault="00917B49" w:rsidP="00917B49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Повторить, закрепить</w:t>
            </w:r>
            <w:r w:rsidR="002132FD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, системати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зировать знания по данной теме.</w:t>
            </w:r>
          </w:p>
        </w:tc>
        <w:tc>
          <w:tcPr>
            <w:tcW w:w="1985" w:type="dxa"/>
          </w:tcPr>
          <w:p w:rsidR="00C4464B" w:rsidRPr="005C2B30" w:rsidRDefault="00C4464B" w:rsidP="00C446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Помогает сформулировать тему урока</w:t>
            </w:r>
            <w:r>
              <w:rPr>
                <w:rFonts w:ascii="Times New Roman" w:eastAsia="Calibri" w:hAnsi="Times New Roman" w:cs="Times New Roman"/>
              </w:rPr>
              <w:t xml:space="preserve"> и цель урока</w:t>
            </w:r>
          </w:p>
        </w:tc>
        <w:tc>
          <w:tcPr>
            <w:tcW w:w="2268" w:type="dxa"/>
          </w:tcPr>
          <w:p w:rsidR="00C4464B" w:rsidRPr="005C2B30" w:rsidRDefault="00C4464B" w:rsidP="00C446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Проговаривают тему урока</w:t>
            </w:r>
            <w:r>
              <w:rPr>
                <w:rFonts w:ascii="Times New Roman" w:eastAsia="Calibri" w:hAnsi="Times New Roman" w:cs="Times New Roman"/>
              </w:rPr>
              <w:t xml:space="preserve"> и цель</w:t>
            </w:r>
          </w:p>
        </w:tc>
        <w:tc>
          <w:tcPr>
            <w:tcW w:w="1559" w:type="dxa"/>
          </w:tcPr>
          <w:p w:rsidR="00C4464B" w:rsidRPr="005C2B30" w:rsidRDefault="00C4464B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фронтальная</w:t>
            </w:r>
          </w:p>
        </w:tc>
        <w:tc>
          <w:tcPr>
            <w:tcW w:w="2580" w:type="dxa"/>
          </w:tcPr>
          <w:p w:rsidR="00C4464B" w:rsidRPr="005C2B30" w:rsidRDefault="00C4464B" w:rsidP="00C446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(МР) умение определять последовательность действий;</w:t>
            </w:r>
          </w:p>
          <w:p w:rsidR="00C4464B" w:rsidRPr="005C2B30" w:rsidRDefault="00C4464B" w:rsidP="00C446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(МК) умения находить общее решение, разрешать конфликтные ситуации на основе согласования позиций и учета</w:t>
            </w:r>
          </w:p>
          <w:p w:rsidR="00C4464B" w:rsidRPr="005C2B30" w:rsidRDefault="00C4464B" w:rsidP="00C4464B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 xml:space="preserve">(МР) умение самостоятельно планировать пути достижения </w:t>
            </w:r>
            <w:r>
              <w:rPr>
                <w:rFonts w:ascii="Times New Roman" w:eastAsia="Calibri" w:hAnsi="Times New Roman" w:cs="Times New Roman"/>
              </w:rPr>
              <w:t>ц</w:t>
            </w:r>
            <w:r w:rsidRPr="005C2B30">
              <w:rPr>
                <w:rFonts w:ascii="Times New Roman" w:eastAsia="Calibri" w:hAnsi="Times New Roman" w:cs="Times New Roman"/>
              </w:rPr>
              <w:t xml:space="preserve">ели; </w:t>
            </w:r>
          </w:p>
          <w:p w:rsidR="00C4464B" w:rsidRPr="005C2B30" w:rsidRDefault="00C4464B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5C2B30" w:rsidRPr="005C2B30" w:rsidTr="002830F7">
        <w:trPr>
          <w:trHeight w:val="3527"/>
        </w:trPr>
        <w:tc>
          <w:tcPr>
            <w:tcW w:w="498" w:type="dxa"/>
          </w:tcPr>
          <w:p w:rsidR="005C2B30" w:rsidRPr="005C2B30" w:rsidRDefault="007B2A9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1737" w:type="dxa"/>
          </w:tcPr>
          <w:p w:rsidR="00065FE2" w:rsidRPr="00065FE2" w:rsidRDefault="00065FE2" w:rsidP="00065FE2">
            <w:pPr>
              <w:spacing w:after="150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Мотивация к учеб</w:t>
            </w:r>
            <w:r w:rsidRPr="00065FE2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ной деятельности</w:t>
            </w:r>
            <w:r w:rsidRPr="00065FE2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:</w:t>
            </w:r>
          </w:p>
          <w:p w:rsidR="007B2A99" w:rsidRPr="005C2B30" w:rsidRDefault="007B2A9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677" w:type="dxa"/>
          </w:tcPr>
          <w:p w:rsidR="005C2B30" w:rsidRDefault="00021A04" w:rsidP="005C2B30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Великий писатель, журналист и общественный деятель Марк Твен (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Сэмюэл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</w:t>
            </w:r>
            <w:proofErr w:type="spellStart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Клеменс</w:t>
            </w:r>
            <w:proofErr w:type="spellEnd"/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, 1835-1910)  говорил: «Кто не видит конечной цели, очень удивляется, когда приходит не туда».</w:t>
            </w:r>
          </w:p>
          <w:p w:rsidR="007B2A99" w:rsidRDefault="00065FE2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5FE2">
              <w:rPr>
                <w:rFonts w:ascii="Times New Roman" w:eastAsia="Calibri" w:hAnsi="Times New Roman" w:cs="Times New Roman"/>
                <w:sz w:val="24"/>
                <w:szCs w:val="24"/>
              </w:rPr>
              <w:t>Конечную цель мы определили, и ч</w:t>
            </w:r>
            <w:r w:rsidR="00AC19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тобы прийти к ней, нам помогут следующие </w:t>
            </w:r>
            <w:r w:rsidRPr="00065FE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правила, если будем им следовать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на уроке, то достигнем цели урока:</w:t>
            </w:r>
          </w:p>
          <w:p w:rsidR="00CD1D36" w:rsidRDefault="00CD1D36" w:rsidP="00CD1D36">
            <w:pPr>
              <w:pStyle w:val="a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Работам вместе!</w:t>
            </w:r>
          </w:p>
          <w:p w:rsidR="00CD1D36" w:rsidRDefault="00CD1D36" w:rsidP="00CD1D36">
            <w:pPr>
              <w:pStyle w:val="a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Будьте внимательны друг к другу.</w:t>
            </w:r>
          </w:p>
          <w:p w:rsidR="00CD1D36" w:rsidRDefault="00CD1D36" w:rsidP="00CD1D36">
            <w:pPr>
              <w:pStyle w:val="a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Один говорит, другие слушают.</w:t>
            </w:r>
          </w:p>
          <w:p w:rsidR="00CD1D36" w:rsidRDefault="00CD1D36" w:rsidP="00CD1D36">
            <w:pPr>
              <w:pStyle w:val="a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Прислушивайтесь к мнению других.</w:t>
            </w:r>
          </w:p>
          <w:p w:rsidR="00CD1D36" w:rsidRDefault="00CD1D36" w:rsidP="00CD1D36">
            <w:pPr>
              <w:pStyle w:val="a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 стесняйтесь высказывать свое мнение.</w:t>
            </w:r>
          </w:p>
          <w:p w:rsidR="00CD1D36" w:rsidRDefault="00CD1D36" w:rsidP="00CD1D36">
            <w:pPr>
              <w:pStyle w:val="a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Активно участвуйте в обсуждении вопросов.</w:t>
            </w:r>
          </w:p>
          <w:p w:rsidR="0005425E" w:rsidRDefault="0005425E" w:rsidP="00CD1D36">
            <w:pPr>
              <w:pStyle w:val="a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Если не понял – переспроси.</w:t>
            </w:r>
          </w:p>
          <w:p w:rsidR="0005425E" w:rsidRPr="00CD1D36" w:rsidRDefault="0005425E" w:rsidP="00CD1D36">
            <w:pPr>
              <w:pStyle w:val="a6"/>
              <w:numPr>
                <w:ilvl w:val="0"/>
                <w:numId w:val="3"/>
              </w:num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Сделал сам – помоги другу! </w:t>
            </w:r>
          </w:p>
          <w:p w:rsidR="0005425E" w:rsidRDefault="0005425E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72E1">
              <w:rPr>
                <w:rFonts w:ascii="Times New Roman" w:eastAsia="Calibri" w:hAnsi="Times New Roman" w:cs="Times New Roman"/>
                <w:sz w:val="24"/>
                <w:szCs w:val="24"/>
              </w:rPr>
              <w:t>Приступаем к работе.</w:t>
            </w:r>
          </w:p>
          <w:p w:rsidR="003E5CF2" w:rsidRPr="005372E1" w:rsidRDefault="003E5CF2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65FE2" w:rsidRPr="00065FE2" w:rsidRDefault="00065FE2" w:rsidP="00065FE2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актуализирует</w:t>
            </w:r>
            <w:r w:rsidRPr="00065FE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требования к ученику со стороны учебной деятельности;</w:t>
            </w:r>
          </w:p>
          <w:p w:rsidR="00065FE2" w:rsidRPr="00065FE2" w:rsidRDefault="00065FE2" w:rsidP="00065FE2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создает</w:t>
            </w:r>
            <w:r w:rsidRPr="00065FE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условия для возникновения у учеников внутренней потребности включения в учебную деятельность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  <w:p w:rsidR="007B2A99" w:rsidRPr="005C2B30" w:rsidRDefault="007B2A9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68" w:type="dxa"/>
          </w:tcPr>
          <w:p w:rsidR="00065FE2" w:rsidRPr="00065FE2" w:rsidRDefault="00065FE2" w:rsidP="00065FE2">
            <w:pPr>
              <w:spacing w:after="15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65FE2">
              <w:rPr>
                <w:rFonts w:ascii="Times New Roman" w:eastAsia="Times New Roman" w:hAnsi="Times New Roman" w:cs="Times New Roman"/>
                <w:sz w:val="21"/>
                <w:szCs w:val="21"/>
              </w:rPr>
              <w:t>настраиваются на урок. Включаются в деловой ритм урока.</w:t>
            </w:r>
          </w:p>
          <w:p w:rsidR="007B2A99" w:rsidRPr="005C2B30" w:rsidRDefault="007B2A99" w:rsidP="005C2B30">
            <w:pPr>
              <w:spacing w:after="160" w:line="259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</w:tcPr>
          <w:p w:rsidR="005C2B30" w:rsidRDefault="00065FE2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5C2B30">
              <w:rPr>
                <w:rFonts w:ascii="Times New Roman" w:eastAsia="Calibri" w:hAnsi="Times New Roman" w:cs="Times New Roman"/>
              </w:rPr>
              <w:t>фронтальная</w:t>
            </w:r>
          </w:p>
          <w:p w:rsidR="007B2A99" w:rsidRPr="005C2B30" w:rsidRDefault="007B2A9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80" w:type="dxa"/>
          </w:tcPr>
          <w:p w:rsidR="005C2B30" w:rsidRPr="00065FE2" w:rsidRDefault="005C2B30" w:rsidP="007B2A9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 w:rsidRPr="00065FE2">
              <w:rPr>
                <w:rFonts w:ascii="Times New Roman" w:eastAsia="Calibri" w:hAnsi="Times New Roman" w:cs="Times New Roman"/>
              </w:rPr>
              <w:t xml:space="preserve"> </w:t>
            </w:r>
            <w:r w:rsidR="00065FE2" w:rsidRPr="00065FE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065FE2">
              <w:rPr>
                <w:rFonts w:ascii="Times New Roman" w:eastAsia="Times New Roman" w:hAnsi="Times New Roman" w:cs="Times New Roman"/>
                <w:sz w:val="21"/>
                <w:szCs w:val="21"/>
              </w:rPr>
              <w:t>умение</w:t>
            </w:r>
            <w:r w:rsidR="00065FE2" w:rsidRPr="00065FE2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совместно договариваться о правилах поведения и общения, следовать им, оформлять свои мысли в устной форме</w:t>
            </w:r>
          </w:p>
          <w:p w:rsidR="007B2A99" w:rsidRPr="005C2B30" w:rsidRDefault="007B2A99" w:rsidP="007B2A9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B2A99" w:rsidRPr="005C2B30" w:rsidTr="002830F7">
        <w:trPr>
          <w:trHeight w:val="3527"/>
        </w:trPr>
        <w:tc>
          <w:tcPr>
            <w:tcW w:w="498" w:type="dxa"/>
          </w:tcPr>
          <w:p w:rsidR="007B2A99" w:rsidRPr="005C2B30" w:rsidRDefault="00917B4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4</w:t>
            </w:r>
          </w:p>
        </w:tc>
        <w:tc>
          <w:tcPr>
            <w:tcW w:w="1737" w:type="dxa"/>
          </w:tcPr>
          <w:p w:rsidR="007B2A99" w:rsidRPr="005C2B30" w:rsidRDefault="007B2A9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C2B30">
              <w:rPr>
                <w:rFonts w:ascii="Times New Roman" w:eastAsia="Calibri" w:hAnsi="Times New Roman" w:cs="Times New Roman"/>
                <w:b/>
              </w:rPr>
              <w:t>Актуализация опорных знаний</w:t>
            </w:r>
          </w:p>
        </w:tc>
        <w:tc>
          <w:tcPr>
            <w:tcW w:w="4677" w:type="dxa"/>
          </w:tcPr>
          <w:p w:rsidR="007B2A99" w:rsidRPr="005C2B30" w:rsidRDefault="007B2A99" w:rsidP="007B2A99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C2B3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Внимание на доску, устная разминка.</w:t>
            </w:r>
          </w:p>
          <w:p w:rsidR="007B2A99" w:rsidRPr="005C2B30" w:rsidRDefault="007B2A99" w:rsidP="007B2A99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 w:rsidRPr="005C2B30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Вычислите:</w:t>
            </w:r>
          </w:p>
          <w:p w:rsidR="002830F7" w:rsidRDefault="00531D33" w:rsidP="005C2B30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64 =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18=              3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proofErr w:type="spellStart"/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ав</w:t>
            </w:r>
            <w:proofErr w:type="spellEnd"/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=</w:t>
            </w:r>
          </w:p>
          <w:p w:rsidR="00531D33" w:rsidRPr="002830F7" w:rsidRDefault="00531D33" w:rsidP="005C2B30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81=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  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20=              11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ja-JP"/>
              </w:rPr>
              <w:t xml:space="preserve">5 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=</w:t>
            </w:r>
          </w:p>
          <w:p w:rsidR="00531D33" w:rsidRPr="002830F7" w:rsidRDefault="00531D33" w:rsidP="005C2B30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0,36=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          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а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ja-JP"/>
              </w:rPr>
              <w:t xml:space="preserve">4 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=              12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3 + 3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3 - </w:t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 w:rsidR="002830F7"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3= </w:t>
            </w:r>
          </w:p>
          <w:p w:rsidR="00531D33" w:rsidRDefault="002830F7" w:rsidP="005C2B30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0,25*4=    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8=            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13*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13=</w:t>
            </w:r>
          </w:p>
          <w:p w:rsidR="002830F7" w:rsidRPr="002830F7" w:rsidRDefault="002830F7" w:rsidP="005C2B30">
            <w:pPr>
              <w:spacing w:after="160" w:line="259" w:lineRule="auto"/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(-18)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ja-JP"/>
              </w:rPr>
              <w:t xml:space="preserve">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=        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24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vertAlign w:val="superscript"/>
                <w:lang w:eastAsia="ja-JP"/>
              </w:rPr>
              <w:t xml:space="preserve">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 xml:space="preserve">=          -3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sym w:font="Symbol" w:char="F0D6"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ja-JP"/>
              </w:rPr>
              <w:t>2а=</w:t>
            </w:r>
          </w:p>
        </w:tc>
        <w:tc>
          <w:tcPr>
            <w:tcW w:w="1985" w:type="dxa"/>
          </w:tcPr>
          <w:p w:rsidR="007B2A99" w:rsidRPr="00F633DC" w:rsidRDefault="007B2A9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устные ответы обучающихся</w:t>
            </w:r>
          </w:p>
        </w:tc>
        <w:tc>
          <w:tcPr>
            <w:tcW w:w="2268" w:type="dxa"/>
          </w:tcPr>
          <w:p w:rsidR="007B2A99" w:rsidRPr="00F633DC" w:rsidRDefault="007B2A99" w:rsidP="005C2B30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Проверяет устные ответы обучающихся</w:t>
            </w:r>
          </w:p>
        </w:tc>
        <w:tc>
          <w:tcPr>
            <w:tcW w:w="1559" w:type="dxa"/>
          </w:tcPr>
          <w:p w:rsidR="007B2A99" w:rsidRPr="00F633DC" w:rsidRDefault="007B2A9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580" w:type="dxa"/>
          </w:tcPr>
          <w:p w:rsidR="007B2A99" w:rsidRPr="00F633DC" w:rsidRDefault="007B2A99" w:rsidP="007B2A9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(МР) умение определять последовательность действий;</w:t>
            </w:r>
          </w:p>
          <w:p w:rsidR="007B2A99" w:rsidRPr="00F633DC" w:rsidRDefault="007B2A99" w:rsidP="007B2A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(МП)</w:t>
            </w:r>
            <w:r w:rsidR="00531D33"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и оценка процесса</w:t>
            </w:r>
          </w:p>
          <w:p w:rsidR="007B2A99" w:rsidRPr="00F633DC" w:rsidRDefault="007B2A99" w:rsidP="007B2A99">
            <w:pPr>
              <w:spacing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и результатов деятельности</w:t>
            </w:r>
          </w:p>
          <w:p w:rsidR="007B2A99" w:rsidRPr="00F633DC" w:rsidRDefault="007B2A99" w:rsidP="007B2A99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(МК) умение с достаточной полнотой и точностью выражать свои мысли</w:t>
            </w:r>
          </w:p>
        </w:tc>
      </w:tr>
      <w:tr w:rsidR="005C2B30" w:rsidRPr="00F633DC" w:rsidTr="002830F7">
        <w:trPr>
          <w:trHeight w:val="3102"/>
        </w:trPr>
        <w:tc>
          <w:tcPr>
            <w:tcW w:w="498" w:type="dxa"/>
          </w:tcPr>
          <w:p w:rsidR="005C2B30" w:rsidRPr="00F633DC" w:rsidRDefault="00917B4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7" w:type="dxa"/>
          </w:tcPr>
          <w:p w:rsidR="002830F7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Систематиза</w:t>
            </w:r>
            <w:proofErr w:type="spellEnd"/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ция</w:t>
            </w:r>
            <w:proofErr w:type="spellEnd"/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знаний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карточкам на закрепление с комментированием во внешней речи</w:t>
            </w:r>
          </w:p>
        </w:tc>
        <w:tc>
          <w:tcPr>
            <w:tcW w:w="4677" w:type="dxa"/>
          </w:tcPr>
          <w:p w:rsidR="005C2B30" w:rsidRPr="00F633DC" w:rsidRDefault="005C2B30" w:rsidP="005C2B3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Начнем работу с карточки № 1:</w:t>
            </w:r>
          </w:p>
          <w:p w:rsidR="005C2B30" w:rsidRDefault="005C2B30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Прочтите задание:</w:t>
            </w:r>
          </w:p>
          <w:p w:rsidR="00D72C21" w:rsidRPr="00D72C21" w:rsidRDefault="00D72C21" w:rsidP="00D72C21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 1</w:t>
            </w:r>
          </w:p>
          <w:p w:rsidR="005C2B30" w:rsidRDefault="00F633DC" w:rsidP="00F633DC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 значения выражений:</w:t>
            </w:r>
          </w:p>
          <w:p w:rsidR="00F633DC" w:rsidRDefault="007204F5" w:rsidP="00F633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12;           в)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F633DC" w:rsidRDefault="007204F5" w:rsidP="00F633DC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и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5;           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F633DC" w:rsidRPr="00F633DC" w:rsidRDefault="007204F5" w:rsidP="00F633DC">
            <w:pPr>
              <w:pStyle w:val="a6"/>
              <w:numPr>
                <w:ilvl w:val="0"/>
                <w:numId w:val="4"/>
              </w:num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Упростите </w:t>
            </w:r>
            <w:r w:rsidR="00F633DC">
              <w:rPr>
                <w:rFonts w:ascii="Times New Roman" w:eastAsia="Times New Roman" w:hAnsi="Times New Roman" w:cs="Times New Roman"/>
                <w:sz w:val="24"/>
                <w:szCs w:val="24"/>
              </w:rPr>
              <w:t>выражени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е:</w:t>
            </w:r>
          </w:p>
          <w:p w:rsidR="007204F5" w:rsidRDefault="007204F5" w:rsidP="007204F5">
            <w:pPr>
              <w:pStyle w:val="a7"/>
              <w:shd w:val="clear" w:color="auto" w:fill="FFFFFF"/>
              <w:spacing w:before="0" w:beforeAutospacing="0" w:after="15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а) </w:t>
            </w:r>
            <w:r w:rsidR="00F633DC"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2EA40CB2" wp14:editId="6687D0AB">
                  <wp:extent cx="1072515" cy="203200"/>
                  <wp:effectExtent l="0" t="0" r="0" b="6350"/>
                  <wp:docPr id="10" name="Рисунок 10" descr="https://arhivurokov.ru/kopilka/up/html/2017/01/16/k_587cae66a6687/379984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1/16/k_587cae66a6687/379984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F633DC" w:rsidRDefault="007204F5" w:rsidP="007204F5">
            <w:pPr>
              <w:pStyle w:val="a7"/>
              <w:shd w:val="clear" w:color="auto" w:fill="FFFFFF"/>
              <w:spacing w:before="0" w:beforeAutospacing="0" w:after="15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б) </w:t>
            </w:r>
            <w:r w:rsidR="00F633DC"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3525A764" wp14:editId="00938717">
                  <wp:extent cx="1072515" cy="203200"/>
                  <wp:effectExtent l="0" t="0" r="0" b="6350"/>
                  <wp:docPr id="11" name="Рисунок 11" descr="https://arhivurokov.ru/kopilka/up/html/2017/01/16/k_587cae66a6687/37998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1/16/k_587cae66a6687/37998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7204F5" w:rsidRPr="00D72C21" w:rsidRDefault="007204F5" w:rsidP="007204F5">
            <w:pPr>
              <w:pStyle w:val="a7"/>
              <w:shd w:val="clear" w:color="auto" w:fill="FFFFFF"/>
              <w:spacing w:before="0" w:beforeAutospacing="0" w:after="150" w:afterAutospacing="0"/>
              <w:ind w:left="420"/>
            </w:pPr>
            <w:r w:rsidRPr="00D72C21">
              <w:t xml:space="preserve">в)  </w:t>
            </w:r>
            <w:r w:rsidR="00862B29" w:rsidRPr="00D72C21">
              <w:t>(</w:t>
            </w:r>
            <w:r w:rsidR="00862B29" w:rsidRPr="00D72C21">
              <w:sym w:font="Symbol" w:char="F0D6"/>
            </w:r>
            <w:r w:rsidR="00862B29" w:rsidRPr="00D72C21">
              <w:t>х + 1)(</w:t>
            </w:r>
            <w:r w:rsidR="00862B29" w:rsidRPr="00D72C21">
              <w:sym w:font="Symbol" w:char="F0D6"/>
            </w:r>
            <w:r w:rsidR="00862B29" w:rsidRPr="00D72C21">
              <w:t>х – 1).</w:t>
            </w:r>
          </w:p>
          <w:p w:rsidR="000E580B" w:rsidRDefault="00862B29" w:rsidP="00293B8E">
            <w:pPr>
              <w:pStyle w:val="a7"/>
              <w:shd w:val="clear" w:color="auto" w:fill="FFFFFF"/>
              <w:spacing w:before="0" w:beforeAutospacing="0" w:after="150" w:afterAutospacing="0"/>
            </w:pPr>
            <w:r w:rsidRPr="00D72C21">
              <w:t xml:space="preserve">    </w:t>
            </w:r>
          </w:p>
          <w:p w:rsidR="000E580B" w:rsidRDefault="000E580B" w:rsidP="00293B8E">
            <w:pPr>
              <w:pStyle w:val="a7"/>
              <w:shd w:val="clear" w:color="auto" w:fill="FFFFFF"/>
              <w:spacing w:before="0" w:beforeAutospacing="0" w:after="150" w:afterAutospacing="0"/>
            </w:pPr>
          </w:p>
          <w:p w:rsidR="00862B29" w:rsidRPr="00293B8E" w:rsidRDefault="00862B29" w:rsidP="00293B8E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D72C21">
              <w:lastRenderedPageBreak/>
              <w:t xml:space="preserve"> 3. Избавьтесь от иррациональности </w:t>
            </w:r>
            <w:r w:rsidR="00D72C21" w:rsidRPr="00D72C21">
              <w:t xml:space="preserve"> </w:t>
            </w:r>
            <w:r w:rsidRPr="00D72C21">
              <w:t>в знаменателе</w:t>
            </w:r>
            <w:r w:rsidRPr="00D72C21">
              <w:rPr>
                <w:color w:val="333333"/>
              </w:rPr>
              <w:t>:</w:t>
            </w:r>
          </w:p>
          <w:p w:rsidR="00293B8E" w:rsidRPr="00293B8E" w:rsidRDefault="00293B8E" w:rsidP="00293B8E">
            <w:pPr>
              <w:pStyle w:val="a7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293B8E">
              <w:rPr>
                <w:noProof/>
                <w:color w:val="333333"/>
              </w:rPr>
              <w:drawing>
                <wp:inline distT="0" distB="0" distL="0" distR="0" wp14:anchorId="0E3C758B" wp14:editId="40761735">
                  <wp:extent cx="2449688" cy="372533"/>
                  <wp:effectExtent l="0" t="0" r="0" b="8890"/>
                  <wp:docPr id="14" name="Рисунок 14" descr="http://xn--i1abbnckbmcl9fb.xn--p1ai/%D1%81%D1%82%D0%B0%D1%82%D1%8C%D0%B8/528683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528683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3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2B29" w:rsidRDefault="00862B29" w:rsidP="00F633DC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29" w:rsidRDefault="00862B29" w:rsidP="00F633DC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29" w:rsidRDefault="00862B29" w:rsidP="00F633DC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29" w:rsidRDefault="00862B29" w:rsidP="00F633DC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29" w:rsidRDefault="00862B29" w:rsidP="00F633DC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29" w:rsidRDefault="00862B29" w:rsidP="00F633DC">
            <w:pPr>
              <w:pStyle w:val="a6"/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29" w:rsidRPr="000E580B" w:rsidRDefault="00862B29" w:rsidP="000E580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2B2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BD905B1" wp14:editId="4FBC5A93">
                      <wp:simplePos x="0" y="0"/>
                      <wp:positionH relativeFrom="column">
                        <wp:posOffset>-36972</wp:posOffset>
                      </wp:positionH>
                      <wp:positionV relativeFrom="paragraph">
                        <wp:posOffset>209621</wp:posOffset>
                      </wp:positionV>
                      <wp:extent cx="2833511" cy="2777066"/>
                      <wp:effectExtent l="0" t="0" r="24130" b="23495"/>
                      <wp:wrapNone/>
                      <wp:docPr id="12" name="Прямоугольник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33511" cy="2777066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      <w:pict>
                    <v:rect w14:anchorId="76D14946" id="Прямоугольник 12" o:spid="_x0000_s1026" style="position:absolute;margin-left:-2.9pt;margin-top:16.5pt;width:223.1pt;height:2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" filled="f" strokecolor="#243f60 [1604]" strokeweight="2pt"/>
                  </w:pict>
                </mc:Fallback>
              </mc:AlternateContent>
            </w:r>
          </w:p>
          <w:p w:rsidR="005C2B30" w:rsidRPr="00D72C21" w:rsidRDefault="005C2B30" w:rsidP="005C2B30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72C2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Дополнительная Карточка № 1</w:t>
            </w:r>
          </w:p>
          <w:p w:rsidR="00862B29" w:rsidRPr="00862B29" w:rsidRDefault="00862B29" w:rsidP="005C2B3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12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 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+ 5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4) 7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3*2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5) 14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— 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6) (4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3)²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81 * 2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9)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+ 3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10)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=</w:t>
            </w:r>
          </w:p>
          <w:p w:rsidR="00862B29" w:rsidRDefault="00862B29" w:rsidP="00862B29">
            <w:pPr>
              <w:pStyle w:val="a8"/>
              <w:rPr>
                <w:rFonts w:ascii="Times New Roman" w:hAnsi="Times New Roman"/>
                <w:b/>
                <w:bCs/>
                <w:color w:val="000099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11)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72 *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√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 =</w:t>
            </w:r>
          </w:p>
          <w:p w:rsidR="005C2B30" w:rsidRDefault="005C2B30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0E580B" w:rsidRDefault="000E580B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80B" w:rsidRDefault="000E580B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0E580B" w:rsidRDefault="000E580B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62B29" w:rsidRPr="00511CC4" w:rsidRDefault="00511CC4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задание.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Тест 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«Свойства арифметического квадратного корня»                    </w:t>
            </w:r>
          </w:p>
          <w:p w:rsidR="00862B29" w:rsidRPr="00511CC4" w:rsidRDefault="00862B29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62B29" w:rsidRDefault="00862B29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62B29" w:rsidRDefault="00862B29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862B29" w:rsidRPr="00F633DC" w:rsidRDefault="00862B29" w:rsidP="005C2B3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Проводит параллель с ранее изучен</w:t>
            </w:r>
            <w:r w:rsidR="00F633DC"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ным материалом, задает вопросы, п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обуждает к высказыванию своего мнения.</w:t>
            </w:r>
          </w:p>
        </w:tc>
        <w:tc>
          <w:tcPr>
            <w:tcW w:w="2268" w:type="dxa"/>
          </w:tcPr>
          <w:p w:rsidR="005C2B30" w:rsidRPr="00F633DC" w:rsidRDefault="005C2B30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Рассказывают свойства </w:t>
            </w:r>
            <w:r w:rsidR="002830F7"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корней, 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записывают математическим языком </w:t>
            </w:r>
          </w:p>
          <w:p w:rsidR="005C2B30" w:rsidRPr="00F633DC" w:rsidRDefault="005C2B30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 учителя,</w:t>
            </w:r>
          </w:p>
        </w:tc>
        <w:tc>
          <w:tcPr>
            <w:tcW w:w="1559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работа у доски; доказывают свойства, произносят словесную формулировку свойств степеней</w:t>
            </w:r>
          </w:p>
        </w:tc>
        <w:tc>
          <w:tcPr>
            <w:tcW w:w="2580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(МП) поиск и </w:t>
            </w:r>
            <w:proofErr w:type="spellStart"/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выделение необходимой информации</w:t>
            </w:r>
          </w:p>
          <w:p w:rsidR="00F633DC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(МК) умение формулировать собственное мнение и позицию</w:t>
            </w:r>
            <w:r w:rsidR="00F633DC"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умение 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аргументировать; 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МП) умение структурировать тексты: выделять главное, выстраивать алгоритмы; 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(МР) умение самостоятельно 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сравнивать способы и результаты действий с заданным эталоном, обнаруживать отклонения;</w:t>
            </w:r>
          </w:p>
        </w:tc>
      </w:tr>
      <w:tr w:rsidR="005C2B30" w:rsidRPr="00F633DC" w:rsidTr="002830F7">
        <w:trPr>
          <w:trHeight w:val="3102"/>
        </w:trPr>
        <w:tc>
          <w:tcPr>
            <w:tcW w:w="498" w:type="dxa"/>
          </w:tcPr>
          <w:p w:rsidR="005C2B30" w:rsidRPr="00F633DC" w:rsidRDefault="00917B4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1737" w:type="dxa"/>
          </w:tcPr>
          <w:p w:rsidR="005C2B30" w:rsidRPr="00F633DC" w:rsidRDefault="00293B8E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Страничка истории</w:t>
            </w:r>
          </w:p>
        </w:tc>
        <w:tc>
          <w:tcPr>
            <w:tcW w:w="4677" w:type="dxa"/>
          </w:tcPr>
          <w:p w:rsidR="00A00F43" w:rsidRDefault="002648F6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Итак, мы с вами вспомнили</w:t>
            </w:r>
            <w:r w:rsidR="00A0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свойства квадратного корня и выполнили основные преобр</w:t>
            </w:r>
            <w:r w:rsidR="005372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азования с корнями. А кто знает, </w:t>
            </w:r>
            <w:r w:rsidR="00A00F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5372E1">
              <w:rPr>
                <w:rFonts w:ascii="Times New Roman" w:eastAsia="Calibri" w:hAnsi="Times New Roman" w:cs="Times New Roman"/>
                <w:sz w:val="24"/>
                <w:szCs w:val="24"/>
              </w:rPr>
              <w:t>к</w:t>
            </w:r>
            <w:r w:rsidR="00A00F43">
              <w:rPr>
                <w:rFonts w:ascii="Times New Roman" w:eastAsia="Calibri" w:hAnsi="Times New Roman" w:cs="Times New Roman"/>
                <w:sz w:val="24"/>
                <w:szCs w:val="24"/>
              </w:rPr>
              <w:t>то придумал знак квадратного корня?</w:t>
            </w:r>
          </w:p>
          <w:p w:rsidR="00A00F43" w:rsidRPr="00A00F43" w:rsidRDefault="00A00F43" w:rsidP="005C2B30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 w:rsidRPr="00A00F43"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(учащиеся высказывают свое мнение)</w:t>
            </w:r>
          </w:p>
          <w:p w:rsidR="005C2B30" w:rsidRPr="00F633DC" w:rsidRDefault="00293B8E" w:rsidP="005C2B30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История возникновения знака квадратного корня, изображение, название</w:t>
            </w:r>
          </w:p>
        </w:tc>
        <w:tc>
          <w:tcPr>
            <w:tcW w:w="1985" w:type="dxa"/>
          </w:tcPr>
          <w:p w:rsidR="005C2B30" w:rsidRPr="00F633DC" w:rsidRDefault="00293B8E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Показ слайдов</w:t>
            </w:r>
          </w:p>
        </w:tc>
        <w:tc>
          <w:tcPr>
            <w:tcW w:w="2268" w:type="dxa"/>
          </w:tcPr>
          <w:p w:rsidR="005C2B30" w:rsidRPr="00293B8E" w:rsidRDefault="00293B8E" w:rsidP="005C2B30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293B8E">
              <w:rPr>
                <w:rFonts w:ascii="Times New Roman" w:eastAsia="Calibri" w:hAnsi="Times New Roman" w:cs="Times New Roman"/>
                <w:sz w:val="24"/>
                <w:szCs w:val="24"/>
              </w:rPr>
              <w:t>Высказывают свое мнение</w:t>
            </w:r>
          </w:p>
        </w:tc>
        <w:tc>
          <w:tcPr>
            <w:tcW w:w="1559" w:type="dxa"/>
          </w:tcPr>
          <w:p w:rsidR="005C2B30" w:rsidRPr="00F633DC" w:rsidRDefault="00293B8E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580" w:type="dxa"/>
          </w:tcPr>
          <w:p w:rsidR="005C2B30" w:rsidRPr="00F633DC" w:rsidRDefault="00293B8E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МП) поиск и </w:t>
            </w:r>
            <w:proofErr w:type="spellStart"/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spellEnd"/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выделение необходимой информации</w:t>
            </w:r>
          </w:p>
        </w:tc>
      </w:tr>
      <w:tr w:rsidR="005C2B30" w:rsidRPr="00F633DC" w:rsidTr="002830F7">
        <w:tc>
          <w:tcPr>
            <w:tcW w:w="498" w:type="dxa"/>
          </w:tcPr>
          <w:p w:rsidR="005C2B30" w:rsidRPr="00F633DC" w:rsidRDefault="00917B4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737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</w:t>
            </w:r>
            <w:proofErr w:type="spellEnd"/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пауза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7" w:type="dxa"/>
          </w:tcPr>
          <w:p w:rsidR="005C2B30" w:rsidRDefault="005C2B30" w:rsidP="005C2B30">
            <w:pPr>
              <w:spacing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5. </w:t>
            </w:r>
            <w:proofErr w:type="spellStart"/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Физкультпауза</w:t>
            </w:r>
            <w:proofErr w:type="spellEnd"/>
            <w:r w:rsidR="00154D0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54D03" w:rsidRDefault="00154D03" w:rsidP="005C2B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 теперь настало время сделать паузу, остановиться и отдохнуть перед новым заданием.</w:t>
            </w:r>
          </w:p>
          <w:p w:rsidR="005C2B30" w:rsidRPr="00F633DC" w:rsidRDefault="00154D03" w:rsidP="005C2B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Встали, слушаем внимательно, извлекаем устно из-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под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корня. Правильно – хлопок над головой, неправильно – наклоняем туловище вниз, тянемся руками к ногам.</w:t>
            </w:r>
          </w:p>
          <w:p w:rsidR="005C2B30" w:rsidRPr="00F633DC" w:rsidRDefault="005C2B30" w:rsidP="005C2B30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466DD">
              <w:rPr>
                <w:rFonts w:ascii="Times New Roman" w:eastAsia="Calibri" w:hAnsi="Times New Roman" w:cs="Times New Roman"/>
                <w:sz w:val="24"/>
                <w:szCs w:val="24"/>
              </w:rPr>
              <w:t>чащиеся меняют вид деятельности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</w:t>
            </w:r>
          </w:p>
        </w:tc>
        <w:tc>
          <w:tcPr>
            <w:tcW w:w="2580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(МК) волевая </w:t>
            </w:r>
            <w:proofErr w:type="spellStart"/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саморегуляция</w:t>
            </w:r>
            <w:proofErr w:type="spellEnd"/>
          </w:p>
        </w:tc>
      </w:tr>
      <w:tr w:rsidR="005C2B30" w:rsidRPr="00F633DC" w:rsidTr="002830F7">
        <w:tc>
          <w:tcPr>
            <w:tcW w:w="498" w:type="dxa"/>
          </w:tcPr>
          <w:p w:rsidR="005C2B30" w:rsidRPr="00F633DC" w:rsidRDefault="00917B4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737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Самостоятельная работа с взаимопроверкой</w:t>
            </w:r>
          </w:p>
        </w:tc>
        <w:tc>
          <w:tcPr>
            <w:tcW w:w="4677" w:type="dxa"/>
          </w:tcPr>
          <w:p w:rsidR="005C2B30" w:rsidRPr="00F633DC" w:rsidRDefault="005C2B30" w:rsidP="005C2B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5C2B30" w:rsidRPr="00F633DC" w:rsidRDefault="005C2B30" w:rsidP="005C2B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:rsidR="005C2B30" w:rsidRDefault="005C2B30" w:rsidP="005C2B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 И. ___________________________</w:t>
            </w:r>
          </w:p>
          <w:p w:rsidR="00ED538A" w:rsidRDefault="00ED538A" w:rsidP="005C2B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D538A" w:rsidRDefault="00ED538A" w:rsidP="00ED538A">
            <w:pPr>
              <w:pStyle w:val="a6"/>
              <w:numPr>
                <w:ilvl w:val="0"/>
                <w:numId w:val="6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 значения выражений:</w:t>
            </w:r>
          </w:p>
          <w:p w:rsidR="00ED538A" w:rsidRDefault="00ED538A" w:rsidP="00ED538A">
            <w:pPr>
              <w:pStyle w:val="a6"/>
              <w:spacing w:line="360" w:lineRule="auto"/>
              <w:ind w:left="31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и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2;    б)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  <w:p w:rsidR="00ED538A" w:rsidRPr="00ED538A" w:rsidRDefault="00ED538A" w:rsidP="00ED538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ED5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Упростите выражение:</w:t>
            </w:r>
          </w:p>
          <w:p w:rsidR="00ED538A" w:rsidRDefault="00ED538A" w:rsidP="00ED538A">
            <w:pPr>
              <w:pStyle w:val="a6"/>
              <w:spacing w:line="360" w:lineRule="auto"/>
              <w:ind w:left="31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ED538A" w:rsidRDefault="00ED538A" w:rsidP="00974F2F">
            <w:pPr>
              <w:pStyle w:val="a6"/>
              <w:numPr>
                <w:ilvl w:val="0"/>
                <w:numId w:val="4"/>
              </w:numPr>
              <w:spacing w:line="360" w:lineRule="auto"/>
              <w:ind w:left="175" w:firstLine="1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Избавьтесь от иррациональности в знаменателе:</w:t>
            </w:r>
          </w:p>
          <w:p w:rsidR="00ED538A" w:rsidRDefault="00974F2F" w:rsidP="00ED538A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1C3">
              <w:rPr>
                <w:rFonts w:ascii="Times New Roman" w:hAnsi="Times New Roman" w:cs="Times New Roman"/>
                <w:position w:val="-28"/>
                <w:sz w:val="24"/>
                <w:szCs w:val="24"/>
                <w:lang w:eastAsia="en-US"/>
              </w:rPr>
              <w:object w:dxaOrig="234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6.8pt;height:39pt" o:ole="">
                  <v:imagedata r:id="rId9" o:title=""/>
                </v:shape>
                <o:OLEObject Type="Embed" ProgID="Equation.3" ShapeID="_x0000_i1025" DrawAspect="Content" ObjectID="_1636735643" r:id="rId10"/>
              </w:objec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варианте 5 примеров.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выполненные верно задания – «5»;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задания – «4»;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задания – «3»;</w:t>
            </w:r>
          </w:p>
          <w:p w:rsidR="00ED538A" w:rsidRPr="008B43EA" w:rsidRDefault="004C309B" w:rsidP="008B43E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B43EA">
              <w:rPr>
                <w:rFonts w:ascii="Times New Roman" w:hAnsi="Times New Roman" w:cs="Times New Roman"/>
                <w:sz w:val="24"/>
                <w:szCs w:val="24"/>
              </w:rPr>
              <w:t>2 – 1 задания – «2».</w:t>
            </w:r>
          </w:p>
          <w:p w:rsidR="005C2B30" w:rsidRPr="00F633DC" w:rsidRDefault="005C2B30" w:rsidP="005C2B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5C2B30" w:rsidRPr="00F633DC" w:rsidRDefault="005C2B30" w:rsidP="005C2B30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:rsidR="005C2B30" w:rsidRPr="00F633DC" w:rsidRDefault="005C2B30" w:rsidP="005C2B3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Ф. И. ____________________________</w:t>
            </w:r>
          </w:p>
          <w:p w:rsidR="005C2B30" w:rsidRPr="00F633DC" w:rsidRDefault="005C2B30" w:rsidP="008466D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974F2F" w:rsidRDefault="00974F2F" w:rsidP="00974F2F">
            <w:pPr>
              <w:pStyle w:val="a6"/>
              <w:numPr>
                <w:ilvl w:val="0"/>
                <w:numId w:val="9"/>
              </w:numPr>
              <w:spacing w:line="360" w:lineRule="auto"/>
              <w:ind w:left="459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 значения выражений:</w:t>
            </w:r>
          </w:p>
          <w:p w:rsidR="005C2B30" w:rsidRDefault="00974F2F" w:rsidP="00974F2F">
            <w:pPr>
              <w:spacing w:line="360" w:lineRule="auto"/>
              <w:ind w:left="175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4F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D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D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46;   б)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D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D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170.</w:t>
            </w:r>
          </w:p>
          <w:p w:rsidR="00974F2F" w:rsidRDefault="00974F2F" w:rsidP="00974F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2. </w:t>
            </w:r>
            <w:r w:rsidRPr="00ED5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Упростите выражение:</w:t>
            </w:r>
          </w:p>
          <w:p w:rsidR="00974F2F" w:rsidRDefault="00974F2F" w:rsidP="00974F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75;</w:t>
            </w:r>
          </w:p>
          <w:p w:rsidR="00974F2F" w:rsidRPr="00974F2F" w:rsidRDefault="00974F2F" w:rsidP="00974F2F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Pr="00974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Избавьтесь от иррациональности в знаменателе:</w:t>
            </w:r>
          </w:p>
          <w:p w:rsidR="00974F2F" w:rsidRDefault="00974F2F" w:rsidP="00974F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1C3">
              <w:rPr>
                <w:rFonts w:ascii="Times New Roman" w:hAnsi="Times New Roman" w:cs="Times New Roman"/>
                <w:position w:val="-28"/>
                <w:sz w:val="24"/>
                <w:szCs w:val="24"/>
                <w:lang w:eastAsia="en-US"/>
              </w:rPr>
              <w:object w:dxaOrig="2460" w:dyaOrig="660">
                <v:shape id="_x0000_i1026" type="#_x0000_t75" style="width:136.8pt;height:36.6pt" o:ole="">
                  <v:imagedata r:id="rId11" o:title=""/>
                </v:shape>
                <o:OLEObject Type="Embed" ProgID="Equation.3" ShapeID="_x0000_i1026" DrawAspect="Content" ObjectID="_1636735644" r:id="rId12"/>
              </w:object>
            </w:r>
            <w:r w:rsidR="00995CC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4C30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C309B" w:rsidRDefault="004C309B" w:rsidP="00974F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варианте 5 примеров.</w:t>
            </w:r>
          </w:p>
          <w:p w:rsidR="004C309B" w:rsidRDefault="004C309B" w:rsidP="00974F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выполненные верно задания – «5»;</w:t>
            </w:r>
          </w:p>
          <w:p w:rsidR="004C309B" w:rsidRDefault="004C309B" w:rsidP="00974F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задания – «4»;</w:t>
            </w:r>
          </w:p>
          <w:p w:rsidR="004C309B" w:rsidRDefault="004C309B" w:rsidP="00974F2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задания – «3»;</w:t>
            </w:r>
          </w:p>
          <w:p w:rsidR="004C309B" w:rsidRPr="00974F2F" w:rsidRDefault="004C309B" w:rsidP="00974F2F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1 задания – «2».</w:t>
            </w:r>
          </w:p>
        </w:tc>
        <w:tc>
          <w:tcPr>
            <w:tcW w:w="1985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Формулирует задание, контролирует выполнение, отмечает степень вовлеченности учащихся в  работу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Выполняют задание, обсуждают, озвучивают решение, выдвигают гипотезу</w:t>
            </w:r>
          </w:p>
        </w:tc>
        <w:tc>
          <w:tcPr>
            <w:tcW w:w="1559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Самостоят</w:t>
            </w:r>
            <w:proofErr w:type="spellEnd"/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работа с взаимопроверкой </w:t>
            </w:r>
          </w:p>
        </w:tc>
        <w:tc>
          <w:tcPr>
            <w:tcW w:w="2580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МР) умение определять последовательность действий;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(МР) умение определять собственные возможности решения учебной задачи;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(МП) умение создавать схемы решения задач;</w:t>
            </w:r>
          </w:p>
          <w:p w:rsidR="005C2B30" w:rsidRPr="00F633DC" w:rsidRDefault="008466DD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(МК</w:t>
            </w:r>
            <w:r w:rsidR="005C2B30"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) умение находить общее решение, разрешать конфликтные ситуации на основе согласования позиции и учета;</w:t>
            </w:r>
          </w:p>
          <w:p w:rsidR="005C2B30" w:rsidRPr="00F633DC" w:rsidRDefault="005C2B30" w:rsidP="005C2B30">
            <w:pPr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(МК) готовность слушать собеседника и вести диалог;</w:t>
            </w:r>
          </w:p>
        </w:tc>
      </w:tr>
      <w:tr w:rsidR="005C2B30" w:rsidRPr="00F633DC" w:rsidTr="002830F7">
        <w:tc>
          <w:tcPr>
            <w:tcW w:w="498" w:type="dxa"/>
          </w:tcPr>
          <w:p w:rsidR="005C2B30" w:rsidRPr="00F633DC" w:rsidRDefault="00917B4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737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4677" w:type="dxa"/>
          </w:tcPr>
          <w:p w:rsidR="005C2B30" w:rsidRDefault="00917B49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Посмотрите на свою работу, кто выполнил все правильно? У кого были ошибки? Что необходимо повторить, какие правила вспомнить?</w:t>
            </w:r>
          </w:p>
          <w:p w:rsidR="00917B49" w:rsidRDefault="00917B49" w:rsidP="005C2B30">
            <w:pPr>
              <w:spacing w:after="160" w:line="259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u w:val="single"/>
              </w:rPr>
              <w:t>Учащиеся анализируют свои работы, рассказывают, какие ошибки были допущены, какие правила необходимо повторить.</w:t>
            </w:r>
          </w:p>
          <w:p w:rsidR="00917B49" w:rsidRPr="00917B49" w:rsidRDefault="00C268C6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Я думаю, что на следующем уроке мы исправим все ошибки, которые допустили.</w:t>
            </w:r>
          </w:p>
          <w:p w:rsidR="005C2B30" w:rsidRPr="00F633DC" w:rsidRDefault="005C2B30" w:rsidP="005C2B3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Задает вопросы, уточняет понимание учащимися поставленных целей урока, дает индивидуальное задание.</w:t>
            </w:r>
          </w:p>
        </w:tc>
        <w:tc>
          <w:tcPr>
            <w:tcW w:w="2268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Отвечают на вопросы, заполняют лист самооценки, озвучивают ответы, обсуждают их; делают анализ работы детей на уроке.</w:t>
            </w:r>
          </w:p>
        </w:tc>
        <w:tc>
          <w:tcPr>
            <w:tcW w:w="1559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Фронтальная, индивидуальная</w:t>
            </w:r>
          </w:p>
        </w:tc>
        <w:tc>
          <w:tcPr>
            <w:tcW w:w="2580" w:type="dxa"/>
          </w:tcPr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(МР) умение определять собственные возможности решения учебной задачи;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(МР) умение анализировать, делать выводы;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(МК) готовность слушать собеседника и вести диалог;</w:t>
            </w:r>
          </w:p>
          <w:p w:rsidR="005C2B30" w:rsidRPr="00F633DC" w:rsidRDefault="005C2B30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(МК) умение </w:t>
            </w: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формулировать собственное мнение и позицию, аргументировать;</w:t>
            </w:r>
          </w:p>
        </w:tc>
      </w:tr>
      <w:tr w:rsidR="008B43EA" w:rsidRPr="00F633DC" w:rsidTr="002830F7">
        <w:tc>
          <w:tcPr>
            <w:tcW w:w="498" w:type="dxa"/>
          </w:tcPr>
          <w:p w:rsidR="008B43EA" w:rsidRPr="00F633DC" w:rsidRDefault="00917B49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37" w:type="dxa"/>
          </w:tcPr>
          <w:p w:rsidR="008B43EA" w:rsidRPr="00F633DC" w:rsidRDefault="008B43EA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домашнего задания</w:t>
            </w:r>
          </w:p>
        </w:tc>
        <w:tc>
          <w:tcPr>
            <w:tcW w:w="4677" w:type="dxa"/>
          </w:tcPr>
          <w:p w:rsidR="008B43EA" w:rsidRPr="00F633DC" w:rsidRDefault="008B43EA" w:rsidP="008B43E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Домашнее задание:</w:t>
            </w:r>
          </w:p>
          <w:p w:rsidR="008B43EA" w:rsidRDefault="008B43EA" w:rsidP="008B43EA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П. 18, 19 </w:t>
            </w:r>
          </w:p>
          <w:p w:rsidR="008B43EA" w:rsidRPr="008B43EA" w:rsidRDefault="008B43EA" w:rsidP="008B43EA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№ 431 (г) № 436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,в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№ 422 (г, д)</w:t>
            </w:r>
          </w:p>
          <w:p w:rsidR="008B43EA" w:rsidRPr="00F633DC" w:rsidRDefault="008B43EA" w:rsidP="005C2B30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8B43EA" w:rsidRPr="00F633DC" w:rsidRDefault="008B43EA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Предлагает записать домашнее задание, дает комментарий к домашнему заданию</w:t>
            </w:r>
          </w:p>
        </w:tc>
        <w:tc>
          <w:tcPr>
            <w:tcW w:w="2268" w:type="dxa"/>
          </w:tcPr>
          <w:p w:rsidR="008B43EA" w:rsidRPr="00F633DC" w:rsidRDefault="008B43EA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Calibri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1559" w:type="dxa"/>
          </w:tcPr>
          <w:p w:rsidR="008B43EA" w:rsidRPr="00F633DC" w:rsidRDefault="008B43EA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:rsidR="008B43EA" w:rsidRPr="00F633DC" w:rsidRDefault="008B43EA" w:rsidP="005C2B30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4C309B" w:rsidRDefault="004C309B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309B" w:rsidRPr="004C309B" w:rsidRDefault="004C309B" w:rsidP="00511CC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30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задание</w:t>
      </w:r>
    </w:p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511CC4" w:rsidTr="00511CC4">
        <w:tc>
          <w:tcPr>
            <w:tcW w:w="7393" w:type="dxa"/>
          </w:tcPr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CC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«Свойства арифметического квадратного корня»                    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CC4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№1.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Ф. И. ________________________________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Найдите значение выражения </w:t>
            </w:r>
            <w:r w:rsidRPr="00511CC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en-US"/>
              </w:rPr>
              <w:object w:dxaOrig="820" w:dyaOrig="680">
                <v:shape id="_x0000_i1027" type="#_x0000_t75" style="width:41.4pt;height:33.6pt" o:ole="">
                  <v:imagedata r:id="rId13" o:title=""/>
                </v:shape>
                <o:OLEObject Type="Embed" ProgID="Equation.3" ShapeID="_x0000_i1027" DrawAspect="Content" ObjectID="_1636735645" r:id="rId14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1     2) 2     3) 7     4) 14   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Упростите выражение 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500" w:dyaOrig="360">
                <v:shape id="_x0000_i1028" type="#_x0000_t75" style="width:24.6pt;height:18pt" o:ole="">
                  <v:imagedata r:id="rId15" o:title=""/>
                </v:shape>
                <o:OLEObject Type="Embed" ProgID="Equation.3" ShapeID="_x0000_i1028" DrawAspect="Content" ObjectID="_1636735646" r:id="rId16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+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500" w:dyaOrig="360">
                <v:shape id="_x0000_i1029" type="#_x0000_t75" style="width:24.6pt;height:18pt" o:ole="">
                  <v:imagedata r:id="rId17" o:title=""/>
                </v:shape>
                <o:OLEObject Type="Embed" ProgID="Equation.3" ShapeID="_x0000_i1029" DrawAspect="Content" ObjectID="_1636735647" r:id="rId18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30" type="#_x0000_t75" style="width:24pt;height:18pt" o:ole="">
                  <v:imagedata r:id="rId19" o:title=""/>
                </v:shape>
                <o:OLEObject Type="Embed" ProgID="Equation.3" ShapeID="_x0000_i1030" DrawAspect="Content" ObjectID="_1636735648" r:id="rId20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1) -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31" type="#_x0000_t75" style="width:18pt;height:18pt" o:ole="">
                  <v:imagedata r:id="rId21" o:title=""/>
                </v:shape>
                <o:OLEObject Type="Embed" ProgID="Equation.3" ShapeID="_x0000_i1031" DrawAspect="Content" ObjectID="_1636735649" r:id="rId22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2)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32" type="#_x0000_t75" style="width:18pt;height:18pt" o:ole="">
                  <v:imagedata r:id="rId23" o:title=""/>
                </v:shape>
                <o:OLEObject Type="Embed" ProgID="Equation.3" ShapeID="_x0000_i1032" DrawAspect="Content" ObjectID="_1636735650" r:id="rId24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3) 3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33" type="#_x0000_t75" style="width:18pt;height:18pt" o:ole="">
                  <v:imagedata r:id="rId25" o:title=""/>
                </v:shape>
                <o:OLEObject Type="Embed" ProgID="Equation.3" ShapeID="_x0000_i1033" DrawAspect="Content" ObjectID="_1636735651" r:id="rId26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4) 0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Вынесите множитель из-под знака корня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580" w:dyaOrig="400">
                <v:shape id="_x0000_i1034" type="#_x0000_t75" style="width:29.4pt;height:20.4pt" o:ole="">
                  <v:imagedata r:id="rId27" o:title=""/>
                </v:shape>
                <o:OLEObject Type="Embed" ProgID="Equation.3" ShapeID="_x0000_i1034" DrawAspect="Content" ObjectID="_1636735652" r:id="rId28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1) -2в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60" w:dyaOrig="360">
                <v:shape id="_x0000_i1035" type="#_x0000_t75" style="width:33pt;height:18pt" o:ole="">
                  <v:imagedata r:id="rId29" o:title=""/>
                </v:shape>
                <o:OLEObject Type="Embed" ProgID="Equation.3" ShapeID="_x0000_i1035" DrawAspect="Content" ObjectID="_1636735653" r:id="rId30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2) 2в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36" type="#_x0000_t75" style="width:24pt;height:18pt" o:ole="">
                  <v:imagedata r:id="rId31" o:title=""/>
                </v:shape>
                <o:OLEObject Type="Embed" ProgID="Equation.3" ShapeID="_x0000_i1036" DrawAspect="Content" ObjectID="_1636735654" r:id="rId32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3) -2в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37" type="#_x0000_t75" style="width:24pt;height:18pt" o:ole="">
                  <v:imagedata r:id="rId33" o:title=""/>
                </v:shape>
                <o:OLEObject Type="Embed" ProgID="Equation.3" ShapeID="_x0000_i1037" DrawAspect="Content" ObjectID="_1636735655" r:id="rId34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4) 2в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60" w:dyaOrig="360">
                <v:shape id="_x0000_i1038" type="#_x0000_t75" style="width:33pt;height:18pt" o:ole="">
                  <v:imagedata r:id="rId35" o:title=""/>
                </v:shape>
                <o:OLEObject Type="Embed" ProgID="Equation.3" ShapeID="_x0000_i1038" DrawAspect="Content" ObjectID="_1636735656" r:id="rId36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Внесите множитель под знак корня </w:t>
            </w:r>
            <w:r w:rsidRPr="00511CC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en-US"/>
              </w:rPr>
              <w:object w:dxaOrig="300" w:dyaOrig="620">
                <v:shape id="_x0000_i1039" type="#_x0000_t75" style="width:15pt;height:30.6pt" o:ole="">
                  <v:imagedata r:id="rId37" o:title=""/>
                </v:shape>
                <o:OLEObject Type="Embed" ProgID="Equation.3" ShapeID="_x0000_i1039" DrawAspect="Content" ObjectID="_1636735657" r:id="rId38"/>
              </w:objec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60" w:dyaOrig="360">
                <v:shape id="_x0000_i1040" type="#_x0000_t75" style="width:33pt;height:18pt" o:ole="">
                  <v:imagedata r:id="rId39" o:title=""/>
                </v:shape>
                <o:OLEObject Type="Embed" ProgID="Equation.3" ShapeID="_x0000_i1040" DrawAspect="Content" ObjectID="_1636735658" r:id="rId40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511CC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en-US"/>
              </w:rPr>
              <w:object w:dxaOrig="180" w:dyaOrig="340">
                <v:shape id="_x0000_i1041" type="#_x0000_t75" style="width:9pt;height:17.4pt" o:ole="">
                  <v:imagedata r:id="rId41" o:title=""/>
                </v:shape>
                <o:OLEObject Type="Embed" ProgID="Equation.3" ShapeID="_x0000_i1041" DrawAspect="Content" ObjectID="_1636735659" r:id="rId42"/>
              </w:object>
            </w:r>
            <w:r w:rsidRPr="00511CC4">
              <w:rPr>
                <w:rFonts w:ascii="Times New Roman" w:eastAsia="Times New Roman" w:hAnsi="Times New Roman" w:cs="Times New Roman"/>
                <w:position w:val="-26"/>
                <w:sz w:val="24"/>
                <w:szCs w:val="24"/>
                <w:lang w:eastAsia="en-US"/>
              </w:rPr>
              <w:object w:dxaOrig="600" w:dyaOrig="720">
                <v:shape id="_x0000_i1042" type="#_x0000_t75" style="width:30pt;height:36pt" o:ole="">
                  <v:imagedata r:id="rId43" o:title=""/>
                </v:shape>
                <o:OLEObject Type="Embed" ProgID="Equation.3" ShapeID="_x0000_i1042" DrawAspect="Content" ObjectID="_1636735660" r:id="rId44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2) </w:t>
            </w:r>
            <w:r w:rsidRPr="00511CC4">
              <w:rPr>
                <w:rFonts w:ascii="Times New Roman" w:eastAsia="Times New Roman" w:hAnsi="Times New Roman" w:cs="Times New Roman"/>
                <w:position w:val="-26"/>
                <w:sz w:val="24"/>
                <w:szCs w:val="24"/>
                <w:lang w:eastAsia="en-US"/>
              </w:rPr>
              <w:object w:dxaOrig="580" w:dyaOrig="720">
                <v:shape id="_x0000_i1043" type="#_x0000_t75" style="width:29.4pt;height:36pt" o:ole="">
                  <v:imagedata r:id="rId45" o:title=""/>
                </v:shape>
                <o:OLEObject Type="Embed" ProgID="Equation.3" ShapeID="_x0000_i1043" DrawAspect="Content" ObjectID="_1636735661" r:id="rId46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3)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80" w:dyaOrig="400">
                <v:shape id="_x0000_i1044" type="#_x0000_t75" style="width:33.6pt;height:20.4pt" o:ole="">
                  <v:imagedata r:id="rId47" o:title=""/>
                </v:shape>
                <o:OLEObject Type="Embed" ProgID="Equation.3" ShapeID="_x0000_i1044" DrawAspect="Content" ObjectID="_1636735662" r:id="rId48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4)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60" w:dyaOrig="400">
                <v:shape id="_x0000_i1045" type="#_x0000_t75" style="width:33pt;height:20.4pt" o:ole="">
                  <v:imagedata r:id="rId49" o:title=""/>
                </v:shape>
                <o:OLEObject Type="Embed" ProgID="Equation.3" ShapeID="_x0000_i1045" DrawAspect="Content" ObjectID="_1636735663" r:id="rId50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Расположите числа в порядке возрастания 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46" type="#_x0000_t75" style="width:24pt;height:18pt" o:ole="">
                  <v:imagedata r:id="rId51" o:title=""/>
                </v:shape>
                <o:OLEObject Type="Embed" ProgID="Equation.3" ShapeID="_x0000_i1046" DrawAspect="Content" ObjectID="_1636735664" r:id="rId52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; 2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47" type="#_x0000_t75" style="width:18pt;height:18pt" o:ole="">
                  <v:imagedata r:id="rId53" o:title=""/>
                </v:shape>
                <o:OLEObject Type="Embed" ProgID="Equation.3" ShapeID="_x0000_i1047" DrawAspect="Content" ObjectID="_1636735665" r:id="rId54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; 3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48" type="#_x0000_t75" style="width:24pt;height:18pt" o:ole="">
                  <v:imagedata r:id="rId55" o:title=""/>
                </v:shape>
                <o:OLEObject Type="Embed" ProgID="Equation.3" ShapeID="_x0000_i1048" DrawAspect="Content" ObjectID="_1636735666" r:id="rId56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; 3; 2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49" type="#_x0000_t75" style="width:18pt;height:18pt" o:ole="">
                  <v:imagedata r:id="rId57" o:title=""/>
                </v:shape>
                <o:OLEObject Type="Embed" ProgID="Equation.3" ShapeID="_x0000_i1049" DrawAspect="Content" ObjectID="_1636735667" r:id="rId58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.      2) 2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50" type="#_x0000_t75" style="width:18pt;height:18pt" o:ole="">
                  <v:imagedata r:id="rId59" o:title=""/>
                </v:shape>
                <o:OLEObject Type="Embed" ProgID="Equation.3" ShapeID="_x0000_i1050" DrawAspect="Content" ObjectID="_1636735668" r:id="rId60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51" type="#_x0000_t75" style="width:24pt;height:18pt" o:ole="">
                  <v:imagedata r:id="rId61" o:title=""/>
                </v:shape>
                <o:OLEObject Type="Embed" ProgID="Equation.3" ShapeID="_x0000_i1051" DrawAspect="Content" ObjectID="_1636735669" r:id="rId62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3.     3) 3;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52" type="#_x0000_t75" style="width:24pt;height:18pt" o:ole="">
                  <v:imagedata r:id="rId63" o:title=""/>
                </v:shape>
                <o:OLEObject Type="Embed" ProgID="Equation.3" ShapeID="_x0000_i1052" DrawAspect="Content" ObjectID="_1636735670" r:id="rId64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; 2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53" type="#_x0000_t75" style="width:18pt;height:18pt" o:ole="">
                  <v:imagedata r:id="rId65" o:title=""/>
                </v:shape>
                <o:OLEObject Type="Embed" ProgID="Equation.3" ShapeID="_x0000_i1053" DrawAspect="Content" ObjectID="_1636735671" r:id="rId66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 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4) 3; 2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54" type="#_x0000_t75" style="width:18pt;height:18pt" o:ole="">
                  <v:imagedata r:id="rId67" o:title=""/>
                </v:shape>
                <o:OLEObject Type="Embed" ProgID="Equation.3" ShapeID="_x0000_i1054" DrawAspect="Content" ObjectID="_1636735672" r:id="rId68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55" type="#_x0000_t75" style="width:24pt;height:18pt" o:ole="">
                  <v:imagedata r:id="rId69" o:title=""/>
                </v:shape>
                <o:OLEObject Type="Embed" ProgID="Equation.3" ShapeID="_x0000_i1055" DrawAspect="Content" ObjectID="_1636735673" r:id="rId70"/>
              </w:object>
            </w:r>
          </w:p>
          <w:p w:rsidR="00511CC4" w:rsidRDefault="00511CC4" w:rsidP="00511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CC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Тест «Свойства арифметического квадратного корня»</w:t>
            </w:r>
          </w:p>
          <w:p w:rsidR="00511CC4" w:rsidRDefault="00511CC4" w:rsidP="00511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1CC4">
              <w:rPr>
                <w:rFonts w:ascii="Times New Roman" w:eastAsia="Times New Roman" w:hAnsi="Times New Roman" w:cs="Times New Roman"/>
                <w:sz w:val="28"/>
                <w:szCs w:val="28"/>
              </w:rPr>
              <w:t>Вариант 2.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Ф. И. ___________________________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Найдите значение выражения  </w:t>
            </w:r>
            <w:r w:rsidRPr="00511CC4">
              <w:rPr>
                <w:rFonts w:ascii="Times New Roman" w:eastAsia="Times New Roman" w:hAnsi="Times New Roman" w:cs="Times New Roman"/>
                <w:position w:val="-10"/>
                <w:sz w:val="24"/>
                <w:szCs w:val="24"/>
                <w:lang w:eastAsia="en-US"/>
              </w:rPr>
              <w:object w:dxaOrig="180" w:dyaOrig="340">
                <v:shape id="_x0000_i1056" type="#_x0000_t75" style="width:9pt;height:17.4pt" o:ole="">
                  <v:imagedata r:id="rId41" o:title=""/>
                </v:shape>
                <o:OLEObject Type="Embed" ProgID="Equation.3" ShapeID="_x0000_i1056" DrawAspect="Content" ObjectID="_1636735674" r:id="rId71"/>
              </w:object>
            </w:r>
            <w:r w:rsidRPr="00511CC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en-US"/>
              </w:rPr>
              <w:object w:dxaOrig="780" w:dyaOrig="720">
                <v:shape id="_x0000_i1057" type="#_x0000_t75" style="width:39pt;height:36pt" o:ole="">
                  <v:imagedata r:id="rId72" o:title=""/>
                </v:shape>
                <o:OLEObject Type="Embed" ProgID="Equation.3" ShapeID="_x0000_i1057" DrawAspect="Content" ObjectID="_1636735675" r:id="rId73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1) 1     2) 5     3) 3      4) 15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Упростите выражение  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500" w:dyaOrig="360">
                <v:shape id="_x0000_i1058" type="#_x0000_t75" style="width:24.6pt;height:18pt" o:ole="">
                  <v:imagedata r:id="rId74" o:title=""/>
                </v:shape>
                <o:OLEObject Type="Embed" ProgID="Equation.3" ShapeID="_x0000_i1058" DrawAspect="Content" ObjectID="_1636735676" r:id="rId75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80" w:dyaOrig="360">
                <v:shape id="_x0000_i1059" type="#_x0000_t75" style="width:24pt;height:18pt" o:ole="">
                  <v:imagedata r:id="rId76" o:title=""/>
                </v:shape>
                <o:OLEObject Type="Embed" ProgID="Equation.3" ShapeID="_x0000_i1059" DrawAspect="Content" ObjectID="_1636735677" r:id="rId77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+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500" w:dyaOrig="360">
                <v:shape id="_x0000_i1060" type="#_x0000_t75" style="width:24.6pt;height:18pt" o:ole="">
                  <v:imagedata r:id="rId78" o:title=""/>
                </v:shape>
                <o:OLEObject Type="Embed" ProgID="Equation.3" ShapeID="_x0000_i1060" DrawAspect="Content" ObjectID="_1636735678" r:id="rId79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1) -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61" type="#_x0000_t75" style="width:18pt;height:18pt" o:ole="">
                  <v:imagedata r:id="rId80" o:title=""/>
                </v:shape>
                <o:OLEObject Type="Embed" ProgID="Equation.3" ShapeID="_x0000_i1061" DrawAspect="Content" ObjectID="_1636735679" r:id="rId81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2)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62" type="#_x0000_t75" style="width:18pt;height:18pt" o:ole="">
                  <v:imagedata r:id="rId82" o:title=""/>
                </v:shape>
                <o:OLEObject Type="Embed" ProgID="Equation.3" ShapeID="_x0000_i1062" DrawAspect="Content" ObjectID="_1636735680" r:id="rId83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3) 2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63" type="#_x0000_t75" style="width:18pt;height:18pt" o:ole="">
                  <v:imagedata r:id="rId84" o:title=""/>
                </v:shape>
                <o:OLEObject Type="Embed" ProgID="Equation.3" ShapeID="_x0000_i1063" DrawAspect="Content" ObjectID="_1636735681" r:id="rId85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4) -2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360" w:dyaOrig="360">
                <v:shape id="_x0000_i1064" type="#_x0000_t75" style="width:18pt;height:18pt" o:ole="">
                  <v:imagedata r:id="rId86" o:title=""/>
                </v:shape>
                <o:OLEObject Type="Embed" ProgID="Equation.3" ShapeID="_x0000_i1064" DrawAspect="Content" ObjectID="_1636735682" r:id="rId87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Вынесите множитель из-под знака корня 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740" w:dyaOrig="400">
                <v:shape id="_x0000_i1065" type="#_x0000_t75" style="width:36.6pt;height:20.4pt" o:ole="">
                  <v:imagedata r:id="rId88" o:title=""/>
                </v:shape>
                <o:OLEObject Type="Embed" ProgID="Equation.3" ShapeID="_x0000_i1065" DrawAspect="Content" ObjectID="_1636735683" r:id="rId89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1) 3а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80" w:dyaOrig="360">
                <v:shape id="_x0000_i1066" type="#_x0000_t75" style="width:33.6pt;height:18pt" o:ole="">
                  <v:imagedata r:id="rId90" o:title=""/>
                </v:shape>
                <o:OLEObject Type="Embed" ProgID="Equation.3" ShapeID="_x0000_i1066" DrawAspect="Content" ObjectID="_1636735684" r:id="rId91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2) -3а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80" w:dyaOrig="360">
                <v:shape id="_x0000_i1067" type="#_x0000_t75" style="width:33.6pt;height:18pt" o:ole="">
                  <v:imagedata r:id="rId92" o:title=""/>
                </v:shape>
                <o:OLEObject Type="Embed" ProgID="Equation.3" ShapeID="_x0000_i1067" DrawAspect="Content" ObjectID="_1636735685" r:id="rId93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3) -3а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500" w:dyaOrig="360">
                <v:shape id="_x0000_i1068" type="#_x0000_t75" style="width:24.6pt;height:18pt" o:ole="">
                  <v:imagedata r:id="rId94" o:title=""/>
                </v:shape>
                <o:OLEObject Type="Embed" ProgID="Equation.3" ShapeID="_x0000_i1068" DrawAspect="Content" ObjectID="_1636735686" r:id="rId95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4) 3а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500" w:dyaOrig="360">
                <v:shape id="_x0000_i1069" type="#_x0000_t75" style="width:24.6pt;height:18pt" o:ole="">
                  <v:imagedata r:id="rId96" o:title=""/>
                </v:shape>
                <o:OLEObject Type="Embed" ProgID="Equation.3" ShapeID="_x0000_i1069" DrawAspect="Content" ObjectID="_1636735687" r:id="rId97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4. 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Внесите множитель под знак корня   </w:t>
            </w:r>
            <w:r w:rsidRPr="00511CC4">
              <w:rPr>
                <w:rFonts w:ascii="Times New Roman" w:eastAsia="Times New Roman" w:hAnsi="Times New Roman" w:cs="Times New Roman"/>
                <w:position w:val="-24"/>
                <w:sz w:val="24"/>
                <w:szCs w:val="24"/>
                <w:lang w:eastAsia="en-US"/>
              </w:rPr>
              <w:object w:dxaOrig="700" w:dyaOrig="620">
                <v:shape id="_x0000_i1070" type="#_x0000_t75" style="width:35.4pt;height:30.6pt" o:ole="">
                  <v:imagedata r:id="rId98" o:title=""/>
                </v:shape>
                <o:OLEObject Type="Embed" ProgID="Equation.3" ShapeID="_x0000_i1070" DrawAspect="Content" ObjectID="_1636735688" r:id="rId99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20" w:dyaOrig="400">
                <v:shape id="_x0000_i1071" type="#_x0000_t75" style="width:30.6pt;height:20.4pt" o:ole="">
                  <v:imagedata r:id="rId100" o:title=""/>
                </v:shape>
                <o:OLEObject Type="Embed" ProgID="Equation.3" ShapeID="_x0000_i1071" DrawAspect="Content" ObjectID="_1636735689" r:id="rId101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2)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620" w:dyaOrig="400">
                <v:shape id="_x0000_i1072" type="#_x0000_t75" style="width:30.6pt;height:20.4pt" o:ole="">
                  <v:imagedata r:id="rId102" o:title=""/>
                </v:shape>
                <o:OLEObject Type="Embed" ProgID="Equation.3" ShapeID="_x0000_i1072" DrawAspect="Content" ObjectID="_1636735690" r:id="rId103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3) </w:t>
            </w:r>
            <w:r w:rsidRPr="00511CC4">
              <w:rPr>
                <w:rFonts w:ascii="Times New Roman" w:eastAsia="Times New Roman" w:hAnsi="Times New Roman" w:cs="Times New Roman"/>
                <w:position w:val="-26"/>
                <w:sz w:val="24"/>
                <w:szCs w:val="24"/>
                <w:lang w:eastAsia="en-US"/>
              </w:rPr>
              <w:object w:dxaOrig="540" w:dyaOrig="720">
                <v:shape id="_x0000_i1073" type="#_x0000_t75" style="width:27pt;height:36pt" o:ole="">
                  <v:imagedata r:id="rId104" o:title=""/>
                </v:shape>
                <o:OLEObject Type="Embed" ProgID="Equation.3" ShapeID="_x0000_i1073" DrawAspect="Content" ObjectID="_1636735691" r:id="rId105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4) </w:t>
            </w:r>
            <w:r w:rsidRPr="00511CC4">
              <w:rPr>
                <w:rFonts w:ascii="Times New Roman" w:eastAsia="Times New Roman" w:hAnsi="Times New Roman" w:cs="Times New Roman"/>
                <w:position w:val="-26"/>
                <w:sz w:val="24"/>
                <w:szCs w:val="24"/>
                <w:lang w:eastAsia="en-US"/>
              </w:rPr>
              <w:object w:dxaOrig="540" w:dyaOrig="720">
                <v:shape id="_x0000_i1074" type="#_x0000_t75" style="width:27pt;height:36pt" o:ole="">
                  <v:imagedata r:id="rId106" o:title=""/>
                </v:shape>
                <o:OLEObject Type="Embed" ProgID="Equation.3" ShapeID="_x0000_i1074" DrawAspect="Content" ObjectID="_1636735692" r:id="rId107"/>
              </w:objec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Расположите числа в порядке возрастания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60" w:dyaOrig="360">
                <v:shape id="_x0000_i1075" type="#_x0000_t75" style="width:23.4pt;height:18pt" o:ole="">
                  <v:imagedata r:id="rId108" o:title=""/>
                </v:shape>
                <o:OLEObject Type="Embed" ProgID="Equation.3" ShapeID="_x0000_i1075" DrawAspect="Content" ObjectID="_1636735693" r:id="rId109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; 3</w:t>
            </w:r>
            <w:r w:rsidRPr="00511CC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en-US"/>
              </w:rPr>
              <w:object w:dxaOrig="380" w:dyaOrig="340">
                <v:shape id="_x0000_i1076" type="#_x0000_t75" style="width:18.6pt;height:17.4pt" o:ole="">
                  <v:imagedata r:id="rId110" o:title=""/>
                </v:shape>
                <o:OLEObject Type="Embed" ProgID="Equation.3" ShapeID="_x0000_i1076" DrawAspect="Content" ObjectID="_1636735694" r:id="rId111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; 4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1)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60" w:dyaOrig="360">
                <v:shape id="_x0000_i1077" type="#_x0000_t75" style="width:23.4pt;height:18pt" o:ole="">
                  <v:imagedata r:id="rId112" o:title=""/>
                </v:shape>
                <o:OLEObject Type="Embed" ProgID="Equation.3" ShapeID="_x0000_i1077" DrawAspect="Content" ObjectID="_1636735695" r:id="rId113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; 4; 3</w:t>
            </w:r>
            <w:r w:rsidRPr="00511CC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en-US"/>
              </w:rPr>
              <w:object w:dxaOrig="380" w:dyaOrig="340">
                <v:shape id="_x0000_i1078" type="#_x0000_t75" style="width:18.6pt;height:17.4pt" o:ole="">
                  <v:imagedata r:id="rId114" o:title=""/>
                </v:shape>
                <o:OLEObject Type="Embed" ProgID="Equation.3" ShapeID="_x0000_i1078" DrawAspect="Content" ObjectID="_1636735696" r:id="rId115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.     2) 3</w:t>
            </w:r>
            <w:r w:rsidRPr="00511CC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en-US"/>
              </w:rPr>
              <w:object w:dxaOrig="380" w:dyaOrig="340">
                <v:shape id="_x0000_i1079" type="#_x0000_t75" style="width:18.6pt;height:17.4pt" o:ole="">
                  <v:imagedata r:id="rId116" o:title=""/>
                </v:shape>
                <o:OLEObject Type="Embed" ProgID="Equation.3" ShapeID="_x0000_i1079" DrawAspect="Content" ObjectID="_1636735697" r:id="rId117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60" w:dyaOrig="360">
                <v:shape id="_x0000_i1080" type="#_x0000_t75" style="width:23.4pt;height:18pt" o:ole="">
                  <v:imagedata r:id="rId118" o:title=""/>
                </v:shape>
                <o:OLEObject Type="Embed" ProgID="Equation.3" ShapeID="_x0000_i1080" DrawAspect="Content" ObjectID="_1636735698" r:id="rId119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4.     3) 4;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60" w:dyaOrig="360">
                <v:shape id="_x0000_i1081" type="#_x0000_t75" style="width:23.4pt;height:18pt" o:ole="">
                  <v:imagedata r:id="rId120" o:title=""/>
                </v:shape>
                <o:OLEObject Type="Embed" ProgID="Equation.3" ShapeID="_x0000_i1081" DrawAspect="Content" ObjectID="_1636735699" r:id="rId121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; 3</w:t>
            </w:r>
            <w:r w:rsidRPr="00511CC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en-US"/>
              </w:rPr>
              <w:object w:dxaOrig="380" w:dyaOrig="340">
                <v:shape id="_x0000_i1082" type="#_x0000_t75" style="width:18.6pt;height:17.4pt" o:ole="">
                  <v:imagedata r:id="rId122" o:title=""/>
                </v:shape>
                <o:OLEObject Type="Embed" ProgID="Equation.3" ShapeID="_x0000_i1082" DrawAspect="Content" ObjectID="_1636735700" r:id="rId123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4) 4; 3</w:t>
            </w:r>
            <w:r w:rsidRPr="00511CC4">
              <w:rPr>
                <w:rFonts w:ascii="Times New Roman" w:eastAsia="Times New Roman" w:hAnsi="Times New Roman" w:cs="Times New Roman"/>
                <w:position w:val="-6"/>
                <w:sz w:val="24"/>
                <w:szCs w:val="24"/>
                <w:lang w:eastAsia="en-US"/>
              </w:rPr>
              <w:object w:dxaOrig="380" w:dyaOrig="340">
                <v:shape id="_x0000_i1083" type="#_x0000_t75" style="width:18.6pt;height:17.4pt" o:ole="">
                  <v:imagedata r:id="rId124" o:title=""/>
                </v:shape>
                <o:OLEObject Type="Embed" ProgID="Equation.3" ShapeID="_x0000_i1083" DrawAspect="Content" ObjectID="_1636735701" r:id="rId125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; </w:t>
            </w:r>
            <w:r w:rsidRPr="00511CC4">
              <w:rPr>
                <w:rFonts w:ascii="Times New Roman" w:eastAsia="Times New Roman" w:hAnsi="Times New Roman" w:cs="Times New Roman"/>
                <w:position w:val="-8"/>
                <w:sz w:val="24"/>
                <w:szCs w:val="24"/>
                <w:lang w:eastAsia="en-US"/>
              </w:rPr>
              <w:object w:dxaOrig="460" w:dyaOrig="360">
                <v:shape id="_x0000_i1084" type="#_x0000_t75" style="width:23.4pt;height:18pt" o:ole="">
                  <v:imagedata r:id="rId126" o:title=""/>
                </v:shape>
                <o:OLEObject Type="Embed" ProgID="Equation.3" ShapeID="_x0000_i1084" DrawAspect="Content" ObjectID="_1636735702" r:id="rId127"/>
              </w:object>
            </w:r>
            <w:r w:rsidRPr="00511CC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511CC4" w:rsidRPr="00511CC4" w:rsidRDefault="00511CC4" w:rsidP="00511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11CC4" w:rsidRDefault="00511CC4" w:rsidP="00511CC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pPr w:leftFromText="180" w:rightFromText="180" w:vertAnchor="text" w:horzAnchor="margin" w:tblpY="18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4C309B" w:rsidTr="004C309B">
        <w:tc>
          <w:tcPr>
            <w:tcW w:w="7393" w:type="dxa"/>
          </w:tcPr>
          <w:p w:rsidR="004C309B" w:rsidRPr="00F633DC" w:rsidRDefault="004C309B" w:rsidP="004C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Самостоятельная работа</w:t>
            </w:r>
          </w:p>
          <w:p w:rsidR="004C309B" w:rsidRDefault="008A3159" w:rsidP="008A315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1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309B" w:rsidRPr="004C309B" w:rsidRDefault="004C309B" w:rsidP="004C309B">
            <w:pPr>
              <w:pStyle w:val="a6"/>
              <w:numPr>
                <w:ilvl w:val="0"/>
                <w:numId w:val="13"/>
              </w:num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309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 значения выражений:</w:t>
            </w:r>
          </w:p>
          <w:p w:rsidR="004C309B" w:rsidRDefault="004C309B" w:rsidP="004C309B">
            <w:pPr>
              <w:pStyle w:val="a6"/>
              <w:spacing w:line="360" w:lineRule="auto"/>
              <w:ind w:left="317" w:firstLine="4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58 и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2;    б)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</w:p>
          <w:p w:rsidR="004C309B" w:rsidRPr="00ED538A" w:rsidRDefault="004C309B" w:rsidP="004C30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Pr="00ED5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Упростите выражение:</w:t>
            </w:r>
          </w:p>
          <w:p w:rsidR="004C309B" w:rsidRDefault="004C309B" w:rsidP="004C309B">
            <w:pPr>
              <w:pStyle w:val="a6"/>
              <w:spacing w:line="360" w:lineRule="auto"/>
              <w:ind w:left="317" w:firstLine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 + 23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50 -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98</w:t>
            </w:r>
          </w:p>
          <w:p w:rsidR="004C309B" w:rsidRDefault="004C309B" w:rsidP="004C309B">
            <w:pPr>
              <w:pStyle w:val="a6"/>
              <w:spacing w:line="360" w:lineRule="auto"/>
              <w:ind w:left="31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Избавьтесь от иррациональности в знаменателе:</w:t>
            </w:r>
          </w:p>
          <w:p w:rsidR="004C309B" w:rsidRDefault="004C309B" w:rsidP="004C309B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1C3">
              <w:rPr>
                <w:rFonts w:ascii="Times New Roman" w:hAnsi="Times New Roman" w:cs="Times New Roman"/>
                <w:position w:val="-28"/>
                <w:sz w:val="24"/>
                <w:szCs w:val="24"/>
                <w:lang w:eastAsia="en-US"/>
              </w:rPr>
              <w:object w:dxaOrig="2340" w:dyaOrig="660">
                <v:shape id="_x0000_i1085" type="#_x0000_t75" style="width:136.8pt;height:39pt" o:ole="">
                  <v:imagedata r:id="rId9" o:title=""/>
                </v:shape>
                <o:OLEObject Type="Embed" ProgID="Equation.3" ShapeID="_x0000_i1085" DrawAspect="Content" ObjectID="_1636735703" r:id="rId128"/>
              </w:objec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варианте 5 примеров.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309B" w:rsidRPr="004C309B" w:rsidRDefault="004C309B" w:rsidP="004C30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C309B" w:rsidRDefault="004C309B" w:rsidP="004C309B">
            <w:pPr>
              <w:rPr>
                <w:sz w:val="24"/>
                <w:szCs w:val="24"/>
              </w:rPr>
            </w:pPr>
          </w:p>
        </w:tc>
        <w:tc>
          <w:tcPr>
            <w:tcW w:w="7393" w:type="dxa"/>
          </w:tcPr>
          <w:p w:rsidR="004C309B" w:rsidRPr="00F633DC" w:rsidRDefault="004C309B" w:rsidP="004C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Самостоятельная работа</w:t>
            </w:r>
          </w:p>
          <w:p w:rsidR="004C309B" w:rsidRPr="00F633DC" w:rsidRDefault="004C309B" w:rsidP="004C309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Вариант 2</w:t>
            </w:r>
          </w:p>
          <w:p w:rsidR="004C309B" w:rsidRPr="00F633DC" w:rsidRDefault="004C309B" w:rsidP="004C309B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C309B" w:rsidRDefault="004C309B" w:rsidP="004C309B">
            <w:pPr>
              <w:pStyle w:val="a6"/>
              <w:numPr>
                <w:ilvl w:val="0"/>
                <w:numId w:val="15"/>
              </w:numPr>
              <w:spacing w:line="360" w:lineRule="auto"/>
              <w:ind w:left="40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Сравни значения выражений:</w:t>
            </w:r>
          </w:p>
          <w:p w:rsidR="004C309B" w:rsidRDefault="004C309B" w:rsidP="004C309B">
            <w:pPr>
              <w:spacing w:line="360" w:lineRule="auto"/>
              <w:ind w:left="175" w:firstLine="284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74F2F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D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D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46;   б) 3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D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20 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sym w:font="Symbol" w:char="F0D6"/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170.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2. </w:t>
            </w:r>
            <w:r w:rsidRPr="00ED53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Упростите выражение: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 +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27 -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75;</w:t>
            </w:r>
          </w:p>
          <w:p w:rsidR="004C309B" w:rsidRPr="00974F2F" w:rsidRDefault="004C309B" w:rsidP="004C309B">
            <w:pPr>
              <w:spacing w:line="360" w:lineRule="auto"/>
              <w:ind w:left="3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3. </w:t>
            </w:r>
            <w:r w:rsidRPr="00974F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Избавьтесь от иррациональности в знаменателе: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11C3">
              <w:rPr>
                <w:rFonts w:ascii="Times New Roman" w:hAnsi="Times New Roman" w:cs="Times New Roman"/>
                <w:position w:val="-28"/>
                <w:sz w:val="24"/>
                <w:szCs w:val="24"/>
                <w:lang w:eastAsia="en-US"/>
              </w:rPr>
              <w:object w:dxaOrig="2460" w:dyaOrig="660">
                <v:shape id="_x0000_i1086" type="#_x0000_t75" style="width:136.8pt;height:36.6pt" o:ole="">
                  <v:imagedata r:id="rId11" o:title=""/>
                </v:shape>
                <o:OLEObject Type="Embed" ProgID="Equation.3" ShapeID="_x0000_i1086" DrawAspect="Content" ObjectID="_1636735704" r:id="rId129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варианте 5 примеров.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выполненные верно задания – «5»;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задания – «4»;</w:t>
            </w:r>
          </w:p>
          <w:p w:rsidR="004C309B" w:rsidRDefault="004C309B" w:rsidP="004C309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задания – «3»;</w:t>
            </w:r>
          </w:p>
          <w:p w:rsidR="004C309B" w:rsidRDefault="004C309B" w:rsidP="004C309B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– 1 задания – «2».        Оценка  _________</w:t>
            </w:r>
          </w:p>
        </w:tc>
      </w:tr>
    </w:tbl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1CC4" w:rsidRDefault="00511CC4" w:rsidP="00511C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68C6" w:rsidRPr="005372E1" w:rsidRDefault="00C268C6" w:rsidP="00C268C6">
      <w:pPr>
        <w:jc w:val="center"/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</w:rPr>
      </w:pPr>
      <w:r w:rsidRPr="005372E1">
        <w:rPr>
          <w:rFonts w:ascii="Times New Roman" w:hAnsi="Times New Roman" w:cs="Times New Roman"/>
          <w:noProof/>
          <w:sz w:val="72"/>
          <w:szCs w:val="72"/>
          <w:lang w:eastAsia="ru-RU"/>
        </w:rPr>
        <w:drawing>
          <wp:anchor distT="0" distB="0" distL="114300" distR="114300" simplePos="0" relativeHeight="251660288" behindDoc="1" locked="0" layoutInCell="1" allowOverlap="1" wp14:anchorId="25FD3AD4" wp14:editId="7EC69966">
            <wp:simplePos x="0" y="0"/>
            <wp:positionH relativeFrom="column">
              <wp:posOffset>-76835</wp:posOffset>
            </wp:positionH>
            <wp:positionV relativeFrom="paragraph">
              <wp:posOffset>-100330</wp:posOffset>
            </wp:positionV>
            <wp:extent cx="4522470" cy="6739255"/>
            <wp:effectExtent l="0" t="0" r="0" b="4445"/>
            <wp:wrapThrough wrapText="bothSides">
              <wp:wrapPolygon edited="0">
                <wp:start x="0" y="0"/>
                <wp:lineTo x="0" y="21553"/>
                <wp:lineTo x="21473" y="21553"/>
                <wp:lineTo x="21473" y="0"/>
                <wp:lineTo x="0" y="0"/>
              </wp:wrapPolygon>
            </wp:wrapThrough>
            <wp:docPr id="15" name="Рисунок 15" descr="Mark Twain, Brady-Handy photo portrait, Feb 7, 1871, cropp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rk Twain, Brady-Handy photo portrait, Feb 7, 1871, cropped.jpg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470" cy="673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372E1">
        <w:rPr>
          <w:rFonts w:ascii="Times New Roman" w:hAnsi="Times New Roman" w:cs="Times New Roman"/>
          <w:b/>
          <w:bCs/>
          <w:sz w:val="72"/>
          <w:szCs w:val="72"/>
          <w:shd w:val="clear" w:color="auto" w:fill="FFFFFF"/>
        </w:rPr>
        <w:t>Марк Твен</w:t>
      </w:r>
    </w:p>
    <w:p w:rsidR="00C268C6" w:rsidRPr="00C83B73" w:rsidRDefault="00C268C6" w:rsidP="00C83B7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C83B73">
        <w:rPr>
          <w:rFonts w:ascii="Times New Roman" w:hAnsi="Times New Roman" w:cs="Times New Roman"/>
          <w:bCs/>
          <w:sz w:val="44"/>
          <w:szCs w:val="44"/>
          <w:shd w:val="clear" w:color="auto" w:fill="FFFFFF"/>
        </w:rPr>
        <w:t xml:space="preserve">( настоящее имя - </w:t>
      </w:r>
      <w:proofErr w:type="spellStart"/>
      <w:proofErr w:type="gramStart"/>
      <w:r w:rsidRPr="00C83B73">
        <w:rPr>
          <w:rFonts w:ascii="Times New Roman" w:hAnsi="Times New Roman" w:cs="Times New Roman"/>
          <w:bCs/>
          <w:sz w:val="44"/>
          <w:szCs w:val="44"/>
          <w:shd w:val="clear" w:color="auto" w:fill="FFFFFF"/>
        </w:rPr>
        <w:t>Сэ́мюэл</w:t>
      </w:r>
      <w:proofErr w:type="spellEnd"/>
      <w:proofErr w:type="gramEnd"/>
      <w:r w:rsidRPr="00C83B73">
        <w:rPr>
          <w:rFonts w:ascii="Times New Roman" w:hAnsi="Times New Roman" w:cs="Times New Roman"/>
          <w:bCs/>
          <w:sz w:val="44"/>
          <w:szCs w:val="44"/>
          <w:shd w:val="clear" w:color="auto" w:fill="FFFFFF"/>
        </w:rPr>
        <w:t xml:space="preserve"> </w:t>
      </w:r>
      <w:proofErr w:type="spellStart"/>
      <w:r w:rsidRPr="00C83B73">
        <w:rPr>
          <w:rFonts w:ascii="Times New Roman" w:hAnsi="Times New Roman" w:cs="Times New Roman"/>
          <w:bCs/>
          <w:sz w:val="44"/>
          <w:szCs w:val="44"/>
          <w:shd w:val="clear" w:color="auto" w:fill="FFFFFF"/>
        </w:rPr>
        <w:t>Кле́менс</w:t>
      </w:r>
      <w:proofErr w:type="spellEnd"/>
      <w:r w:rsidRPr="00C83B73">
        <w:rPr>
          <w:rFonts w:ascii="Times New Roman" w:hAnsi="Times New Roman" w:cs="Times New Roman"/>
          <w:bCs/>
          <w:sz w:val="44"/>
          <w:szCs w:val="44"/>
          <w:shd w:val="clear" w:color="auto" w:fill="FFFFFF"/>
        </w:rPr>
        <w:t>)</w:t>
      </w:r>
    </w:p>
    <w:p w:rsidR="000C62ED" w:rsidRDefault="00C268C6" w:rsidP="00C83B73">
      <w:pPr>
        <w:spacing w:line="240" w:lineRule="auto"/>
        <w:jc w:val="center"/>
        <w:rPr>
          <w:rFonts w:ascii="Times New Roman" w:hAnsi="Times New Roman" w:cs="Times New Roman"/>
          <w:sz w:val="44"/>
          <w:szCs w:val="44"/>
          <w:shd w:val="clear" w:color="auto" w:fill="FFFFFF"/>
        </w:rPr>
      </w:pPr>
      <w:r w:rsidRPr="00C83B73">
        <w:rPr>
          <w:rFonts w:ascii="Times New Roman" w:hAnsi="Times New Roman" w:cs="Times New Roman"/>
          <w:sz w:val="44"/>
          <w:szCs w:val="44"/>
          <w:shd w:val="clear" w:color="auto" w:fill="FFFFFF"/>
        </w:rPr>
        <w:t>1835  —  </w:t>
      </w:r>
      <w:r w:rsidR="000C62ED">
        <w:rPr>
          <w:rFonts w:ascii="Times New Roman" w:hAnsi="Times New Roman" w:cs="Times New Roman"/>
          <w:sz w:val="44"/>
          <w:szCs w:val="44"/>
          <w:shd w:val="clear" w:color="auto" w:fill="FFFFFF"/>
        </w:rPr>
        <w:t>1910</w:t>
      </w:r>
    </w:p>
    <w:p w:rsidR="00D72C21" w:rsidRPr="00C83B73" w:rsidRDefault="00C268C6" w:rsidP="00C83B73">
      <w:pPr>
        <w:spacing w:line="240" w:lineRule="auto"/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C83B73">
        <w:rPr>
          <w:rFonts w:ascii="Times New Roman" w:hAnsi="Times New Roman" w:cs="Times New Roman"/>
          <w:sz w:val="44"/>
          <w:szCs w:val="44"/>
          <w:shd w:val="clear" w:color="auto" w:fill="FFFFFF"/>
        </w:rPr>
        <w:t>американский </w:t>
      </w:r>
      <w:hyperlink r:id="rId131" w:tooltip="Писатель" w:history="1">
        <w:r w:rsidRPr="00C83B73">
          <w:rPr>
            <w:rStyle w:val="aa"/>
            <w:rFonts w:ascii="Times New Roman" w:hAnsi="Times New Roman" w:cs="Times New Roman"/>
            <w:color w:val="auto"/>
            <w:sz w:val="44"/>
            <w:szCs w:val="44"/>
            <w:u w:val="none"/>
            <w:shd w:val="clear" w:color="auto" w:fill="FFFFFF"/>
          </w:rPr>
          <w:t>писатель</w:t>
        </w:r>
      </w:hyperlink>
      <w:r w:rsidRPr="00C83B73">
        <w:rPr>
          <w:rFonts w:ascii="Times New Roman" w:hAnsi="Times New Roman" w:cs="Times New Roman"/>
          <w:sz w:val="44"/>
          <w:szCs w:val="44"/>
          <w:shd w:val="clear" w:color="auto" w:fill="FFFFFF"/>
        </w:rPr>
        <w:t>, </w:t>
      </w:r>
      <w:hyperlink r:id="rId132" w:tooltip="Журналист" w:history="1">
        <w:r w:rsidRPr="00C83B73">
          <w:rPr>
            <w:rStyle w:val="aa"/>
            <w:rFonts w:ascii="Times New Roman" w:hAnsi="Times New Roman" w:cs="Times New Roman"/>
            <w:color w:val="auto"/>
            <w:sz w:val="44"/>
            <w:szCs w:val="44"/>
            <w:u w:val="none"/>
            <w:shd w:val="clear" w:color="auto" w:fill="FFFFFF"/>
          </w:rPr>
          <w:t>журналист</w:t>
        </w:r>
      </w:hyperlink>
      <w:r w:rsidRPr="00C83B73">
        <w:rPr>
          <w:rFonts w:ascii="Times New Roman" w:hAnsi="Times New Roman" w:cs="Times New Roman"/>
          <w:sz w:val="44"/>
          <w:szCs w:val="44"/>
          <w:shd w:val="clear" w:color="auto" w:fill="FFFFFF"/>
        </w:rPr>
        <w:t> и общественный деятель</w:t>
      </w:r>
      <w:r w:rsidRPr="00C83B73"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</w:t>
      </w:r>
    </w:p>
    <w:p w:rsidR="00C83B73" w:rsidRDefault="00C83B73" w:rsidP="00C83B73">
      <w:pPr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0C62ED" w:rsidRDefault="000C62ED" w:rsidP="00C268C6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0C62ED" w:rsidRDefault="000C62ED" w:rsidP="00C268C6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0C62ED" w:rsidRDefault="000C62ED" w:rsidP="00C268C6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</w:p>
    <w:p w:rsidR="005372E1" w:rsidRPr="00C83B73" w:rsidRDefault="005372E1" w:rsidP="00C268C6">
      <w:pPr>
        <w:jc w:val="center"/>
        <w:rPr>
          <w:rFonts w:ascii="Times New Roman" w:hAnsi="Times New Roman" w:cs="Times New Roman"/>
          <w:b/>
          <w:noProof/>
          <w:sz w:val="72"/>
          <w:szCs w:val="72"/>
          <w:lang w:eastAsia="ru-RU"/>
        </w:rPr>
      </w:pPr>
      <w:r w:rsidRPr="00C83B73">
        <w:rPr>
          <w:rFonts w:ascii="Times New Roman" w:hAnsi="Times New Roman" w:cs="Times New Roman"/>
          <w:b/>
          <w:noProof/>
          <w:sz w:val="72"/>
          <w:szCs w:val="72"/>
          <w:lang w:eastAsia="ru-RU"/>
        </w:rPr>
        <w:t>«Кто не видит конечной цели, очень удивляется, когда приходит не туда»</w:t>
      </w:r>
    </w:p>
    <w:p w:rsidR="00C83B73" w:rsidRDefault="00C83B73" w:rsidP="00C83B73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C62ED" w:rsidRDefault="000C62ED" w:rsidP="00C268C6">
      <w:pPr>
        <w:jc w:val="center"/>
        <w:rPr>
          <w:rFonts w:ascii="Times New Roman" w:hAnsi="Times New Roman" w:cs="Times New Roman"/>
          <w:noProof/>
          <w:sz w:val="72"/>
          <w:szCs w:val="72"/>
          <w:u w:val="single"/>
          <w:lang w:eastAsia="ru-RU"/>
        </w:rPr>
      </w:pPr>
    </w:p>
    <w:p w:rsidR="000C62ED" w:rsidRDefault="000C62ED" w:rsidP="00C268C6">
      <w:pPr>
        <w:jc w:val="center"/>
        <w:rPr>
          <w:rFonts w:ascii="Times New Roman" w:hAnsi="Times New Roman" w:cs="Times New Roman"/>
          <w:noProof/>
          <w:sz w:val="72"/>
          <w:szCs w:val="72"/>
          <w:u w:val="single"/>
          <w:lang w:eastAsia="ru-RU"/>
        </w:rPr>
      </w:pPr>
    </w:p>
    <w:p w:rsidR="000C62ED" w:rsidRDefault="000C62ED" w:rsidP="00C268C6">
      <w:pPr>
        <w:jc w:val="center"/>
        <w:rPr>
          <w:rFonts w:ascii="Times New Roman" w:hAnsi="Times New Roman" w:cs="Times New Roman"/>
          <w:noProof/>
          <w:sz w:val="72"/>
          <w:szCs w:val="72"/>
          <w:u w:val="single"/>
          <w:lang w:eastAsia="ru-RU"/>
        </w:rPr>
      </w:pPr>
    </w:p>
    <w:p w:rsidR="000C62ED" w:rsidRDefault="000C62ED" w:rsidP="00C268C6">
      <w:pPr>
        <w:jc w:val="center"/>
        <w:rPr>
          <w:rFonts w:ascii="Times New Roman" w:hAnsi="Times New Roman" w:cs="Times New Roman"/>
          <w:noProof/>
          <w:sz w:val="72"/>
          <w:szCs w:val="72"/>
          <w:u w:val="single"/>
          <w:lang w:eastAsia="ru-RU"/>
        </w:rPr>
      </w:pPr>
    </w:p>
    <w:p w:rsidR="005372E1" w:rsidRPr="005372E1" w:rsidRDefault="005372E1" w:rsidP="00C268C6">
      <w:pPr>
        <w:jc w:val="center"/>
        <w:rPr>
          <w:rFonts w:ascii="Times New Roman" w:hAnsi="Times New Roman" w:cs="Times New Roman"/>
          <w:noProof/>
          <w:sz w:val="72"/>
          <w:szCs w:val="72"/>
          <w:u w:val="single"/>
          <w:lang w:eastAsia="ru-RU"/>
        </w:rPr>
      </w:pPr>
      <w:r w:rsidRPr="005372E1">
        <w:rPr>
          <w:rFonts w:ascii="Times New Roman" w:hAnsi="Times New Roman" w:cs="Times New Roman"/>
          <w:noProof/>
          <w:sz w:val="72"/>
          <w:szCs w:val="72"/>
          <w:u w:val="single"/>
          <w:lang w:eastAsia="ru-RU"/>
        </w:rPr>
        <w:lastRenderedPageBreak/>
        <w:t>Следуй правилам:</w:t>
      </w:r>
    </w:p>
    <w:p w:rsidR="005372E1" w:rsidRPr="005372E1" w:rsidRDefault="000E580B" w:rsidP="005372E1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72"/>
          <w:szCs w:val="72"/>
        </w:rPr>
      </w:pPr>
      <w:r>
        <w:rPr>
          <w:rFonts w:ascii="Times New Roman" w:eastAsia="Calibri" w:hAnsi="Times New Roman" w:cs="Times New Roman"/>
          <w:sz w:val="72"/>
          <w:szCs w:val="72"/>
        </w:rPr>
        <w:t>Работаем</w:t>
      </w:r>
      <w:r w:rsidR="005372E1" w:rsidRPr="005372E1">
        <w:rPr>
          <w:rFonts w:ascii="Times New Roman" w:eastAsia="Calibri" w:hAnsi="Times New Roman" w:cs="Times New Roman"/>
          <w:sz w:val="72"/>
          <w:szCs w:val="72"/>
        </w:rPr>
        <w:t xml:space="preserve"> вместе!</w:t>
      </w:r>
    </w:p>
    <w:p w:rsidR="005372E1" w:rsidRPr="005372E1" w:rsidRDefault="005372E1" w:rsidP="005372E1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72"/>
          <w:szCs w:val="72"/>
        </w:rPr>
      </w:pPr>
      <w:r w:rsidRPr="005372E1">
        <w:rPr>
          <w:rFonts w:ascii="Times New Roman" w:eastAsia="Calibri" w:hAnsi="Times New Roman" w:cs="Times New Roman"/>
          <w:sz w:val="72"/>
          <w:szCs w:val="72"/>
        </w:rPr>
        <w:t>Будьте внимательны друг к другу.</w:t>
      </w:r>
    </w:p>
    <w:p w:rsidR="005372E1" w:rsidRPr="005372E1" w:rsidRDefault="005372E1" w:rsidP="005372E1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72"/>
          <w:szCs w:val="72"/>
        </w:rPr>
      </w:pPr>
      <w:r w:rsidRPr="005372E1">
        <w:rPr>
          <w:rFonts w:ascii="Times New Roman" w:eastAsia="Calibri" w:hAnsi="Times New Roman" w:cs="Times New Roman"/>
          <w:sz w:val="72"/>
          <w:szCs w:val="72"/>
        </w:rPr>
        <w:t>Один говорит, другие слушают.</w:t>
      </w:r>
    </w:p>
    <w:p w:rsidR="005372E1" w:rsidRPr="005372E1" w:rsidRDefault="005372E1" w:rsidP="005372E1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72"/>
          <w:szCs w:val="72"/>
        </w:rPr>
      </w:pPr>
      <w:r w:rsidRPr="005372E1">
        <w:rPr>
          <w:rFonts w:ascii="Times New Roman" w:eastAsia="Calibri" w:hAnsi="Times New Roman" w:cs="Times New Roman"/>
          <w:sz w:val="72"/>
          <w:szCs w:val="72"/>
        </w:rPr>
        <w:t>Прислушивайтесь к мнению других.</w:t>
      </w:r>
    </w:p>
    <w:p w:rsidR="005372E1" w:rsidRPr="005372E1" w:rsidRDefault="005372E1" w:rsidP="005372E1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72"/>
          <w:szCs w:val="72"/>
        </w:rPr>
      </w:pPr>
      <w:r w:rsidRPr="005372E1">
        <w:rPr>
          <w:rFonts w:ascii="Times New Roman" w:eastAsia="Calibri" w:hAnsi="Times New Roman" w:cs="Times New Roman"/>
          <w:sz w:val="72"/>
          <w:szCs w:val="72"/>
        </w:rPr>
        <w:t>Не стесняйтесь высказывать свое мнение.</w:t>
      </w:r>
    </w:p>
    <w:p w:rsidR="005372E1" w:rsidRPr="005372E1" w:rsidRDefault="005372E1" w:rsidP="005372E1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72"/>
          <w:szCs w:val="72"/>
        </w:rPr>
      </w:pPr>
      <w:r w:rsidRPr="005372E1">
        <w:rPr>
          <w:rFonts w:ascii="Times New Roman" w:eastAsia="Calibri" w:hAnsi="Times New Roman" w:cs="Times New Roman"/>
          <w:sz w:val="72"/>
          <w:szCs w:val="72"/>
        </w:rPr>
        <w:t>Активно участвуйте в обсуждении вопросов.</w:t>
      </w:r>
    </w:p>
    <w:p w:rsidR="005372E1" w:rsidRPr="005372E1" w:rsidRDefault="005372E1" w:rsidP="005372E1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72"/>
          <w:szCs w:val="72"/>
        </w:rPr>
      </w:pPr>
      <w:r w:rsidRPr="005372E1">
        <w:rPr>
          <w:rFonts w:ascii="Times New Roman" w:eastAsia="Calibri" w:hAnsi="Times New Roman" w:cs="Times New Roman"/>
          <w:sz w:val="72"/>
          <w:szCs w:val="72"/>
        </w:rPr>
        <w:t>Если не понял – переспроси.</w:t>
      </w:r>
    </w:p>
    <w:p w:rsidR="005372E1" w:rsidRPr="005372E1" w:rsidRDefault="005372E1" w:rsidP="005372E1">
      <w:pPr>
        <w:pStyle w:val="a6"/>
        <w:numPr>
          <w:ilvl w:val="0"/>
          <w:numId w:val="13"/>
        </w:numPr>
        <w:spacing w:after="160" w:line="259" w:lineRule="auto"/>
        <w:rPr>
          <w:rFonts w:ascii="Times New Roman" w:eastAsia="Calibri" w:hAnsi="Times New Roman" w:cs="Times New Roman"/>
          <w:sz w:val="72"/>
          <w:szCs w:val="72"/>
          <w:lang w:eastAsia="ru-RU"/>
        </w:rPr>
      </w:pPr>
      <w:r w:rsidRPr="005372E1">
        <w:rPr>
          <w:rFonts w:ascii="Times New Roman" w:eastAsia="Calibri" w:hAnsi="Times New Roman" w:cs="Times New Roman"/>
          <w:sz w:val="72"/>
          <w:szCs w:val="72"/>
        </w:rPr>
        <w:t xml:space="preserve">Сделал сам – помоги другу!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C83B73" w:rsidTr="00C83B73">
        <w:tc>
          <w:tcPr>
            <w:tcW w:w="7393" w:type="dxa"/>
          </w:tcPr>
          <w:p w:rsidR="00C83B73" w:rsidRPr="00C83B73" w:rsidRDefault="00C83B73" w:rsidP="00C83B7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3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Дополнительная Карточка № 1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1)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2*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6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2)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3) 2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+ 5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4) 7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3*2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5) 14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— 10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6) (4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3)²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7)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81 * 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8)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18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9) 3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+ 3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10) 6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b/>
                <w:bCs/>
                <w:color w:val="000099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11)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72 *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Default="00C83B73" w:rsidP="00537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C83B73" w:rsidRPr="00C83B73" w:rsidRDefault="00C83B73" w:rsidP="00C83B7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3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Дополнительная Карточка № 1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1)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2*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6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2)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3) 2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+ 5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4) 7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3*2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5) 14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— 10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6) (4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3)²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7)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81 * 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8)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18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9) 3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+ 3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10) 6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b/>
                <w:bCs/>
                <w:color w:val="000099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11)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72 *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Default="00C83B73" w:rsidP="00537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83B73" w:rsidTr="00C83B73">
        <w:tc>
          <w:tcPr>
            <w:tcW w:w="7393" w:type="dxa"/>
          </w:tcPr>
          <w:p w:rsidR="00C83B73" w:rsidRPr="00C83B73" w:rsidRDefault="00C83B73" w:rsidP="00C83B7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3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Дополнительная Карточка № 1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1)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2*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6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2)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3) 2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+ 5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4) 7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3*2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5) 14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— 10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6) (4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3)²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7)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81 * 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8)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18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9) 3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+ 3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10) 6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b/>
                <w:bCs/>
                <w:color w:val="000099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11)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72 *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Default="00C83B73" w:rsidP="00537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C83B73" w:rsidRPr="00C83B73" w:rsidRDefault="00C83B73" w:rsidP="00C83B73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C83B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Дополнительная Карточка № 1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1)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2*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6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2)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3) 2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+ 5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4) 7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3*2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5) 14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— 10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6) (4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3)²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7)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81 * 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8)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18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9) 3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+ 3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10) 6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Pr="00C83B73" w:rsidRDefault="00C83B73" w:rsidP="00C83B73">
            <w:pPr>
              <w:widowControl w:val="0"/>
              <w:suppressAutoHyphens/>
              <w:rPr>
                <w:rFonts w:ascii="Times New Roman" w:eastAsia="Droid Sans Fallback" w:hAnsi="Times New Roman" w:cs="Liberation Mono"/>
                <w:b/>
                <w:bCs/>
                <w:color w:val="000099"/>
                <w:sz w:val="28"/>
                <w:szCs w:val="28"/>
                <w:lang w:eastAsia="zh-CN" w:bidi="hi-IN"/>
              </w:rPr>
            </w:pP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11)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 xml:space="preserve">72 * </w:t>
            </w:r>
            <w:r w:rsidRPr="00C83B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zh-CN" w:bidi="hi-IN"/>
              </w:rPr>
              <w:t>√</w:t>
            </w:r>
            <w:r w:rsidRPr="00C83B73">
              <w:rPr>
                <w:rFonts w:ascii="Times New Roman" w:eastAsia="Droid Sans Fallback" w:hAnsi="Times New Roman" w:cs="Liberation Mono"/>
                <w:color w:val="000000"/>
                <w:sz w:val="28"/>
                <w:szCs w:val="28"/>
                <w:lang w:eastAsia="zh-CN" w:bidi="hi-IN"/>
              </w:rPr>
              <w:t>2 =</w:t>
            </w:r>
          </w:p>
          <w:p w:rsidR="00C83B73" w:rsidRDefault="00C83B73" w:rsidP="00537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5372E1" w:rsidRDefault="005372E1" w:rsidP="005372E1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8A3159" w:rsidTr="008A3159">
        <w:tc>
          <w:tcPr>
            <w:tcW w:w="7393" w:type="dxa"/>
          </w:tcPr>
          <w:p w:rsidR="008A3159" w:rsidRPr="00D72C21" w:rsidRDefault="008A3159" w:rsidP="008A3159">
            <w:pPr>
              <w:spacing w:line="259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Карточка № 1</w:t>
            </w:r>
          </w:p>
          <w:p w:rsidR="008A3159" w:rsidRDefault="008A3159" w:rsidP="008A3159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 значения выражений:</w:t>
            </w:r>
          </w:p>
          <w:p w:rsidR="008A3159" w:rsidRDefault="008A3159" w:rsidP="008A3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12;           в)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8A3159" w:rsidRDefault="008A3159" w:rsidP="008A3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и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5;           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8A3159" w:rsidRPr="00F633DC" w:rsidRDefault="008A3159" w:rsidP="008A3159">
            <w:pPr>
              <w:pStyle w:val="a6"/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Упростите выражение:</w:t>
            </w:r>
          </w:p>
          <w:p w:rsidR="008A3159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а) 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5546884E" wp14:editId="0DE7F879">
                  <wp:extent cx="1072515" cy="203200"/>
                  <wp:effectExtent l="0" t="0" r="0" b="6350"/>
                  <wp:docPr id="1" name="Рисунок 1" descr="https://arhivurokov.ru/kopilka/up/html/2017/01/16/k_587cae66a6687/379984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1/16/k_587cae66a6687/379984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8A3159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б) 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3E6AAA06" wp14:editId="1D096F84">
                  <wp:extent cx="1072515" cy="203200"/>
                  <wp:effectExtent l="0" t="0" r="0" b="6350"/>
                  <wp:docPr id="2" name="Рисунок 2" descr="https://arhivurokov.ru/kopilka/up/html/2017/01/16/k_587cae66a6687/37998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1/16/k_587cae66a6687/37998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8A3159" w:rsidRPr="00D72C21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ind w:left="420"/>
            </w:pPr>
            <w:r w:rsidRPr="00D72C21">
              <w:t>в)  (</w:t>
            </w:r>
            <w:r w:rsidRPr="00D72C21">
              <w:sym w:font="Symbol" w:char="F0D6"/>
            </w:r>
            <w:r w:rsidRPr="00D72C21">
              <w:t>х + 1)(</w:t>
            </w:r>
            <w:r w:rsidRPr="00D72C21">
              <w:sym w:font="Symbol" w:char="F0D6"/>
            </w:r>
            <w:r w:rsidRPr="00D72C21">
              <w:t>х – 1).</w:t>
            </w:r>
          </w:p>
          <w:p w:rsidR="008A3159" w:rsidRPr="00293B8E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rPr>
                <w:color w:val="333333"/>
              </w:rPr>
            </w:pPr>
            <w:r w:rsidRPr="00D72C21">
              <w:t xml:space="preserve">     3. Избавьтесь от иррациональности  в знаменателе</w:t>
            </w:r>
            <w:r w:rsidRPr="00D72C21">
              <w:rPr>
                <w:color w:val="333333"/>
              </w:rPr>
              <w:t>:</w:t>
            </w:r>
          </w:p>
          <w:p w:rsidR="008A3159" w:rsidRPr="00293B8E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rPr>
                <w:color w:val="333333"/>
              </w:rPr>
            </w:pPr>
            <w:r w:rsidRPr="00293B8E">
              <w:rPr>
                <w:noProof/>
                <w:color w:val="333333"/>
              </w:rPr>
              <w:drawing>
                <wp:inline distT="0" distB="0" distL="0" distR="0" wp14:anchorId="7E57ABA2" wp14:editId="046071BF">
                  <wp:extent cx="2449688" cy="372533"/>
                  <wp:effectExtent l="0" t="0" r="0" b="8890"/>
                  <wp:docPr id="3" name="Рисунок 3" descr="http://xn--i1abbnckbmcl9fb.xn--p1ai/%D1%81%D1%82%D0%B0%D1%82%D1%8C%D0%B8/528683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528683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3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159" w:rsidRDefault="008A3159" w:rsidP="00537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393" w:type="dxa"/>
          </w:tcPr>
          <w:p w:rsidR="008A3159" w:rsidRPr="00D72C21" w:rsidRDefault="008A3159" w:rsidP="008A3159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 1</w:t>
            </w:r>
          </w:p>
          <w:p w:rsidR="008A3159" w:rsidRDefault="008A3159" w:rsidP="008A3159">
            <w:pPr>
              <w:pStyle w:val="a6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 значения выражений:</w:t>
            </w:r>
          </w:p>
          <w:p w:rsidR="008A3159" w:rsidRDefault="008A3159" w:rsidP="008A3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12;           в)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8A3159" w:rsidRDefault="008A3159" w:rsidP="008A3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и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5;           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8A3159" w:rsidRPr="00F633DC" w:rsidRDefault="008A3159" w:rsidP="008A3159">
            <w:pPr>
              <w:pStyle w:val="a6"/>
              <w:numPr>
                <w:ilvl w:val="0"/>
                <w:numId w:val="20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Упростите выражение:</w:t>
            </w:r>
          </w:p>
          <w:p w:rsidR="008A3159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а) 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699A7445" wp14:editId="656B7CFD">
                  <wp:extent cx="1072515" cy="203200"/>
                  <wp:effectExtent l="0" t="0" r="0" b="6350"/>
                  <wp:docPr id="4" name="Рисунок 4" descr="https://arhivurokov.ru/kopilka/up/html/2017/01/16/k_587cae66a6687/379984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1/16/k_587cae66a6687/379984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8A3159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б) 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0B08CA8A" wp14:editId="6B4EC09C">
                  <wp:extent cx="1072515" cy="203200"/>
                  <wp:effectExtent l="0" t="0" r="0" b="6350"/>
                  <wp:docPr id="5" name="Рисунок 5" descr="https://arhivurokov.ru/kopilka/up/html/2017/01/16/k_587cae66a6687/37998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1/16/k_587cae66a6687/37998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8A3159" w:rsidRPr="00D72C21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ind w:left="420"/>
            </w:pPr>
            <w:r w:rsidRPr="00D72C21">
              <w:t>в)  (</w:t>
            </w:r>
            <w:r w:rsidRPr="00D72C21">
              <w:sym w:font="Symbol" w:char="F0D6"/>
            </w:r>
            <w:r w:rsidRPr="00D72C21">
              <w:t>х + 1)(</w:t>
            </w:r>
            <w:r w:rsidRPr="00D72C21">
              <w:sym w:font="Symbol" w:char="F0D6"/>
            </w:r>
            <w:r w:rsidRPr="00D72C21">
              <w:t>х – 1).</w:t>
            </w:r>
          </w:p>
          <w:p w:rsidR="008A3159" w:rsidRPr="00293B8E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rPr>
                <w:color w:val="333333"/>
              </w:rPr>
            </w:pPr>
            <w:r w:rsidRPr="00D72C21">
              <w:t xml:space="preserve">     3. Избавьтесь от иррациональности  в знаменателе</w:t>
            </w:r>
            <w:r w:rsidRPr="00D72C21">
              <w:rPr>
                <w:color w:val="333333"/>
              </w:rPr>
              <w:t>:</w:t>
            </w:r>
          </w:p>
          <w:p w:rsidR="008A3159" w:rsidRPr="00293B8E" w:rsidRDefault="008A3159" w:rsidP="008A3159">
            <w:pPr>
              <w:pStyle w:val="a7"/>
              <w:shd w:val="clear" w:color="auto" w:fill="FFFFFF"/>
              <w:spacing w:before="0" w:beforeAutospacing="0" w:after="200" w:afterAutospacing="0"/>
              <w:rPr>
                <w:color w:val="333333"/>
              </w:rPr>
            </w:pPr>
            <w:r w:rsidRPr="00293B8E">
              <w:rPr>
                <w:noProof/>
                <w:color w:val="333333"/>
              </w:rPr>
              <w:drawing>
                <wp:inline distT="0" distB="0" distL="0" distR="0" wp14:anchorId="2140F23B" wp14:editId="53998864">
                  <wp:extent cx="2449688" cy="372533"/>
                  <wp:effectExtent l="0" t="0" r="0" b="8890"/>
                  <wp:docPr id="6" name="Рисунок 6" descr="http://xn--i1abbnckbmcl9fb.xn--p1ai/%D1%81%D1%82%D0%B0%D1%82%D1%8C%D0%B8/528683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528683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3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A3159" w:rsidRDefault="008A3159" w:rsidP="005372E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A3159" w:rsidTr="008A3159">
        <w:tc>
          <w:tcPr>
            <w:tcW w:w="7393" w:type="dxa"/>
          </w:tcPr>
          <w:p w:rsidR="000E580B" w:rsidRDefault="000E580B" w:rsidP="008A315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3159" w:rsidRPr="00D72C21" w:rsidRDefault="008A3159" w:rsidP="008A315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 1</w:t>
            </w:r>
          </w:p>
          <w:p w:rsidR="008A3159" w:rsidRDefault="008A3159" w:rsidP="008A3159">
            <w:pPr>
              <w:pStyle w:val="a6"/>
              <w:numPr>
                <w:ilvl w:val="0"/>
                <w:numId w:val="2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 значения выражений:</w:t>
            </w:r>
          </w:p>
          <w:p w:rsidR="008A3159" w:rsidRDefault="008A3159" w:rsidP="008A3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12;           в)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8A3159" w:rsidRDefault="008A3159" w:rsidP="008A3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и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5;           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8A3159" w:rsidRPr="00F633DC" w:rsidRDefault="008A3159" w:rsidP="008A3159">
            <w:pPr>
              <w:pStyle w:val="a6"/>
              <w:numPr>
                <w:ilvl w:val="0"/>
                <w:numId w:val="22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Упростите выражение:</w:t>
            </w:r>
          </w:p>
          <w:p w:rsidR="008A3159" w:rsidRDefault="008A3159" w:rsidP="008A3159">
            <w:pPr>
              <w:pStyle w:val="a7"/>
              <w:shd w:val="clear" w:color="auto" w:fill="FFFFFF"/>
              <w:spacing w:before="0" w:beforeAutospacing="0" w:after="15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а) 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1C986D3A" wp14:editId="1EA3172D">
                  <wp:extent cx="1072515" cy="203200"/>
                  <wp:effectExtent l="0" t="0" r="0" b="6350"/>
                  <wp:docPr id="7" name="Рисунок 7" descr="https://arhivurokov.ru/kopilka/up/html/2017/01/16/k_587cae66a6687/379984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1/16/k_587cae66a6687/379984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8A3159" w:rsidRDefault="008A3159" w:rsidP="008A3159">
            <w:pPr>
              <w:pStyle w:val="a7"/>
              <w:shd w:val="clear" w:color="auto" w:fill="FFFFFF"/>
              <w:spacing w:before="0" w:beforeAutospacing="0" w:after="15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б) 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71BCC94D" wp14:editId="72837266">
                  <wp:extent cx="1072515" cy="203200"/>
                  <wp:effectExtent l="0" t="0" r="0" b="6350"/>
                  <wp:docPr id="8" name="Рисунок 8" descr="https://arhivurokov.ru/kopilka/up/html/2017/01/16/k_587cae66a6687/37998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1/16/k_587cae66a6687/37998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8A3159" w:rsidRPr="00D72C21" w:rsidRDefault="008A3159" w:rsidP="008A3159">
            <w:pPr>
              <w:pStyle w:val="a7"/>
              <w:shd w:val="clear" w:color="auto" w:fill="FFFFFF"/>
              <w:spacing w:before="0" w:beforeAutospacing="0" w:after="150" w:afterAutospacing="0"/>
              <w:ind w:left="420"/>
            </w:pPr>
            <w:r w:rsidRPr="00D72C21">
              <w:t>в)  (</w:t>
            </w:r>
            <w:r w:rsidRPr="00D72C21">
              <w:sym w:font="Symbol" w:char="F0D6"/>
            </w:r>
            <w:r w:rsidRPr="00D72C21">
              <w:t>х + 1)(</w:t>
            </w:r>
            <w:r w:rsidRPr="00D72C21">
              <w:sym w:font="Symbol" w:char="F0D6"/>
            </w:r>
            <w:r w:rsidRPr="00D72C21">
              <w:t>х – 1).</w:t>
            </w:r>
          </w:p>
          <w:p w:rsidR="008A3159" w:rsidRPr="00293B8E" w:rsidRDefault="008A3159" w:rsidP="008A3159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D72C21">
              <w:t xml:space="preserve">     3. Избавьтесь от иррациональности  в знаменателе</w:t>
            </w:r>
            <w:r w:rsidRPr="00D72C21">
              <w:rPr>
                <w:color w:val="333333"/>
              </w:rPr>
              <w:t>:</w:t>
            </w:r>
          </w:p>
          <w:p w:rsidR="008A3159" w:rsidRPr="008A3159" w:rsidRDefault="008A3159" w:rsidP="008A3159">
            <w:pPr>
              <w:pStyle w:val="a7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293B8E">
              <w:rPr>
                <w:noProof/>
                <w:color w:val="333333"/>
              </w:rPr>
              <w:lastRenderedPageBreak/>
              <w:drawing>
                <wp:inline distT="0" distB="0" distL="0" distR="0" wp14:anchorId="43A13BDC" wp14:editId="1B824077">
                  <wp:extent cx="2449688" cy="372533"/>
                  <wp:effectExtent l="0" t="0" r="0" b="8890"/>
                  <wp:docPr id="9" name="Рисунок 9" descr="http://xn--i1abbnckbmcl9fb.xn--p1ai/%D1%81%D1%82%D0%B0%D1%82%D1%8C%D0%B8/528683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528683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3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3" w:type="dxa"/>
          </w:tcPr>
          <w:p w:rsidR="000E580B" w:rsidRDefault="000E580B" w:rsidP="008A315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A3159" w:rsidRPr="00D72C21" w:rsidRDefault="008A3159" w:rsidP="008A3159">
            <w:pPr>
              <w:spacing w:after="16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Карточка № 1</w:t>
            </w:r>
          </w:p>
          <w:p w:rsidR="008A3159" w:rsidRDefault="008A3159" w:rsidP="008A3159">
            <w:pPr>
              <w:pStyle w:val="a6"/>
              <w:numPr>
                <w:ilvl w:val="0"/>
                <w:numId w:val="24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33DC">
              <w:rPr>
                <w:rFonts w:ascii="Times New Roman" w:eastAsia="Times New Roman" w:hAnsi="Times New Roman" w:cs="Times New Roman"/>
                <w:sz w:val="24"/>
                <w:szCs w:val="24"/>
              </w:rPr>
              <w:t>Сравните значения выражений:</w:t>
            </w:r>
          </w:p>
          <w:p w:rsidR="008A3159" w:rsidRDefault="008A3159" w:rsidP="008A3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а)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12;           в)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2;</w:t>
            </w:r>
          </w:p>
          <w:p w:rsidR="008A3159" w:rsidRDefault="008A3159" w:rsidP="008A31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 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 и 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5;           г)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 и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sym w:font="Symbol" w:char="F0D6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  <w:p w:rsidR="008A3159" w:rsidRPr="00F633DC" w:rsidRDefault="008A3159" w:rsidP="008A3159">
            <w:pPr>
              <w:pStyle w:val="a6"/>
              <w:numPr>
                <w:ilvl w:val="0"/>
                <w:numId w:val="24"/>
              </w:numPr>
              <w:spacing w:after="2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Упростите выражение:</w:t>
            </w:r>
          </w:p>
          <w:p w:rsidR="008A3159" w:rsidRDefault="008A3159" w:rsidP="008A3159">
            <w:pPr>
              <w:pStyle w:val="a7"/>
              <w:shd w:val="clear" w:color="auto" w:fill="FFFFFF"/>
              <w:spacing w:before="0" w:beforeAutospacing="0" w:after="15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а) 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239746FF" wp14:editId="7D8B7ABA">
                  <wp:extent cx="1072515" cy="203200"/>
                  <wp:effectExtent l="0" t="0" r="0" b="6350"/>
                  <wp:docPr id="13" name="Рисунок 13" descr="https://arhivurokov.ru/kopilka/up/html/2017/01/16/k_587cae66a6687/379984_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arhivurokov.ru/kopilka/up/html/2017/01/16/k_587cae66a6687/379984_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8A3159" w:rsidRDefault="008A3159" w:rsidP="008A3159">
            <w:pPr>
              <w:pStyle w:val="a7"/>
              <w:shd w:val="clear" w:color="auto" w:fill="FFFFFF"/>
              <w:spacing w:before="0" w:beforeAutospacing="0" w:after="150" w:afterAutospacing="0"/>
              <w:ind w:left="420"/>
              <w:rPr>
                <w:rFonts w:ascii="Helvetica" w:hAnsi="Helvetica" w:cs="Helvetica"/>
                <w:color w:val="333333"/>
                <w:sz w:val="21"/>
                <w:szCs w:val="21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б) </w:t>
            </w:r>
            <w:r>
              <w:rPr>
                <w:rFonts w:ascii="Helvetica" w:hAnsi="Helvetica" w:cs="Helvetica"/>
                <w:noProof/>
                <w:color w:val="333333"/>
                <w:sz w:val="21"/>
                <w:szCs w:val="21"/>
              </w:rPr>
              <w:drawing>
                <wp:inline distT="0" distB="0" distL="0" distR="0" wp14:anchorId="6AF02675" wp14:editId="1A003E22">
                  <wp:extent cx="1072515" cy="203200"/>
                  <wp:effectExtent l="0" t="0" r="0" b="6350"/>
                  <wp:docPr id="16" name="Рисунок 16" descr="https://arhivurokov.ru/kopilka/up/html/2017/01/16/k_587cae66a6687/379984_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arhivurokov.ru/kopilka/up/html/2017/01/16/k_587cae66a6687/379984_1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Helvetica" w:hAnsi="Helvetica" w:cs="Helvetica"/>
                <w:color w:val="333333"/>
                <w:sz w:val="21"/>
                <w:szCs w:val="21"/>
              </w:rPr>
              <w:t>;</w:t>
            </w:r>
          </w:p>
          <w:p w:rsidR="008A3159" w:rsidRPr="00D72C21" w:rsidRDefault="008A3159" w:rsidP="008A3159">
            <w:pPr>
              <w:pStyle w:val="a7"/>
              <w:shd w:val="clear" w:color="auto" w:fill="FFFFFF"/>
              <w:spacing w:before="0" w:beforeAutospacing="0" w:after="150" w:afterAutospacing="0"/>
              <w:ind w:left="420"/>
            </w:pPr>
            <w:r w:rsidRPr="00D72C21">
              <w:t>в)  (</w:t>
            </w:r>
            <w:r w:rsidRPr="00D72C21">
              <w:sym w:font="Symbol" w:char="F0D6"/>
            </w:r>
            <w:r w:rsidRPr="00D72C21">
              <w:t>х + 1)(</w:t>
            </w:r>
            <w:r w:rsidRPr="00D72C21">
              <w:sym w:font="Symbol" w:char="F0D6"/>
            </w:r>
            <w:r w:rsidRPr="00D72C21">
              <w:t>х – 1).</w:t>
            </w:r>
          </w:p>
          <w:p w:rsidR="008A3159" w:rsidRPr="00293B8E" w:rsidRDefault="008A3159" w:rsidP="008A3159">
            <w:pPr>
              <w:pStyle w:val="a7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D72C21">
              <w:t xml:space="preserve">     3. Избавьтесь от иррациональности  в знаменателе</w:t>
            </w:r>
            <w:r w:rsidRPr="00D72C21">
              <w:rPr>
                <w:color w:val="333333"/>
              </w:rPr>
              <w:t>:</w:t>
            </w:r>
          </w:p>
          <w:p w:rsidR="008A3159" w:rsidRPr="008A3159" w:rsidRDefault="008A3159" w:rsidP="008A3159">
            <w:pPr>
              <w:pStyle w:val="a7"/>
              <w:shd w:val="clear" w:color="auto" w:fill="FFFFFF"/>
              <w:spacing w:before="0" w:beforeAutospacing="0" w:after="135" w:afterAutospacing="0"/>
              <w:rPr>
                <w:color w:val="333333"/>
              </w:rPr>
            </w:pPr>
            <w:r w:rsidRPr="00293B8E">
              <w:rPr>
                <w:noProof/>
                <w:color w:val="333333"/>
              </w:rPr>
              <w:lastRenderedPageBreak/>
              <w:drawing>
                <wp:inline distT="0" distB="0" distL="0" distR="0" wp14:anchorId="2519254C" wp14:editId="50B88A2A">
                  <wp:extent cx="2449688" cy="372533"/>
                  <wp:effectExtent l="0" t="0" r="0" b="8890"/>
                  <wp:docPr id="17" name="Рисунок 17" descr="http://xn--i1abbnckbmcl9fb.xn--p1ai/%D1%81%D1%82%D0%B0%D1%82%D1%8C%D0%B8/528683/img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xn--i1abbnckbmcl9fb.xn--p1ai/%D1%81%D1%82%D0%B0%D1%82%D1%8C%D0%B8/528683/img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9830" cy="37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A3159" w:rsidRPr="005372E1" w:rsidRDefault="008A3159" w:rsidP="008A315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8A3159" w:rsidRPr="005372E1" w:rsidSect="00A30D6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charset w:val="CC"/>
    <w:family w:val="modern"/>
    <w:pitch w:val="fixed"/>
    <w:sig w:usb0="E0000AFF" w:usb1="400078FF" w:usb2="0000000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C92"/>
    <w:multiLevelType w:val="hybridMultilevel"/>
    <w:tmpl w:val="52E2F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13A3D"/>
    <w:multiLevelType w:val="hybridMultilevel"/>
    <w:tmpl w:val="427E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1918E5"/>
    <w:multiLevelType w:val="hybridMultilevel"/>
    <w:tmpl w:val="0E7E6942"/>
    <w:lvl w:ilvl="0" w:tplc="119E1D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0FEC7DA8"/>
    <w:multiLevelType w:val="hybridMultilevel"/>
    <w:tmpl w:val="3758A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8A1B92"/>
    <w:multiLevelType w:val="hybridMultilevel"/>
    <w:tmpl w:val="7D8CD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4A4DEC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A34788"/>
    <w:multiLevelType w:val="hybridMultilevel"/>
    <w:tmpl w:val="427E5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1052F"/>
    <w:multiLevelType w:val="hybridMultilevel"/>
    <w:tmpl w:val="92E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0A0D03"/>
    <w:multiLevelType w:val="hybridMultilevel"/>
    <w:tmpl w:val="6728EEB0"/>
    <w:lvl w:ilvl="0" w:tplc="1204A7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DE6AA4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7628F8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BB7786"/>
    <w:multiLevelType w:val="hybridMultilevel"/>
    <w:tmpl w:val="92E26D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BF4A7A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6412F"/>
    <w:multiLevelType w:val="hybridMultilevel"/>
    <w:tmpl w:val="E896615E"/>
    <w:lvl w:ilvl="0" w:tplc="DE921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517263F"/>
    <w:multiLevelType w:val="hybridMultilevel"/>
    <w:tmpl w:val="04D2573C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59E72B27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F01342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28431F7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7985"/>
    <w:multiLevelType w:val="hybridMultilevel"/>
    <w:tmpl w:val="85C20560"/>
    <w:lvl w:ilvl="0" w:tplc="F120F6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63895D1F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A77547"/>
    <w:multiLevelType w:val="hybridMultilevel"/>
    <w:tmpl w:val="B50C00BE"/>
    <w:lvl w:ilvl="0" w:tplc="DE921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D86937"/>
    <w:multiLevelType w:val="hybridMultilevel"/>
    <w:tmpl w:val="E1424E54"/>
    <w:lvl w:ilvl="0" w:tplc="DE9214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E7D4967"/>
    <w:multiLevelType w:val="hybridMultilevel"/>
    <w:tmpl w:val="1AC208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6"/>
  </w:num>
  <w:num w:numId="5">
    <w:abstractNumId w:val="2"/>
  </w:num>
  <w:num w:numId="6">
    <w:abstractNumId w:val="11"/>
  </w:num>
  <w:num w:numId="7">
    <w:abstractNumId w:val="14"/>
  </w:num>
  <w:num w:numId="8">
    <w:abstractNumId w:val="7"/>
  </w:num>
  <w:num w:numId="9">
    <w:abstractNumId w:val="21"/>
  </w:num>
  <w:num w:numId="10">
    <w:abstractNumId w:val="0"/>
  </w:num>
  <w:num w:numId="11">
    <w:abstractNumId w:val="3"/>
  </w:num>
  <w:num w:numId="12">
    <w:abstractNumId w:val="20"/>
  </w:num>
  <w:num w:numId="13">
    <w:abstractNumId w:val="4"/>
  </w:num>
  <w:num w:numId="14">
    <w:abstractNumId w:val="13"/>
  </w:num>
  <w:num w:numId="15">
    <w:abstractNumId w:val="8"/>
  </w:num>
  <w:num w:numId="16">
    <w:abstractNumId w:val="6"/>
  </w:num>
  <w:num w:numId="17">
    <w:abstractNumId w:val="5"/>
  </w:num>
  <w:num w:numId="18">
    <w:abstractNumId w:val="9"/>
  </w:num>
  <w:num w:numId="19">
    <w:abstractNumId w:val="10"/>
  </w:num>
  <w:num w:numId="20">
    <w:abstractNumId w:val="22"/>
  </w:num>
  <w:num w:numId="21">
    <w:abstractNumId w:val="12"/>
  </w:num>
  <w:num w:numId="22">
    <w:abstractNumId w:val="15"/>
  </w:num>
  <w:num w:numId="23">
    <w:abstractNumId w:val="17"/>
  </w:num>
  <w:num w:numId="2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6B9"/>
    <w:rsid w:val="00021A04"/>
    <w:rsid w:val="0005425E"/>
    <w:rsid w:val="00065FE2"/>
    <w:rsid w:val="000C62ED"/>
    <w:rsid w:val="000E580B"/>
    <w:rsid w:val="00154D03"/>
    <w:rsid w:val="001C7BAF"/>
    <w:rsid w:val="002132FD"/>
    <w:rsid w:val="002648F6"/>
    <w:rsid w:val="002830F7"/>
    <w:rsid w:val="00293B8E"/>
    <w:rsid w:val="003E5CF2"/>
    <w:rsid w:val="004C309B"/>
    <w:rsid w:val="00511CC4"/>
    <w:rsid w:val="00531D33"/>
    <w:rsid w:val="005372E1"/>
    <w:rsid w:val="005C2B30"/>
    <w:rsid w:val="00687861"/>
    <w:rsid w:val="006F66B9"/>
    <w:rsid w:val="007204F5"/>
    <w:rsid w:val="007B2A99"/>
    <w:rsid w:val="008466DD"/>
    <w:rsid w:val="00862B29"/>
    <w:rsid w:val="008A3159"/>
    <w:rsid w:val="008B43EA"/>
    <w:rsid w:val="00917B49"/>
    <w:rsid w:val="00974F2F"/>
    <w:rsid w:val="00995CC6"/>
    <w:rsid w:val="009E1894"/>
    <w:rsid w:val="00A00F43"/>
    <w:rsid w:val="00A30D61"/>
    <w:rsid w:val="00AC1932"/>
    <w:rsid w:val="00BA3B43"/>
    <w:rsid w:val="00C268C6"/>
    <w:rsid w:val="00C4464B"/>
    <w:rsid w:val="00C83B73"/>
    <w:rsid w:val="00CD1D36"/>
    <w:rsid w:val="00D36378"/>
    <w:rsid w:val="00D72C21"/>
    <w:rsid w:val="00ED538A"/>
    <w:rsid w:val="00F633DC"/>
    <w:rsid w:val="00F9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B30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D3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6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в заданном формате"/>
    <w:basedOn w:val="a"/>
    <w:rsid w:val="00862B29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color w:val="00000A"/>
      <w:sz w:val="20"/>
      <w:szCs w:val="20"/>
      <w:lang w:eastAsia="zh-CN" w:bidi="hi-IN"/>
    </w:rPr>
  </w:style>
  <w:style w:type="character" w:styleId="a9">
    <w:name w:val="Strong"/>
    <w:basedOn w:val="a0"/>
    <w:uiPriority w:val="22"/>
    <w:qFormat/>
    <w:rsid w:val="00293B8E"/>
    <w:rPr>
      <w:b/>
      <w:bCs/>
    </w:rPr>
  </w:style>
  <w:style w:type="character" w:styleId="aa">
    <w:name w:val="Hyperlink"/>
    <w:basedOn w:val="a0"/>
    <w:uiPriority w:val="99"/>
    <w:semiHidden/>
    <w:unhideWhenUsed/>
    <w:rsid w:val="00C268C6"/>
    <w:rPr>
      <w:color w:val="0000FF"/>
      <w:u w:val="single"/>
    </w:rPr>
  </w:style>
  <w:style w:type="character" w:customStyle="1" w:styleId="iw">
    <w:name w:val="iw"/>
    <w:basedOn w:val="a0"/>
    <w:rsid w:val="00C268C6"/>
  </w:style>
  <w:style w:type="character" w:customStyle="1" w:styleId="iwtooltip">
    <w:name w:val="iw__tooltip"/>
    <w:basedOn w:val="a0"/>
    <w:rsid w:val="00C268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2B30"/>
    <w:pPr>
      <w:spacing w:after="0" w:line="240" w:lineRule="auto"/>
    </w:pPr>
    <w:rPr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C2B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C2B3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D3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F63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Текст в заданном формате"/>
    <w:basedOn w:val="a"/>
    <w:rsid w:val="00862B29"/>
    <w:pPr>
      <w:widowControl w:val="0"/>
      <w:suppressAutoHyphens/>
      <w:spacing w:after="0" w:line="240" w:lineRule="auto"/>
    </w:pPr>
    <w:rPr>
      <w:rFonts w:ascii="Liberation Mono" w:eastAsia="Droid Sans Fallback" w:hAnsi="Liberation Mono" w:cs="Liberation Mono"/>
      <w:color w:val="00000A"/>
      <w:sz w:val="20"/>
      <w:szCs w:val="20"/>
      <w:lang w:eastAsia="zh-CN" w:bidi="hi-IN"/>
    </w:rPr>
  </w:style>
  <w:style w:type="character" w:styleId="a9">
    <w:name w:val="Strong"/>
    <w:basedOn w:val="a0"/>
    <w:uiPriority w:val="22"/>
    <w:qFormat/>
    <w:rsid w:val="00293B8E"/>
    <w:rPr>
      <w:b/>
      <w:bCs/>
    </w:rPr>
  </w:style>
  <w:style w:type="character" w:styleId="aa">
    <w:name w:val="Hyperlink"/>
    <w:basedOn w:val="a0"/>
    <w:uiPriority w:val="99"/>
    <w:semiHidden/>
    <w:unhideWhenUsed/>
    <w:rsid w:val="00C268C6"/>
    <w:rPr>
      <w:color w:val="0000FF"/>
      <w:u w:val="single"/>
    </w:rPr>
  </w:style>
  <w:style w:type="character" w:customStyle="1" w:styleId="iw">
    <w:name w:val="iw"/>
    <w:basedOn w:val="a0"/>
    <w:rsid w:val="00C268C6"/>
  </w:style>
  <w:style w:type="character" w:customStyle="1" w:styleId="iwtooltip">
    <w:name w:val="iw__tooltip"/>
    <w:basedOn w:val="a0"/>
    <w:rsid w:val="00C268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5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117" Type="http://schemas.openxmlformats.org/officeDocument/2006/relationships/oleObject" Target="embeddings/oleObject55.bin"/><Relationship Id="rId21" Type="http://schemas.openxmlformats.org/officeDocument/2006/relationships/image" Target="media/image10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3.wmf"/><Relationship Id="rId63" Type="http://schemas.openxmlformats.org/officeDocument/2006/relationships/image" Target="media/image31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5.wmf"/><Relationship Id="rId133" Type="http://schemas.openxmlformats.org/officeDocument/2006/relationships/fontTable" Target="fontTable.xml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0.bin"/><Relationship Id="rId11" Type="http://schemas.openxmlformats.org/officeDocument/2006/relationships/image" Target="media/image5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8.wmf"/><Relationship Id="rId53" Type="http://schemas.openxmlformats.org/officeDocument/2006/relationships/image" Target="media/image26.wmf"/><Relationship Id="rId58" Type="http://schemas.openxmlformats.org/officeDocument/2006/relationships/oleObject" Target="embeddings/oleObject25.bin"/><Relationship Id="rId74" Type="http://schemas.openxmlformats.org/officeDocument/2006/relationships/image" Target="media/image36.wmf"/><Relationship Id="rId79" Type="http://schemas.openxmlformats.org/officeDocument/2006/relationships/oleObject" Target="embeddings/oleObject36.bin"/><Relationship Id="rId102" Type="http://schemas.openxmlformats.org/officeDocument/2006/relationships/image" Target="media/image50.wmf"/><Relationship Id="rId123" Type="http://schemas.openxmlformats.org/officeDocument/2006/relationships/oleObject" Target="embeddings/oleObject58.bin"/><Relationship Id="rId128" Type="http://schemas.openxmlformats.org/officeDocument/2006/relationships/oleObject" Target="embeddings/oleObject61.bin"/><Relationship Id="rId5" Type="http://schemas.openxmlformats.org/officeDocument/2006/relationships/webSettings" Target="webSettings.xml"/><Relationship Id="rId90" Type="http://schemas.openxmlformats.org/officeDocument/2006/relationships/image" Target="media/image44.wmf"/><Relationship Id="rId95" Type="http://schemas.openxmlformats.org/officeDocument/2006/relationships/oleObject" Target="embeddings/oleObject44.bin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3.wmf"/><Relationship Id="rId30" Type="http://schemas.openxmlformats.org/officeDocument/2006/relationships/oleObject" Target="embeddings/oleObject11.bin"/><Relationship Id="rId35" Type="http://schemas.openxmlformats.org/officeDocument/2006/relationships/image" Target="media/image17.wmf"/><Relationship Id="rId43" Type="http://schemas.openxmlformats.org/officeDocument/2006/relationships/image" Target="media/image21.wmf"/><Relationship Id="rId48" Type="http://schemas.openxmlformats.org/officeDocument/2006/relationships/oleObject" Target="embeddings/oleObject20.bin"/><Relationship Id="rId56" Type="http://schemas.openxmlformats.org/officeDocument/2006/relationships/oleObject" Target="embeddings/oleObject24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4.wmf"/><Relationship Id="rId77" Type="http://schemas.openxmlformats.org/officeDocument/2006/relationships/oleObject" Target="embeddings/oleObject35.bin"/><Relationship Id="rId100" Type="http://schemas.openxmlformats.org/officeDocument/2006/relationships/image" Target="media/image49.wmf"/><Relationship Id="rId105" Type="http://schemas.openxmlformats.org/officeDocument/2006/relationships/oleObject" Target="embeddings/oleObject49.bin"/><Relationship Id="rId113" Type="http://schemas.openxmlformats.org/officeDocument/2006/relationships/oleObject" Target="embeddings/oleObject53.bin"/><Relationship Id="rId118" Type="http://schemas.openxmlformats.org/officeDocument/2006/relationships/image" Target="media/image58.wmf"/><Relationship Id="rId126" Type="http://schemas.openxmlformats.org/officeDocument/2006/relationships/image" Target="media/image62.wmf"/><Relationship Id="rId134" Type="http://schemas.openxmlformats.org/officeDocument/2006/relationships/theme" Target="theme/theme1.xml"/><Relationship Id="rId8" Type="http://schemas.openxmlformats.org/officeDocument/2006/relationships/image" Target="media/image3.gif"/><Relationship Id="rId51" Type="http://schemas.openxmlformats.org/officeDocument/2006/relationships/image" Target="media/image25.wmf"/><Relationship Id="rId72" Type="http://schemas.openxmlformats.org/officeDocument/2006/relationships/image" Target="media/image35.wmf"/><Relationship Id="rId80" Type="http://schemas.openxmlformats.org/officeDocument/2006/relationships/image" Target="media/image39.wmf"/><Relationship Id="rId85" Type="http://schemas.openxmlformats.org/officeDocument/2006/relationships/oleObject" Target="embeddings/oleObject39.bin"/><Relationship Id="rId93" Type="http://schemas.openxmlformats.org/officeDocument/2006/relationships/oleObject" Target="embeddings/oleObject43.bin"/><Relationship Id="rId98" Type="http://schemas.openxmlformats.org/officeDocument/2006/relationships/image" Target="media/image48.wmf"/><Relationship Id="rId121" Type="http://schemas.openxmlformats.org/officeDocument/2006/relationships/oleObject" Target="embeddings/oleObject57.bin"/><Relationship Id="rId3" Type="http://schemas.microsoft.com/office/2007/relationships/stylesWithEffects" Target="stylesWithEffects.xml"/><Relationship Id="rId12" Type="http://schemas.openxmlformats.org/officeDocument/2006/relationships/oleObject" Target="embeddings/oleObject2.bin"/><Relationship Id="rId17" Type="http://schemas.openxmlformats.org/officeDocument/2006/relationships/image" Target="media/image8.wmf"/><Relationship Id="rId25" Type="http://schemas.openxmlformats.org/officeDocument/2006/relationships/image" Target="media/image12.wmf"/><Relationship Id="rId33" Type="http://schemas.openxmlformats.org/officeDocument/2006/relationships/image" Target="media/image16.wmf"/><Relationship Id="rId38" Type="http://schemas.openxmlformats.org/officeDocument/2006/relationships/oleObject" Target="embeddings/oleObject15.bin"/><Relationship Id="rId46" Type="http://schemas.openxmlformats.org/officeDocument/2006/relationships/oleObject" Target="embeddings/oleObject19.bin"/><Relationship Id="rId59" Type="http://schemas.openxmlformats.org/officeDocument/2006/relationships/image" Target="media/image29.wmf"/><Relationship Id="rId67" Type="http://schemas.openxmlformats.org/officeDocument/2006/relationships/image" Target="media/image33.wmf"/><Relationship Id="rId103" Type="http://schemas.openxmlformats.org/officeDocument/2006/relationships/oleObject" Target="embeddings/oleObject48.bin"/><Relationship Id="rId108" Type="http://schemas.openxmlformats.org/officeDocument/2006/relationships/image" Target="media/image53.wmf"/><Relationship Id="rId116" Type="http://schemas.openxmlformats.org/officeDocument/2006/relationships/image" Target="media/image57.wmf"/><Relationship Id="rId124" Type="http://schemas.openxmlformats.org/officeDocument/2006/relationships/image" Target="media/image61.wmf"/><Relationship Id="rId129" Type="http://schemas.openxmlformats.org/officeDocument/2006/relationships/oleObject" Target="embeddings/oleObject62.bin"/><Relationship Id="rId20" Type="http://schemas.openxmlformats.org/officeDocument/2006/relationships/oleObject" Target="embeddings/oleObject6.bin"/><Relationship Id="rId41" Type="http://schemas.openxmlformats.org/officeDocument/2006/relationships/image" Target="media/image20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2.bin"/><Relationship Id="rId96" Type="http://schemas.openxmlformats.org/officeDocument/2006/relationships/image" Target="media/image47.wmf"/><Relationship Id="rId111" Type="http://schemas.openxmlformats.org/officeDocument/2006/relationships/oleObject" Target="embeddings/oleObject52.bin"/><Relationship Id="rId132" Type="http://schemas.openxmlformats.org/officeDocument/2006/relationships/hyperlink" Target="https://ru.wikipedia.org/wiki/%D0%96%D1%83%D1%80%D0%BD%D0%B0%D0%BB%D0%B8%D1%81%D1%8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5" Type="http://schemas.openxmlformats.org/officeDocument/2006/relationships/image" Target="media/image7.wmf"/><Relationship Id="rId23" Type="http://schemas.openxmlformats.org/officeDocument/2006/relationships/image" Target="media/image11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4.wmf"/><Relationship Id="rId57" Type="http://schemas.openxmlformats.org/officeDocument/2006/relationships/image" Target="media/image28.wmf"/><Relationship Id="rId106" Type="http://schemas.openxmlformats.org/officeDocument/2006/relationships/image" Target="media/image52.wmf"/><Relationship Id="rId114" Type="http://schemas.openxmlformats.org/officeDocument/2006/relationships/image" Target="media/image56.wmf"/><Relationship Id="rId119" Type="http://schemas.openxmlformats.org/officeDocument/2006/relationships/oleObject" Target="embeddings/oleObject56.bin"/><Relationship Id="rId127" Type="http://schemas.openxmlformats.org/officeDocument/2006/relationships/oleObject" Target="embeddings/oleObject60.bin"/><Relationship Id="rId10" Type="http://schemas.openxmlformats.org/officeDocument/2006/relationships/oleObject" Target="embeddings/oleObject1.bin"/><Relationship Id="rId31" Type="http://schemas.openxmlformats.org/officeDocument/2006/relationships/image" Target="media/image15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2.wmf"/><Relationship Id="rId73" Type="http://schemas.openxmlformats.org/officeDocument/2006/relationships/oleObject" Target="embeddings/oleObject33.bin"/><Relationship Id="rId78" Type="http://schemas.openxmlformats.org/officeDocument/2006/relationships/image" Target="media/image38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0.wmf"/><Relationship Id="rId130" Type="http://schemas.openxmlformats.org/officeDocument/2006/relationships/image" Target="media/image63.jpeg"/><Relationship Id="rId4" Type="http://schemas.openxmlformats.org/officeDocument/2006/relationships/settings" Target="settings.xml"/><Relationship Id="rId9" Type="http://schemas.openxmlformats.org/officeDocument/2006/relationships/image" Target="media/image4.wmf"/><Relationship Id="rId13" Type="http://schemas.openxmlformats.org/officeDocument/2006/relationships/image" Target="media/image6.wmf"/><Relationship Id="rId18" Type="http://schemas.openxmlformats.org/officeDocument/2006/relationships/oleObject" Target="embeddings/oleObject5.bin"/><Relationship Id="rId39" Type="http://schemas.openxmlformats.org/officeDocument/2006/relationships/image" Target="media/image19.wmf"/><Relationship Id="rId109" Type="http://schemas.openxmlformats.org/officeDocument/2006/relationships/oleObject" Target="embeddings/oleObject51.bin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7.wmf"/><Relationship Id="rId76" Type="http://schemas.openxmlformats.org/officeDocument/2006/relationships/image" Target="media/image37.wmf"/><Relationship Id="rId97" Type="http://schemas.openxmlformats.org/officeDocument/2006/relationships/oleObject" Target="embeddings/oleObject45.bin"/><Relationship Id="rId104" Type="http://schemas.openxmlformats.org/officeDocument/2006/relationships/image" Target="media/image51.wmf"/><Relationship Id="rId120" Type="http://schemas.openxmlformats.org/officeDocument/2006/relationships/image" Target="media/image59.wmf"/><Relationship Id="rId125" Type="http://schemas.openxmlformats.org/officeDocument/2006/relationships/oleObject" Target="embeddings/oleObject59.bin"/><Relationship Id="rId7" Type="http://schemas.openxmlformats.org/officeDocument/2006/relationships/image" Target="media/image2.png"/><Relationship Id="rId71" Type="http://schemas.openxmlformats.org/officeDocument/2006/relationships/oleObject" Target="embeddings/oleObject32.bin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4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2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40.bin"/><Relationship Id="rId110" Type="http://schemas.openxmlformats.org/officeDocument/2006/relationships/image" Target="media/image54.wmf"/><Relationship Id="rId115" Type="http://schemas.openxmlformats.org/officeDocument/2006/relationships/oleObject" Target="embeddings/oleObject54.bin"/><Relationship Id="rId131" Type="http://schemas.openxmlformats.org/officeDocument/2006/relationships/hyperlink" Target="https://ru.wikipedia.org/wiki/%D0%9F%D0%B8%D1%81%D0%B0%D1%82%D0%B5%D0%BB%D1%8C" TargetMode="External"/><Relationship Id="rId61" Type="http://schemas.openxmlformats.org/officeDocument/2006/relationships/image" Target="media/image30.wmf"/><Relationship Id="rId82" Type="http://schemas.openxmlformats.org/officeDocument/2006/relationships/image" Target="media/image40.wmf"/><Relationship Id="rId19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543</TotalTime>
  <Pages>1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Горелова</dc:creator>
  <cp:lastModifiedBy>Roman</cp:lastModifiedBy>
  <cp:revision>10</cp:revision>
  <cp:lastPrinted>2019-09-27T09:10:00Z</cp:lastPrinted>
  <dcterms:created xsi:type="dcterms:W3CDTF">2017-12-17T08:39:00Z</dcterms:created>
  <dcterms:modified xsi:type="dcterms:W3CDTF">2019-12-01T16:59:00Z</dcterms:modified>
</cp:coreProperties>
</file>