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03F" w:rsidRDefault="00B31F47" w:rsidP="00E60B93">
      <w:pPr>
        <w:jc w:val="center"/>
      </w:pPr>
      <w:r>
        <w:t xml:space="preserve">Муниципальное казенное общеобразовательное учреждение </w:t>
      </w:r>
    </w:p>
    <w:p w:rsidR="00B31F47" w:rsidRDefault="00B31F47" w:rsidP="00E60B93">
      <w:pPr>
        <w:jc w:val="center"/>
      </w:pPr>
      <w:r>
        <w:t>Средняя общеобразовательная школа им М.М. Рагимова</w:t>
      </w:r>
    </w:p>
    <w:p w:rsidR="00E60B93" w:rsidRDefault="00E60B93" w:rsidP="00E60B93">
      <w:pPr>
        <w:jc w:val="center"/>
      </w:pPr>
    </w:p>
    <w:p w:rsidR="00A91BE5" w:rsidRDefault="00A91BE5" w:rsidP="00A91BE5">
      <w:pPr>
        <w:jc w:val="right"/>
        <w:rPr>
          <w:b/>
          <w:szCs w:val="28"/>
        </w:rPr>
      </w:pPr>
      <w:r w:rsidRPr="0049574C">
        <w:rPr>
          <w:b/>
          <w:szCs w:val="28"/>
        </w:rPr>
        <w:t>«УТВЕРЖДАЮ»</w:t>
      </w:r>
    </w:p>
    <w:p w:rsidR="00A91BE5" w:rsidRPr="0049574C" w:rsidRDefault="00A91BE5" w:rsidP="00A91BE5">
      <w:pPr>
        <w:jc w:val="right"/>
        <w:rPr>
          <w:sz w:val="28"/>
          <w:szCs w:val="28"/>
        </w:rPr>
      </w:pPr>
      <w:r w:rsidRPr="0049574C">
        <w:rPr>
          <w:sz w:val="28"/>
          <w:szCs w:val="28"/>
        </w:rPr>
        <w:t>Зам директора по ВР</w:t>
      </w:r>
    </w:p>
    <w:p w:rsidR="00A91BE5" w:rsidRPr="0049574C" w:rsidRDefault="00B31F47" w:rsidP="00A91BE5">
      <w:pPr>
        <w:jc w:val="right"/>
        <w:rPr>
          <w:sz w:val="28"/>
          <w:szCs w:val="28"/>
        </w:rPr>
      </w:pPr>
      <w:r>
        <w:rPr>
          <w:sz w:val="28"/>
          <w:szCs w:val="28"/>
        </w:rPr>
        <w:t>Шафиева Н.Э</w:t>
      </w:r>
      <w:r w:rsidR="00A91BE5" w:rsidRPr="0049574C">
        <w:rPr>
          <w:sz w:val="28"/>
          <w:szCs w:val="28"/>
        </w:rPr>
        <w:t>.</w:t>
      </w:r>
    </w:p>
    <w:p w:rsidR="00A91BE5" w:rsidRPr="0049574C" w:rsidRDefault="00A91BE5" w:rsidP="00A91BE5">
      <w:pPr>
        <w:jc w:val="right"/>
        <w:rPr>
          <w:sz w:val="28"/>
          <w:szCs w:val="28"/>
        </w:rPr>
      </w:pPr>
      <w:r w:rsidRPr="0049574C">
        <w:rPr>
          <w:sz w:val="28"/>
          <w:szCs w:val="28"/>
        </w:rPr>
        <w:t>_______________</w:t>
      </w:r>
    </w:p>
    <w:p w:rsidR="00A91BE5" w:rsidRPr="0049574C" w:rsidRDefault="00A91BE5" w:rsidP="00A91BE5">
      <w:pPr>
        <w:jc w:val="right"/>
        <w:rPr>
          <w:sz w:val="28"/>
          <w:szCs w:val="28"/>
        </w:rPr>
      </w:pPr>
      <w:r w:rsidRPr="0049574C">
        <w:rPr>
          <w:sz w:val="28"/>
          <w:szCs w:val="28"/>
        </w:rPr>
        <w:t xml:space="preserve"> 201</w:t>
      </w:r>
      <w:r w:rsidR="004B468F">
        <w:rPr>
          <w:sz w:val="28"/>
          <w:szCs w:val="28"/>
        </w:rPr>
        <w:t>4/2017</w:t>
      </w:r>
      <w:r w:rsidRPr="0049574C">
        <w:rPr>
          <w:sz w:val="28"/>
          <w:szCs w:val="28"/>
        </w:rPr>
        <w:t xml:space="preserve"> г</w:t>
      </w:r>
    </w:p>
    <w:p w:rsidR="00E60B93" w:rsidRPr="00A91BE5" w:rsidRDefault="00E60B93" w:rsidP="00A91BE5">
      <w:pPr>
        <w:spacing w:line="360" w:lineRule="auto"/>
        <w:rPr>
          <w:szCs w:val="28"/>
        </w:rPr>
      </w:pPr>
    </w:p>
    <w:p w:rsidR="006312BA" w:rsidRDefault="00E60B93" w:rsidP="006312BA">
      <w:pPr>
        <w:jc w:val="center"/>
        <w:rPr>
          <w:b/>
          <w:color w:val="008000"/>
          <w:sz w:val="44"/>
          <w:szCs w:val="44"/>
          <w:u w:val="single"/>
        </w:rPr>
      </w:pPr>
      <w:r w:rsidRPr="00742531">
        <w:rPr>
          <w:b/>
          <w:color w:val="008000"/>
          <w:sz w:val="44"/>
          <w:szCs w:val="44"/>
          <w:u w:val="single"/>
        </w:rPr>
        <w:t>Воспитательная  программа</w:t>
      </w:r>
      <w:r w:rsidR="004B468F">
        <w:rPr>
          <w:b/>
          <w:color w:val="008000"/>
          <w:sz w:val="44"/>
          <w:szCs w:val="44"/>
          <w:u w:val="single"/>
        </w:rPr>
        <w:t xml:space="preserve"> </w:t>
      </w:r>
    </w:p>
    <w:p w:rsidR="006312BA" w:rsidRPr="00742531" w:rsidRDefault="004B468F" w:rsidP="006312BA">
      <w:pPr>
        <w:jc w:val="center"/>
        <w:rPr>
          <w:b/>
          <w:color w:val="008000"/>
          <w:sz w:val="44"/>
          <w:szCs w:val="44"/>
          <w:u w:val="single"/>
        </w:rPr>
      </w:pPr>
      <w:r>
        <w:rPr>
          <w:b/>
          <w:color w:val="008000"/>
          <w:sz w:val="44"/>
          <w:szCs w:val="44"/>
          <w:u w:val="single"/>
        </w:rPr>
        <w:t xml:space="preserve"> «Построй свой дом</w:t>
      </w:r>
      <w:r w:rsidR="006312BA" w:rsidRPr="00742531">
        <w:rPr>
          <w:b/>
          <w:color w:val="008000"/>
          <w:sz w:val="44"/>
          <w:szCs w:val="44"/>
          <w:u w:val="single"/>
        </w:rPr>
        <w:t>»</w:t>
      </w:r>
    </w:p>
    <w:p w:rsidR="00E60B93" w:rsidRPr="00742531" w:rsidRDefault="00E60B93" w:rsidP="00E60B93">
      <w:pPr>
        <w:jc w:val="center"/>
        <w:rPr>
          <w:b/>
          <w:color w:val="008000"/>
          <w:sz w:val="44"/>
          <w:szCs w:val="44"/>
          <w:u w:val="single"/>
        </w:rPr>
      </w:pPr>
    </w:p>
    <w:p w:rsidR="00E60B93" w:rsidRPr="00A91BE5" w:rsidRDefault="004B468F" w:rsidP="00A91BE5">
      <w:pPr>
        <w:jc w:val="center"/>
        <w:rPr>
          <w:b/>
          <w:color w:val="008000"/>
          <w:sz w:val="44"/>
          <w:szCs w:val="44"/>
          <w:u w:val="single"/>
        </w:rPr>
      </w:pPr>
      <w:r>
        <w:rPr>
          <w:b/>
          <w:color w:val="008000"/>
          <w:sz w:val="44"/>
          <w:szCs w:val="44"/>
          <w:u w:val="single"/>
        </w:rPr>
        <w:t>в 5-7</w:t>
      </w:r>
      <w:r w:rsidR="00E60B93" w:rsidRPr="00742531">
        <w:rPr>
          <w:b/>
          <w:color w:val="008000"/>
          <w:sz w:val="44"/>
          <w:szCs w:val="44"/>
          <w:u w:val="single"/>
        </w:rPr>
        <w:t xml:space="preserve"> классах</w:t>
      </w:r>
    </w:p>
    <w:p w:rsidR="00E60B93" w:rsidRDefault="0073461A" w:rsidP="00E60B93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ko-KR"/>
        </w:rPr>
        <w:pict>
          <v:line id="_x0000_s1043" style="position:absolute;left:0;text-align:left;flip:y;z-index:251677696" from="-9pt,15.1pt" to="252pt,78.1pt" strokecolor="green" strokeweight="6pt"/>
        </w:pict>
      </w:r>
      <w:r>
        <w:rPr>
          <w:b/>
          <w:noProof/>
          <w:sz w:val="32"/>
          <w:szCs w:val="32"/>
          <w:lang w:eastAsia="ko-KR"/>
        </w:rPr>
        <w:pict>
          <v:line id="_x0000_s1042" style="position:absolute;left:0;text-align:left;z-index:251676672" from="252pt,15.1pt" to="522pt,78.1pt" strokecolor="green" strokeweight="6pt"/>
        </w:pict>
      </w:r>
    </w:p>
    <w:p w:rsidR="003E57E9" w:rsidRDefault="003E57E9" w:rsidP="00E60B93">
      <w:pPr>
        <w:jc w:val="center"/>
        <w:rPr>
          <w:b/>
          <w:noProof/>
          <w:sz w:val="32"/>
          <w:szCs w:val="32"/>
        </w:rPr>
      </w:pPr>
    </w:p>
    <w:p w:rsidR="003E57E9" w:rsidRDefault="003E57E9" w:rsidP="00E60B93">
      <w:pPr>
        <w:jc w:val="center"/>
        <w:rPr>
          <w:b/>
          <w:noProof/>
          <w:sz w:val="32"/>
          <w:szCs w:val="32"/>
        </w:rPr>
      </w:pPr>
    </w:p>
    <w:p w:rsidR="003E57E9" w:rsidRDefault="00B31F47" w:rsidP="00E60B93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1193800</wp:posOffset>
            </wp:positionH>
            <wp:positionV relativeFrom="paragraph">
              <wp:posOffset>90805</wp:posOffset>
            </wp:positionV>
            <wp:extent cx="4203700" cy="3152775"/>
            <wp:effectExtent l="19050" t="0" r="6350" b="0"/>
            <wp:wrapTight wrapText="bothSides">
              <wp:wrapPolygon edited="0">
                <wp:start x="-98" y="0"/>
                <wp:lineTo x="-98" y="21535"/>
                <wp:lineTo x="21633" y="21535"/>
                <wp:lineTo x="21633" y="0"/>
                <wp:lineTo x="-98" y="0"/>
              </wp:wrapPolygon>
            </wp:wrapTight>
            <wp:docPr id="2" name="Рисунок 7" descr="C:\Users\Учитель\Desktop\КЛИ\120___10\IMG_1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Учитель\Desktop\КЛИ\120___10\IMG_12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57E9" w:rsidRDefault="003E57E9" w:rsidP="00E60B93">
      <w:pPr>
        <w:jc w:val="center"/>
        <w:rPr>
          <w:b/>
          <w:noProof/>
          <w:sz w:val="32"/>
          <w:szCs w:val="32"/>
        </w:rPr>
      </w:pPr>
    </w:p>
    <w:p w:rsidR="003E57E9" w:rsidRDefault="003E57E9" w:rsidP="00E60B93">
      <w:pPr>
        <w:jc w:val="center"/>
        <w:rPr>
          <w:b/>
          <w:noProof/>
          <w:sz w:val="32"/>
          <w:szCs w:val="32"/>
        </w:rPr>
      </w:pPr>
    </w:p>
    <w:p w:rsidR="003E57E9" w:rsidRDefault="003E57E9" w:rsidP="00E60B93">
      <w:pPr>
        <w:jc w:val="center"/>
        <w:rPr>
          <w:b/>
          <w:noProof/>
          <w:sz w:val="32"/>
          <w:szCs w:val="32"/>
        </w:rPr>
      </w:pPr>
    </w:p>
    <w:p w:rsidR="003E57E9" w:rsidRDefault="003E57E9" w:rsidP="00E60B93">
      <w:pPr>
        <w:jc w:val="center"/>
        <w:rPr>
          <w:b/>
          <w:noProof/>
          <w:sz w:val="32"/>
          <w:szCs w:val="32"/>
        </w:rPr>
      </w:pPr>
    </w:p>
    <w:p w:rsidR="00E60B93" w:rsidRDefault="00E60B93" w:rsidP="00E60B93">
      <w:pPr>
        <w:jc w:val="center"/>
        <w:rPr>
          <w:b/>
          <w:sz w:val="32"/>
          <w:szCs w:val="32"/>
        </w:rPr>
      </w:pPr>
    </w:p>
    <w:p w:rsidR="00E60B93" w:rsidRDefault="00E60B93" w:rsidP="00E60B93">
      <w:pPr>
        <w:jc w:val="center"/>
        <w:rPr>
          <w:b/>
          <w:sz w:val="32"/>
          <w:szCs w:val="32"/>
        </w:rPr>
      </w:pPr>
    </w:p>
    <w:p w:rsidR="00E60B93" w:rsidRDefault="00E60B93" w:rsidP="00E60B93">
      <w:pPr>
        <w:jc w:val="center"/>
        <w:rPr>
          <w:b/>
          <w:sz w:val="32"/>
          <w:szCs w:val="32"/>
        </w:rPr>
      </w:pPr>
    </w:p>
    <w:p w:rsidR="003E57E9" w:rsidRDefault="003E57E9" w:rsidP="00E60B93">
      <w:pPr>
        <w:jc w:val="center"/>
        <w:rPr>
          <w:b/>
          <w:sz w:val="32"/>
          <w:szCs w:val="32"/>
        </w:rPr>
      </w:pPr>
    </w:p>
    <w:p w:rsidR="003E57E9" w:rsidRDefault="003E57E9" w:rsidP="00E60B93">
      <w:pPr>
        <w:jc w:val="center"/>
        <w:rPr>
          <w:b/>
          <w:sz w:val="32"/>
          <w:szCs w:val="32"/>
        </w:rPr>
      </w:pPr>
    </w:p>
    <w:p w:rsidR="003E57E9" w:rsidRDefault="003E57E9" w:rsidP="00E60B93">
      <w:pPr>
        <w:jc w:val="center"/>
        <w:rPr>
          <w:b/>
          <w:sz w:val="32"/>
          <w:szCs w:val="32"/>
        </w:rPr>
      </w:pPr>
    </w:p>
    <w:p w:rsidR="003E57E9" w:rsidRDefault="003E57E9" w:rsidP="00E60B93">
      <w:pPr>
        <w:jc w:val="center"/>
        <w:rPr>
          <w:b/>
          <w:sz w:val="32"/>
          <w:szCs w:val="32"/>
        </w:rPr>
      </w:pPr>
    </w:p>
    <w:p w:rsidR="003E57E9" w:rsidRDefault="003E57E9" w:rsidP="00E60B93">
      <w:pPr>
        <w:jc w:val="center"/>
        <w:rPr>
          <w:b/>
          <w:sz w:val="32"/>
          <w:szCs w:val="32"/>
        </w:rPr>
      </w:pPr>
    </w:p>
    <w:p w:rsidR="003E57E9" w:rsidRDefault="003E57E9" w:rsidP="00E60B93">
      <w:pPr>
        <w:jc w:val="center"/>
        <w:rPr>
          <w:b/>
          <w:sz w:val="32"/>
          <w:szCs w:val="32"/>
        </w:rPr>
      </w:pPr>
    </w:p>
    <w:p w:rsidR="00E60B93" w:rsidRDefault="0073461A" w:rsidP="00E60B93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ko-KR"/>
        </w:rPr>
        <w:pict>
          <v:line id="_x0000_s1045" style="position:absolute;left:0;text-align:left;flip:y;z-index:251679744" from="36pt,3.95pt" to="486pt,3.95pt" strokecolor="green" strokeweight="6pt"/>
        </w:pict>
      </w:r>
    </w:p>
    <w:p w:rsidR="00E60B93" w:rsidRDefault="0073461A" w:rsidP="00E60B93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ko-KR"/>
        </w:rPr>
        <w:pict>
          <v:line id="_x0000_s1044" style="position:absolute;left:0;text-align:left;z-index:251678720" from="18pt,8.35pt" to="513pt,8.35pt" strokecolor="green" strokeweight="6pt"/>
        </w:pict>
      </w:r>
    </w:p>
    <w:p w:rsidR="00E60B93" w:rsidRDefault="00A91BE5" w:rsidP="00E60B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Разработчик:</w:t>
      </w:r>
    </w:p>
    <w:p w:rsidR="00A91BE5" w:rsidRDefault="0042203F" w:rsidP="00E60B93">
      <w:pPr>
        <w:jc w:val="center"/>
        <w:rPr>
          <w:sz w:val="32"/>
          <w:szCs w:val="32"/>
        </w:rPr>
      </w:pPr>
      <w:r w:rsidRPr="00A91BE5">
        <w:rPr>
          <w:sz w:val="32"/>
          <w:szCs w:val="32"/>
        </w:rPr>
        <w:t>Классный руководитель</w:t>
      </w:r>
      <w:r w:rsidR="00E60B93" w:rsidRPr="00A91BE5">
        <w:rPr>
          <w:sz w:val="32"/>
          <w:szCs w:val="32"/>
        </w:rPr>
        <w:t>:</w:t>
      </w:r>
      <w:r w:rsidRPr="00A91BE5">
        <w:rPr>
          <w:sz w:val="32"/>
          <w:szCs w:val="32"/>
        </w:rPr>
        <w:t xml:space="preserve"> </w:t>
      </w:r>
    </w:p>
    <w:p w:rsidR="0042203F" w:rsidRDefault="00B31F47" w:rsidP="00E60B93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>Ибрагимова Лейла Тажировна.</w:t>
      </w:r>
    </w:p>
    <w:p w:rsidR="00A91BE5" w:rsidRDefault="00A91BE5" w:rsidP="00A91BE5">
      <w:pPr>
        <w:pStyle w:val="a8"/>
        <w:ind w:firstLine="709"/>
        <w:rPr>
          <w:b w:val="0"/>
          <w:sz w:val="28"/>
          <w:szCs w:val="28"/>
        </w:rPr>
      </w:pPr>
    </w:p>
    <w:p w:rsidR="00FA71D8" w:rsidRDefault="00FA71D8" w:rsidP="00A91BE5">
      <w:pPr>
        <w:pStyle w:val="a8"/>
        <w:ind w:firstLine="709"/>
        <w:rPr>
          <w:b w:val="0"/>
          <w:sz w:val="28"/>
          <w:szCs w:val="28"/>
        </w:rPr>
      </w:pPr>
    </w:p>
    <w:p w:rsidR="00FA71D8" w:rsidRDefault="00FA71D8" w:rsidP="00A91BE5">
      <w:pPr>
        <w:pStyle w:val="a8"/>
        <w:ind w:firstLine="709"/>
        <w:rPr>
          <w:b w:val="0"/>
          <w:sz w:val="28"/>
          <w:szCs w:val="28"/>
        </w:rPr>
      </w:pPr>
    </w:p>
    <w:p w:rsidR="00A91BE5" w:rsidRPr="00FA71D8" w:rsidRDefault="004B468F" w:rsidP="00FA71D8">
      <w:pPr>
        <w:pStyle w:val="a8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2014</w:t>
      </w:r>
      <w:r w:rsidR="006312BA">
        <w:rPr>
          <w:b w:val="0"/>
          <w:sz w:val="28"/>
          <w:szCs w:val="28"/>
        </w:rPr>
        <w:t xml:space="preserve"> – 201</w:t>
      </w:r>
      <w:r>
        <w:rPr>
          <w:b w:val="0"/>
          <w:sz w:val="28"/>
          <w:szCs w:val="28"/>
        </w:rPr>
        <w:t>7</w:t>
      </w:r>
      <w:r w:rsidR="006312BA">
        <w:rPr>
          <w:b w:val="0"/>
          <w:sz w:val="28"/>
          <w:szCs w:val="28"/>
        </w:rPr>
        <w:t xml:space="preserve"> </w:t>
      </w:r>
      <w:r w:rsidR="00A91BE5">
        <w:rPr>
          <w:b w:val="0"/>
          <w:sz w:val="28"/>
          <w:szCs w:val="28"/>
        </w:rPr>
        <w:t>г</w:t>
      </w:r>
    </w:p>
    <w:p w:rsidR="00C575A9" w:rsidRDefault="00C575A9" w:rsidP="00C575A9">
      <w:pPr>
        <w:tabs>
          <w:tab w:val="left" w:pos="300"/>
        </w:tabs>
        <w:jc w:val="center"/>
        <w:rPr>
          <w:b/>
          <w:sz w:val="40"/>
          <w:szCs w:val="40"/>
        </w:rPr>
      </w:pPr>
    </w:p>
    <w:p w:rsidR="00C575A9" w:rsidRPr="00C575A9" w:rsidRDefault="00C575A9" w:rsidP="00C575A9">
      <w:pPr>
        <w:tabs>
          <w:tab w:val="left" w:pos="300"/>
        </w:tabs>
        <w:jc w:val="center"/>
        <w:rPr>
          <w:b/>
          <w:sz w:val="32"/>
          <w:szCs w:val="32"/>
        </w:rPr>
      </w:pPr>
      <w:r w:rsidRPr="00C575A9">
        <w:rPr>
          <w:b/>
          <w:sz w:val="32"/>
          <w:szCs w:val="32"/>
        </w:rPr>
        <w:lastRenderedPageBreak/>
        <w:t>Характеристика класса.</w:t>
      </w:r>
    </w:p>
    <w:p w:rsidR="00C575A9" w:rsidRDefault="00C575A9" w:rsidP="00C575A9">
      <w:pPr>
        <w:tabs>
          <w:tab w:val="left" w:pos="300"/>
        </w:tabs>
        <w:jc w:val="both"/>
        <w:rPr>
          <w:b/>
          <w:sz w:val="32"/>
          <w:szCs w:val="32"/>
        </w:rPr>
      </w:pPr>
    </w:p>
    <w:p w:rsidR="00C575A9" w:rsidRDefault="00C575A9" w:rsidP="00C575A9">
      <w:pPr>
        <w:tabs>
          <w:tab w:val="left" w:pos="300"/>
        </w:tabs>
        <w:jc w:val="both"/>
        <w:rPr>
          <w:b/>
          <w:sz w:val="32"/>
          <w:szCs w:val="32"/>
        </w:rPr>
      </w:pPr>
    </w:p>
    <w:p w:rsidR="00C575A9" w:rsidRPr="00C575A9" w:rsidRDefault="00C575A9" w:rsidP="00C575A9">
      <w:pPr>
        <w:tabs>
          <w:tab w:val="left" w:pos="300"/>
        </w:tabs>
        <w:spacing w:line="360" w:lineRule="auto"/>
        <w:jc w:val="both"/>
        <w:rPr>
          <w:sz w:val="28"/>
          <w:szCs w:val="28"/>
        </w:rPr>
      </w:pPr>
      <w:r w:rsidRPr="00C575A9">
        <w:rPr>
          <w:sz w:val="28"/>
          <w:szCs w:val="28"/>
        </w:rPr>
        <w:t>В 7 а классе 12 учащихся. Из них шесть мальчиков и шесть девочек. Шестой класс учащиеся завершили со 100% успеваемостью. В классе имеются 3 отличника и 4 хорошиста. Все учащиеся класса имеют свои обязанности, охвачены постоянными и временными поручениями. Коллектив класса дружный и доброжелательный. Дети живые, энергичные, каждый требует к себе внимания. В классе дети в основном добросовестные, аккуратно выполняют поручения. К слабоуспевающим относятся Курбанисмаилова Фаина и Рустамов Загир. В течение прошлого учебного года проводились беседы с ним о правилах ведения на уроках. В классе два лидера: Абдукеримов Аюб и Алискерова Ткезбан (данные опроса). Это немного усложняет работу с детьми, нужно все время контролировать ситуацию в классе. Особенно дети любят участвовать и показывать себя на общешкольных мероприятиях. Так, в прошлом году учащиеся дружно подготовились к конкурсу «Осенний бал». Каждый учащийся спешил внести свою лепту в общее дело. Хотя они не заняли призовое место, но представили незабываемые номера. Три ученика заняли первые, вторые и третьи места в первенстве школ по бегу. Это Абдулаева Мейрам, Расулов Мурад и Сердерова Самира. Абдукеримов Аюб пишет стихи и учувствует в конкурсах чтецов. Абдуселимов Радим поет в районном хоре, учувствует в районных мероприятиях. Очень активны в общешкольных субботниках, где они добросовестно и вовремя выполняют порученные дела. Класс способен к совершению нравственных поступков и самоанализу собственных нарушений. Активность учащихся сохраняется и в новом учебном году. Я уверена, для создания дружного и сплоченного коллектива есть фундамент у седьмого класса.</w:t>
      </w:r>
    </w:p>
    <w:p w:rsidR="00B31F47" w:rsidRDefault="00B31F47" w:rsidP="00B60050">
      <w:pPr>
        <w:spacing w:line="360" w:lineRule="auto"/>
        <w:jc w:val="center"/>
        <w:rPr>
          <w:b/>
          <w:sz w:val="28"/>
          <w:szCs w:val="28"/>
        </w:rPr>
      </w:pPr>
    </w:p>
    <w:p w:rsidR="00C575A9" w:rsidRDefault="00C575A9" w:rsidP="00B60050">
      <w:pPr>
        <w:spacing w:line="360" w:lineRule="auto"/>
        <w:jc w:val="center"/>
        <w:rPr>
          <w:b/>
          <w:sz w:val="28"/>
          <w:szCs w:val="28"/>
        </w:rPr>
      </w:pPr>
    </w:p>
    <w:p w:rsidR="00C575A9" w:rsidRDefault="00C575A9" w:rsidP="00B60050">
      <w:pPr>
        <w:spacing w:line="360" w:lineRule="auto"/>
        <w:jc w:val="center"/>
        <w:rPr>
          <w:b/>
          <w:sz w:val="28"/>
          <w:szCs w:val="28"/>
        </w:rPr>
      </w:pPr>
    </w:p>
    <w:p w:rsidR="00C575A9" w:rsidRDefault="00C575A9" w:rsidP="00B60050">
      <w:pPr>
        <w:spacing w:line="360" w:lineRule="auto"/>
        <w:jc w:val="center"/>
        <w:rPr>
          <w:b/>
          <w:sz w:val="28"/>
          <w:szCs w:val="28"/>
        </w:rPr>
      </w:pPr>
    </w:p>
    <w:p w:rsidR="00C575A9" w:rsidRDefault="00C575A9" w:rsidP="00B60050">
      <w:pPr>
        <w:spacing w:line="360" w:lineRule="auto"/>
        <w:jc w:val="center"/>
        <w:rPr>
          <w:b/>
          <w:sz w:val="28"/>
          <w:szCs w:val="28"/>
        </w:rPr>
      </w:pPr>
    </w:p>
    <w:p w:rsidR="00E60B93" w:rsidRPr="00B60050" w:rsidRDefault="00E60B93" w:rsidP="00B60050">
      <w:pPr>
        <w:spacing w:line="360" w:lineRule="auto"/>
        <w:jc w:val="center"/>
        <w:rPr>
          <w:b/>
          <w:sz w:val="28"/>
          <w:szCs w:val="28"/>
        </w:rPr>
      </w:pPr>
      <w:r w:rsidRPr="00B60050">
        <w:rPr>
          <w:b/>
          <w:sz w:val="28"/>
          <w:szCs w:val="28"/>
        </w:rPr>
        <w:t>Содержание</w:t>
      </w:r>
    </w:p>
    <w:p w:rsidR="00E60B93" w:rsidRPr="00B60050" w:rsidRDefault="00E60B93" w:rsidP="00B60050">
      <w:pPr>
        <w:spacing w:line="360" w:lineRule="auto"/>
        <w:jc w:val="center"/>
        <w:rPr>
          <w:b/>
          <w:sz w:val="28"/>
          <w:szCs w:val="28"/>
        </w:rPr>
      </w:pPr>
    </w:p>
    <w:p w:rsidR="00E60B93" w:rsidRPr="00B60050" w:rsidRDefault="00E60B93" w:rsidP="00B60050">
      <w:pPr>
        <w:numPr>
          <w:ilvl w:val="0"/>
          <w:numId w:val="12"/>
        </w:numPr>
        <w:spacing w:line="360" w:lineRule="auto"/>
        <w:ind w:left="0" w:firstLine="0"/>
        <w:rPr>
          <w:b/>
          <w:sz w:val="28"/>
          <w:szCs w:val="28"/>
        </w:rPr>
      </w:pPr>
      <w:r w:rsidRPr="00B60050">
        <w:rPr>
          <w:b/>
          <w:sz w:val="28"/>
          <w:szCs w:val="28"/>
        </w:rPr>
        <w:t>Пояснительная записка.</w:t>
      </w:r>
    </w:p>
    <w:p w:rsidR="00E60B93" w:rsidRPr="00B60050" w:rsidRDefault="00E60B93" w:rsidP="00B60050">
      <w:pPr>
        <w:numPr>
          <w:ilvl w:val="0"/>
          <w:numId w:val="12"/>
        </w:numPr>
        <w:spacing w:line="360" w:lineRule="auto"/>
        <w:ind w:left="0" w:firstLine="0"/>
        <w:rPr>
          <w:b/>
          <w:sz w:val="28"/>
          <w:szCs w:val="28"/>
        </w:rPr>
      </w:pPr>
      <w:r w:rsidRPr="00B60050">
        <w:rPr>
          <w:b/>
          <w:sz w:val="28"/>
          <w:szCs w:val="28"/>
        </w:rPr>
        <w:t>Цели своей воспитательной деятельности</w:t>
      </w:r>
    </w:p>
    <w:p w:rsidR="00E60B93" w:rsidRPr="00B60050" w:rsidRDefault="00E60B93" w:rsidP="00B60050">
      <w:pPr>
        <w:numPr>
          <w:ilvl w:val="0"/>
          <w:numId w:val="12"/>
        </w:numPr>
        <w:spacing w:line="360" w:lineRule="auto"/>
        <w:ind w:left="0" w:firstLine="0"/>
        <w:rPr>
          <w:b/>
          <w:sz w:val="28"/>
          <w:szCs w:val="28"/>
        </w:rPr>
      </w:pPr>
      <w:r w:rsidRPr="00B60050">
        <w:rPr>
          <w:b/>
          <w:sz w:val="28"/>
          <w:szCs w:val="28"/>
        </w:rPr>
        <w:t>Планируемые результаты.</w:t>
      </w:r>
    </w:p>
    <w:p w:rsidR="00E60B93" w:rsidRPr="00B60050" w:rsidRDefault="00E60B93" w:rsidP="00B60050">
      <w:pPr>
        <w:numPr>
          <w:ilvl w:val="0"/>
          <w:numId w:val="12"/>
        </w:numPr>
        <w:spacing w:line="360" w:lineRule="auto"/>
        <w:ind w:left="0" w:firstLine="0"/>
        <w:rPr>
          <w:b/>
          <w:sz w:val="28"/>
          <w:szCs w:val="28"/>
        </w:rPr>
      </w:pPr>
      <w:r w:rsidRPr="00B60050">
        <w:rPr>
          <w:b/>
          <w:sz w:val="28"/>
          <w:szCs w:val="28"/>
        </w:rPr>
        <w:t>Актуальность выбранных направлений воспитательной деятельности.</w:t>
      </w:r>
    </w:p>
    <w:p w:rsidR="00E60B93" w:rsidRPr="00B60050" w:rsidRDefault="00E60B93" w:rsidP="00B60050">
      <w:pPr>
        <w:numPr>
          <w:ilvl w:val="0"/>
          <w:numId w:val="12"/>
        </w:numPr>
        <w:spacing w:line="360" w:lineRule="auto"/>
        <w:ind w:left="0" w:firstLine="0"/>
        <w:rPr>
          <w:b/>
          <w:sz w:val="28"/>
          <w:szCs w:val="28"/>
        </w:rPr>
      </w:pPr>
      <w:r w:rsidRPr="00B60050">
        <w:rPr>
          <w:b/>
          <w:sz w:val="28"/>
          <w:szCs w:val="28"/>
        </w:rPr>
        <w:t>Сроки реализации.</w:t>
      </w:r>
    </w:p>
    <w:p w:rsidR="00E60B93" w:rsidRPr="00B60050" w:rsidRDefault="00E60B93" w:rsidP="00B60050">
      <w:pPr>
        <w:numPr>
          <w:ilvl w:val="0"/>
          <w:numId w:val="12"/>
        </w:numPr>
        <w:spacing w:line="360" w:lineRule="auto"/>
        <w:ind w:left="0" w:firstLine="0"/>
        <w:rPr>
          <w:b/>
          <w:sz w:val="28"/>
          <w:szCs w:val="28"/>
        </w:rPr>
      </w:pPr>
      <w:r w:rsidRPr="00B60050">
        <w:rPr>
          <w:b/>
          <w:sz w:val="28"/>
          <w:szCs w:val="28"/>
        </w:rPr>
        <w:t>Содержание деятельности.</w:t>
      </w:r>
    </w:p>
    <w:p w:rsidR="00E60B93" w:rsidRPr="00B60050" w:rsidRDefault="00E60B93" w:rsidP="00B60050">
      <w:pPr>
        <w:numPr>
          <w:ilvl w:val="0"/>
          <w:numId w:val="12"/>
        </w:numPr>
        <w:spacing w:line="360" w:lineRule="auto"/>
        <w:ind w:left="0" w:firstLine="0"/>
        <w:rPr>
          <w:b/>
          <w:sz w:val="28"/>
          <w:szCs w:val="28"/>
        </w:rPr>
      </w:pPr>
      <w:r w:rsidRPr="00B60050">
        <w:rPr>
          <w:b/>
          <w:sz w:val="28"/>
          <w:szCs w:val="28"/>
        </w:rPr>
        <w:t>Критерии оценивания.</w:t>
      </w:r>
    </w:p>
    <w:p w:rsidR="00E60B93" w:rsidRPr="00B60050" w:rsidRDefault="00E60B93" w:rsidP="00B60050">
      <w:pPr>
        <w:numPr>
          <w:ilvl w:val="0"/>
          <w:numId w:val="12"/>
        </w:numPr>
        <w:spacing w:line="360" w:lineRule="auto"/>
        <w:ind w:left="0" w:firstLine="0"/>
        <w:rPr>
          <w:b/>
          <w:sz w:val="28"/>
          <w:szCs w:val="28"/>
        </w:rPr>
      </w:pPr>
      <w:r w:rsidRPr="00B60050">
        <w:rPr>
          <w:b/>
          <w:sz w:val="28"/>
          <w:szCs w:val="28"/>
        </w:rPr>
        <w:t>План реализации программы.</w:t>
      </w:r>
    </w:p>
    <w:p w:rsidR="00E60B93" w:rsidRPr="00B60050" w:rsidRDefault="00E60B93" w:rsidP="00B60050">
      <w:pPr>
        <w:numPr>
          <w:ilvl w:val="0"/>
          <w:numId w:val="12"/>
        </w:numPr>
        <w:spacing w:line="360" w:lineRule="auto"/>
        <w:ind w:left="0" w:firstLine="0"/>
        <w:rPr>
          <w:b/>
          <w:sz w:val="28"/>
          <w:szCs w:val="28"/>
        </w:rPr>
      </w:pPr>
      <w:r w:rsidRPr="00B60050">
        <w:rPr>
          <w:b/>
          <w:sz w:val="28"/>
          <w:szCs w:val="28"/>
        </w:rPr>
        <w:t>Мониторинг воспитательной деятельности.</w:t>
      </w:r>
    </w:p>
    <w:p w:rsidR="00E60B93" w:rsidRPr="00B60050" w:rsidRDefault="00E60B93" w:rsidP="00B60050">
      <w:pPr>
        <w:spacing w:line="360" w:lineRule="auto"/>
        <w:rPr>
          <w:b/>
          <w:sz w:val="28"/>
          <w:szCs w:val="28"/>
        </w:rPr>
      </w:pPr>
    </w:p>
    <w:p w:rsidR="00E60B93" w:rsidRPr="00B60050" w:rsidRDefault="00E60B93" w:rsidP="00B60050">
      <w:pPr>
        <w:spacing w:line="360" w:lineRule="auto"/>
        <w:rPr>
          <w:b/>
          <w:sz w:val="28"/>
          <w:szCs w:val="28"/>
        </w:rPr>
      </w:pPr>
    </w:p>
    <w:p w:rsidR="00E60B93" w:rsidRPr="00B60050" w:rsidRDefault="00E60B93" w:rsidP="00B60050">
      <w:pPr>
        <w:spacing w:line="360" w:lineRule="auto"/>
        <w:rPr>
          <w:b/>
          <w:sz w:val="28"/>
          <w:szCs w:val="28"/>
        </w:rPr>
      </w:pPr>
    </w:p>
    <w:p w:rsidR="00E60B93" w:rsidRPr="00B60050" w:rsidRDefault="00E60B93" w:rsidP="00B60050">
      <w:pPr>
        <w:spacing w:line="360" w:lineRule="auto"/>
        <w:rPr>
          <w:b/>
          <w:sz w:val="28"/>
          <w:szCs w:val="28"/>
        </w:rPr>
      </w:pPr>
    </w:p>
    <w:p w:rsidR="00E60B93" w:rsidRPr="00B60050" w:rsidRDefault="00E60B93" w:rsidP="00B60050">
      <w:pPr>
        <w:spacing w:line="360" w:lineRule="auto"/>
        <w:jc w:val="center"/>
        <w:rPr>
          <w:b/>
          <w:sz w:val="28"/>
          <w:szCs w:val="28"/>
        </w:rPr>
      </w:pPr>
    </w:p>
    <w:p w:rsidR="00E60B93" w:rsidRPr="00B60050" w:rsidRDefault="00E60B93" w:rsidP="00B60050">
      <w:pPr>
        <w:spacing w:line="360" w:lineRule="auto"/>
        <w:jc w:val="center"/>
        <w:rPr>
          <w:sz w:val="28"/>
          <w:szCs w:val="28"/>
        </w:rPr>
      </w:pPr>
    </w:p>
    <w:p w:rsidR="00E60B93" w:rsidRPr="00B60050" w:rsidRDefault="00E60B93" w:rsidP="00B60050">
      <w:pPr>
        <w:spacing w:line="360" w:lineRule="auto"/>
        <w:jc w:val="center"/>
        <w:rPr>
          <w:b/>
          <w:sz w:val="28"/>
          <w:szCs w:val="28"/>
        </w:rPr>
      </w:pPr>
    </w:p>
    <w:p w:rsidR="00E60B93" w:rsidRPr="00B60050" w:rsidRDefault="00E60B93" w:rsidP="00B60050">
      <w:pPr>
        <w:spacing w:line="360" w:lineRule="auto"/>
        <w:jc w:val="center"/>
        <w:rPr>
          <w:b/>
          <w:sz w:val="28"/>
          <w:szCs w:val="28"/>
        </w:rPr>
      </w:pPr>
    </w:p>
    <w:p w:rsidR="00E60B93" w:rsidRPr="00B60050" w:rsidRDefault="00E60B93" w:rsidP="00B60050">
      <w:pPr>
        <w:spacing w:line="360" w:lineRule="auto"/>
        <w:jc w:val="center"/>
        <w:rPr>
          <w:b/>
          <w:sz w:val="28"/>
          <w:szCs w:val="28"/>
        </w:rPr>
      </w:pPr>
    </w:p>
    <w:p w:rsidR="00E60B93" w:rsidRPr="00B60050" w:rsidRDefault="00E60B93" w:rsidP="00B60050">
      <w:pPr>
        <w:spacing w:line="360" w:lineRule="auto"/>
        <w:jc w:val="center"/>
        <w:rPr>
          <w:b/>
          <w:sz w:val="28"/>
          <w:szCs w:val="28"/>
        </w:rPr>
      </w:pPr>
    </w:p>
    <w:p w:rsidR="00E60B93" w:rsidRPr="00B60050" w:rsidRDefault="00E60B93" w:rsidP="00B60050">
      <w:pPr>
        <w:spacing w:line="360" w:lineRule="auto"/>
        <w:jc w:val="center"/>
        <w:rPr>
          <w:b/>
          <w:sz w:val="28"/>
          <w:szCs w:val="28"/>
        </w:rPr>
      </w:pPr>
    </w:p>
    <w:p w:rsidR="00E60B93" w:rsidRDefault="00E60B93" w:rsidP="00E60B93">
      <w:pPr>
        <w:jc w:val="center"/>
        <w:rPr>
          <w:b/>
          <w:sz w:val="32"/>
          <w:szCs w:val="32"/>
        </w:rPr>
      </w:pPr>
    </w:p>
    <w:p w:rsidR="00E60B93" w:rsidRDefault="00E60B93" w:rsidP="00E60B93">
      <w:pPr>
        <w:jc w:val="center"/>
        <w:rPr>
          <w:b/>
          <w:sz w:val="32"/>
          <w:szCs w:val="32"/>
        </w:rPr>
      </w:pPr>
    </w:p>
    <w:p w:rsidR="00B60050" w:rsidRDefault="00B60050" w:rsidP="00E60B93">
      <w:pPr>
        <w:jc w:val="center"/>
        <w:rPr>
          <w:b/>
          <w:sz w:val="32"/>
          <w:szCs w:val="32"/>
        </w:rPr>
      </w:pPr>
    </w:p>
    <w:p w:rsidR="00B60050" w:rsidRDefault="00B60050" w:rsidP="00E60B93">
      <w:pPr>
        <w:jc w:val="center"/>
        <w:rPr>
          <w:b/>
          <w:sz w:val="32"/>
          <w:szCs w:val="32"/>
        </w:rPr>
      </w:pPr>
    </w:p>
    <w:p w:rsidR="00B60050" w:rsidRDefault="00B60050" w:rsidP="00E60B93">
      <w:pPr>
        <w:jc w:val="center"/>
        <w:rPr>
          <w:b/>
          <w:sz w:val="32"/>
          <w:szCs w:val="32"/>
        </w:rPr>
      </w:pPr>
    </w:p>
    <w:p w:rsidR="00B60050" w:rsidRDefault="00B60050" w:rsidP="00E60B93">
      <w:pPr>
        <w:jc w:val="center"/>
        <w:rPr>
          <w:b/>
          <w:sz w:val="32"/>
          <w:szCs w:val="32"/>
        </w:rPr>
      </w:pPr>
    </w:p>
    <w:p w:rsidR="00B60050" w:rsidRDefault="00B60050" w:rsidP="00E60B93">
      <w:pPr>
        <w:jc w:val="center"/>
        <w:rPr>
          <w:b/>
          <w:sz w:val="32"/>
          <w:szCs w:val="32"/>
        </w:rPr>
      </w:pPr>
    </w:p>
    <w:p w:rsidR="00B60050" w:rsidRDefault="00B60050" w:rsidP="00E60B93">
      <w:pPr>
        <w:jc w:val="center"/>
        <w:rPr>
          <w:b/>
          <w:sz w:val="32"/>
          <w:szCs w:val="32"/>
        </w:rPr>
      </w:pPr>
    </w:p>
    <w:p w:rsidR="0042203F" w:rsidRDefault="0042203F" w:rsidP="00A91BE5">
      <w:pPr>
        <w:rPr>
          <w:b/>
          <w:sz w:val="32"/>
          <w:szCs w:val="32"/>
        </w:rPr>
      </w:pPr>
    </w:p>
    <w:p w:rsidR="00FA71D8" w:rsidRDefault="00FA71D8" w:rsidP="00A91BE5">
      <w:pPr>
        <w:rPr>
          <w:b/>
          <w:sz w:val="32"/>
          <w:szCs w:val="32"/>
        </w:rPr>
      </w:pPr>
    </w:p>
    <w:p w:rsidR="00B31F47" w:rsidRDefault="00B31F47" w:rsidP="00E60B93">
      <w:pPr>
        <w:jc w:val="center"/>
        <w:rPr>
          <w:b/>
          <w:sz w:val="32"/>
          <w:szCs w:val="32"/>
        </w:rPr>
      </w:pPr>
    </w:p>
    <w:p w:rsidR="00E60B93" w:rsidRDefault="00E60B93" w:rsidP="00E60B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ПОЯСНИТЕЛЬНАЯ ЗАПИСКА</w:t>
      </w:r>
    </w:p>
    <w:p w:rsidR="00E60B93" w:rsidRDefault="00E60B93" w:rsidP="00E60B93">
      <w:pPr>
        <w:jc w:val="center"/>
        <w:rPr>
          <w:b/>
          <w:sz w:val="20"/>
          <w:szCs w:val="20"/>
        </w:rPr>
      </w:pPr>
    </w:p>
    <w:p w:rsidR="00E60B93" w:rsidRDefault="00E60B93" w:rsidP="00E60B93">
      <w:pPr>
        <w:jc w:val="center"/>
        <w:rPr>
          <w:b/>
          <w:sz w:val="20"/>
          <w:szCs w:val="20"/>
        </w:rPr>
      </w:pPr>
    </w:p>
    <w:p w:rsidR="00E60B93" w:rsidRDefault="00E60B93" w:rsidP="00E60B93">
      <w:pPr>
        <w:jc w:val="center"/>
        <w:rPr>
          <w:b/>
          <w:sz w:val="32"/>
          <w:szCs w:val="32"/>
        </w:rPr>
      </w:pPr>
    </w:p>
    <w:p w:rsidR="00E60B93" w:rsidRDefault="00E60B93" w:rsidP="00E60B93">
      <w:pPr>
        <w:jc w:val="center"/>
        <w:rPr>
          <w:b/>
          <w:sz w:val="32"/>
          <w:szCs w:val="32"/>
        </w:rPr>
      </w:pPr>
      <w:r w:rsidRPr="00B3379B">
        <w:rPr>
          <w:b/>
          <w:sz w:val="32"/>
          <w:szCs w:val="32"/>
        </w:rPr>
        <w:t>Программа «</w:t>
      </w:r>
      <w:r>
        <w:rPr>
          <w:b/>
          <w:sz w:val="32"/>
          <w:szCs w:val="32"/>
        </w:rPr>
        <w:t>Построй свой дом</w:t>
      </w:r>
      <w:r w:rsidRPr="00B3379B">
        <w:rPr>
          <w:b/>
          <w:sz w:val="32"/>
          <w:szCs w:val="32"/>
        </w:rPr>
        <w:t>».</w:t>
      </w:r>
    </w:p>
    <w:p w:rsidR="00E60B93" w:rsidRPr="00B60050" w:rsidRDefault="00E60B93" w:rsidP="00B60050">
      <w:pPr>
        <w:spacing w:line="360" w:lineRule="auto"/>
        <w:jc w:val="center"/>
        <w:rPr>
          <w:b/>
          <w:sz w:val="28"/>
          <w:szCs w:val="28"/>
        </w:rPr>
      </w:pPr>
    </w:p>
    <w:p w:rsidR="00E60B93" w:rsidRPr="00B60050" w:rsidRDefault="00E60B93" w:rsidP="00B60050">
      <w:pPr>
        <w:spacing w:line="360" w:lineRule="auto"/>
        <w:jc w:val="center"/>
        <w:rPr>
          <w:sz w:val="28"/>
          <w:szCs w:val="28"/>
        </w:rPr>
      </w:pPr>
      <w:r w:rsidRPr="00B60050">
        <w:rPr>
          <w:sz w:val="28"/>
          <w:szCs w:val="28"/>
        </w:rPr>
        <w:t>Я, ты, он, она –</w:t>
      </w:r>
    </w:p>
    <w:p w:rsidR="00E60B93" w:rsidRPr="00B60050" w:rsidRDefault="00E60B93" w:rsidP="00B60050">
      <w:pPr>
        <w:spacing w:line="360" w:lineRule="auto"/>
        <w:jc w:val="center"/>
        <w:rPr>
          <w:sz w:val="28"/>
          <w:szCs w:val="28"/>
        </w:rPr>
      </w:pPr>
      <w:r w:rsidRPr="00B60050">
        <w:rPr>
          <w:sz w:val="28"/>
          <w:szCs w:val="28"/>
        </w:rPr>
        <w:t>вместе дружная страна,</w:t>
      </w:r>
    </w:p>
    <w:p w:rsidR="00E60B93" w:rsidRPr="00B60050" w:rsidRDefault="00E60B93" w:rsidP="00B60050">
      <w:pPr>
        <w:spacing w:line="360" w:lineRule="auto"/>
        <w:jc w:val="center"/>
        <w:rPr>
          <w:sz w:val="28"/>
          <w:szCs w:val="28"/>
        </w:rPr>
      </w:pPr>
      <w:r w:rsidRPr="00B60050">
        <w:rPr>
          <w:sz w:val="28"/>
          <w:szCs w:val="28"/>
        </w:rPr>
        <w:t>вместе – дружная семья,</w:t>
      </w:r>
    </w:p>
    <w:p w:rsidR="00E60B93" w:rsidRPr="00B60050" w:rsidRDefault="00E60B93" w:rsidP="00B60050">
      <w:pPr>
        <w:spacing w:line="360" w:lineRule="auto"/>
        <w:jc w:val="center"/>
        <w:rPr>
          <w:sz w:val="28"/>
          <w:szCs w:val="28"/>
        </w:rPr>
      </w:pPr>
      <w:r w:rsidRPr="00B60050">
        <w:rPr>
          <w:sz w:val="28"/>
          <w:szCs w:val="28"/>
        </w:rPr>
        <w:t>в слове «мы» - сто тысяч «я»!</w:t>
      </w:r>
    </w:p>
    <w:p w:rsidR="00E60B93" w:rsidRPr="00B60050" w:rsidRDefault="00E60B93" w:rsidP="00B60050">
      <w:pPr>
        <w:spacing w:line="360" w:lineRule="auto"/>
        <w:jc w:val="center"/>
        <w:rPr>
          <w:sz w:val="28"/>
          <w:szCs w:val="28"/>
        </w:rPr>
      </w:pPr>
    </w:p>
    <w:p w:rsidR="00E60B93" w:rsidRPr="00B60050" w:rsidRDefault="00E60B93" w:rsidP="00B60050">
      <w:pPr>
        <w:spacing w:line="360" w:lineRule="auto"/>
        <w:rPr>
          <w:sz w:val="28"/>
          <w:szCs w:val="28"/>
        </w:rPr>
      </w:pPr>
      <w:r w:rsidRPr="00B60050">
        <w:rPr>
          <w:sz w:val="28"/>
          <w:szCs w:val="28"/>
        </w:rPr>
        <w:t xml:space="preserve">           Воспитательная  прог</w:t>
      </w:r>
      <w:r w:rsidR="0027050B">
        <w:rPr>
          <w:sz w:val="28"/>
          <w:szCs w:val="28"/>
        </w:rPr>
        <w:t>рамма составлена с соблюдением К</w:t>
      </w:r>
      <w:r w:rsidRPr="00B60050">
        <w:rPr>
          <w:sz w:val="28"/>
          <w:szCs w:val="28"/>
        </w:rPr>
        <w:t>онвенции о правах         ребёнка, закон</w:t>
      </w:r>
      <w:r w:rsidR="0027050B">
        <w:rPr>
          <w:sz w:val="28"/>
          <w:szCs w:val="28"/>
        </w:rPr>
        <w:t>а РФ «Об образовании»,с учётом П</w:t>
      </w:r>
      <w:r w:rsidRPr="00B60050">
        <w:rPr>
          <w:sz w:val="28"/>
          <w:szCs w:val="28"/>
        </w:rPr>
        <w:t>рог</w:t>
      </w:r>
      <w:r w:rsidR="0027050B">
        <w:rPr>
          <w:sz w:val="28"/>
          <w:szCs w:val="28"/>
        </w:rPr>
        <w:t xml:space="preserve">раммы развития школы     на 2011- 2015 </w:t>
      </w:r>
      <w:r w:rsidRPr="00B60050">
        <w:rPr>
          <w:sz w:val="28"/>
          <w:szCs w:val="28"/>
        </w:rPr>
        <w:t xml:space="preserve"> год, Устава школы</w:t>
      </w:r>
      <w:r w:rsidR="0027050B">
        <w:rPr>
          <w:sz w:val="28"/>
          <w:szCs w:val="28"/>
        </w:rPr>
        <w:t>.</w:t>
      </w:r>
    </w:p>
    <w:p w:rsidR="00E60B93" w:rsidRPr="00B60050" w:rsidRDefault="00E60B93" w:rsidP="00B60050">
      <w:pPr>
        <w:spacing w:line="360" w:lineRule="auto"/>
        <w:rPr>
          <w:sz w:val="28"/>
          <w:szCs w:val="28"/>
        </w:rPr>
      </w:pPr>
    </w:p>
    <w:p w:rsidR="00E60B93" w:rsidRPr="00B60050" w:rsidRDefault="00E60B93" w:rsidP="00B60050">
      <w:pPr>
        <w:spacing w:line="360" w:lineRule="auto"/>
        <w:rPr>
          <w:sz w:val="28"/>
          <w:szCs w:val="28"/>
        </w:rPr>
      </w:pPr>
      <w:r w:rsidRPr="00B60050">
        <w:rPr>
          <w:b/>
          <w:sz w:val="28"/>
          <w:szCs w:val="28"/>
          <w:u w:val="single"/>
        </w:rPr>
        <w:t xml:space="preserve">       </w:t>
      </w:r>
      <w:r w:rsidRPr="00B60050">
        <w:rPr>
          <w:b/>
          <w:sz w:val="28"/>
          <w:szCs w:val="28"/>
          <w:u w:val="single"/>
          <w:lang w:val="en-US"/>
        </w:rPr>
        <w:t>I</w:t>
      </w:r>
      <w:r w:rsidRPr="00B60050">
        <w:rPr>
          <w:b/>
          <w:sz w:val="28"/>
          <w:szCs w:val="28"/>
          <w:u w:val="single"/>
        </w:rPr>
        <w:t>.Класс – это семья</w:t>
      </w:r>
      <w:r w:rsidRPr="00B60050">
        <w:rPr>
          <w:sz w:val="28"/>
          <w:szCs w:val="28"/>
        </w:rPr>
        <w:t xml:space="preserve">. Семья, которая должна жить в </w:t>
      </w:r>
      <w:r w:rsidRPr="00B60050">
        <w:rPr>
          <w:b/>
          <w:sz w:val="28"/>
          <w:szCs w:val="28"/>
        </w:rPr>
        <w:t>доме</w:t>
      </w:r>
      <w:r w:rsidRPr="00B60050">
        <w:rPr>
          <w:sz w:val="28"/>
          <w:szCs w:val="28"/>
        </w:rPr>
        <w:t xml:space="preserve">, где ей будет хорошо и уютно, где </w:t>
      </w:r>
      <w:r w:rsidRPr="00B60050">
        <w:rPr>
          <w:b/>
          <w:sz w:val="28"/>
          <w:szCs w:val="28"/>
        </w:rPr>
        <w:t xml:space="preserve">ребёнка </w:t>
      </w:r>
      <w:r w:rsidRPr="00B60050">
        <w:rPr>
          <w:sz w:val="28"/>
          <w:szCs w:val="28"/>
        </w:rPr>
        <w:t>любят и ценят, будут о нём заботиться настолько, что он станет интересен себе и другим.</w:t>
      </w:r>
    </w:p>
    <w:p w:rsidR="00E60B93" w:rsidRPr="00B60050" w:rsidRDefault="00E60B93" w:rsidP="00B60050">
      <w:pPr>
        <w:spacing w:line="360" w:lineRule="auto"/>
        <w:rPr>
          <w:sz w:val="28"/>
          <w:szCs w:val="28"/>
        </w:rPr>
      </w:pPr>
      <w:r w:rsidRPr="00B60050">
        <w:rPr>
          <w:sz w:val="28"/>
          <w:szCs w:val="28"/>
        </w:rPr>
        <w:t xml:space="preserve">       Перед тем, как приступить к </w:t>
      </w:r>
      <w:r w:rsidRPr="00B60050">
        <w:rPr>
          <w:i/>
          <w:sz w:val="28"/>
          <w:szCs w:val="28"/>
        </w:rPr>
        <w:t>строительству дома</w:t>
      </w:r>
      <w:r w:rsidRPr="00B60050">
        <w:rPr>
          <w:sz w:val="28"/>
          <w:szCs w:val="28"/>
        </w:rPr>
        <w:t xml:space="preserve">, я должна определить, какими я хочу видеть </w:t>
      </w:r>
      <w:r w:rsidRPr="00B60050">
        <w:rPr>
          <w:i/>
          <w:sz w:val="28"/>
          <w:szCs w:val="28"/>
        </w:rPr>
        <w:t>членов своей семьи</w:t>
      </w:r>
      <w:r w:rsidRPr="00B60050">
        <w:rPr>
          <w:sz w:val="28"/>
          <w:szCs w:val="28"/>
        </w:rPr>
        <w:t xml:space="preserve">. Вместе с ними мы будем переживать все трудности и радости, каждый будет участником </w:t>
      </w:r>
      <w:r w:rsidRPr="00B60050">
        <w:rPr>
          <w:i/>
          <w:sz w:val="28"/>
          <w:szCs w:val="28"/>
        </w:rPr>
        <w:t>стройки</w:t>
      </w:r>
      <w:r w:rsidRPr="00B60050">
        <w:rPr>
          <w:sz w:val="28"/>
          <w:szCs w:val="28"/>
        </w:rPr>
        <w:t xml:space="preserve">. </w:t>
      </w:r>
    </w:p>
    <w:p w:rsidR="00E60B93" w:rsidRPr="00B60050" w:rsidRDefault="00E60B93" w:rsidP="00B60050">
      <w:pPr>
        <w:spacing w:line="360" w:lineRule="auto"/>
        <w:rPr>
          <w:sz w:val="28"/>
          <w:szCs w:val="28"/>
        </w:rPr>
      </w:pPr>
      <w:r w:rsidRPr="00B60050">
        <w:rPr>
          <w:sz w:val="28"/>
          <w:szCs w:val="28"/>
        </w:rPr>
        <w:t xml:space="preserve">      В любой семье основное значение отводится воспитанию. </w:t>
      </w:r>
    </w:p>
    <w:p w:rsidR="00E60B93" w:rsidRPr="00B60050" w:rsidRDefault="00E60B93" w:rsidP="00B60050">
      <w:pPr>
        <w:spacing w:line="360" w:lineRule="auto"/>
        <w:rPr>
          <w:sz w:val="28"/>
          <w:szCs w:val="28"/>
        </w:rPr>
      </w:pPr>
      <w:r w:rsidRPr="00B60050">
        <w:rPr>
          <w:sz w:val="28"/>
          <w:szCs w:val="28"/>
        </w:rPr>
        <w:t xml:space="preserve">      Ведущим замыслом школьной воспитательной системы является создание в классном сообществе комфортной атмосферы жизнедеятельности, побуждающей интерес учащихся к реализации потребности стать самим собой, проявлению и развитию своих способностей, индивидуальному и коллективному творчеству, овладению умениями и навыками самопознания, самостроительства и саморефлексии.</w:t>
      </w:r>
    </w:p>
    <w:p w:rsidR="00A91BE5" w:rsidRDefault="00E60B93" w:rsidP="00B60050">
      <w:pPr>
        <w:spacing w:line="360" w:lineRule="auto"/>
        <w:jc w:val="center"/>
        <w:rPr>
          <w:sz w:val="28"/>
          <w:szCs w:val="28"/>
        </w:rPr>
      </w:pPr>
      <w:r w:rsidRPr="00B60050">
        <w:rPr>
          <w:sz w:val="28"/>
          <w:szCs w:val="28"/>
        </w:rPr>
        <w:t xml:space="preserve">Мною как классным руководителем была выбрана тема самообразования: </w:t>
      </w:r>
    </w:p>
    <w:p w:rsidR="00E60B93" w:rsidRPr="00B60050" w:rsidRDefault="00E60B93" w:rsidP="00B60050">
      <w:pPr>
        <w:spacing w:line="360" w:lineRule="auto"/>
        <w:jc w:val="center"/>
        <w:rPr>
          <w:b/>
          <w:color w:val="0000FF"/>
          <w:sz w:val="28"/>
          <w:szCs w:val="28"/>
          <w:u w:val="single"/>
        </w:rPr>
      </w:pPr>
      <w:r w:rsidRPr="00B60050">
        <w:rPr>
          <w:b/>
          <w:color w:val="0000FF"/>
          <w:sz w:val="28"/>
          <w:szCs w:val="28"/>
          <w:u w:val="single"/>
        </w:rPr>
        <w:lastRenderedPageBreak/>
        <w:t>«Организация и развитие ученического коллектива как среды, обеспечивающей развитие каждого ребёнка».</w:t>
      </w:r>
    </w:p>
    <w:p w:rsidR="00E60B93" w:rsidRPr="00B60050" w:rsidRDefault="00E60B93" w:rsidP="00B60050">
      <w:pPr>
        <w:spacing w:line="360" w:lineRule="auto"/>
        <w:rPr>
          <w:b/>
          <w:sz w:val="28"/>
          <w:szCs w:val="28"/>
        </w:rPr>
      </w:pPr>
      <w:r w:rsidRPr="00B60050">
        <w:rPr>
          <w:sz w:val="28"/>
          <w:szCs w:val="28"/>
        </w:rPr>
        <w:t xml:space="preserve">     </w:t>
      </w:r>
      <w:r w:rsidRPr="00B60050">
        <w:rPr>
          <w:b/>
          <w:sz w:val="28"/>
          <w:szCs w:val="28"/>
          <w:lang w:val="en-US"/>
        </w:rPr>
        <w:t>II</w:t>
      </w:r>
      <w:r w:rsidRPr="00B60050">
        <w:rPr>
          <w:b/>
          <w:sz w:val="28"/>
          <w:szCs w:val="28"/>
        </w:rPr>
        <w:t xml:space="preserve">.Исходя из вышесказанного, я определила следующие </w:t>
      </w:r>
      <w:r w:rsidRPr="00B60050">
        <w:rPr>
          <w:b/>
          <w:sz w:val="28"/>
          <w:szCs w:val="28"/>
          <w:u w:val="single"/>
        </w:rPr>
        <w:t>цели своей воспитательной деятельности</w:t>
      </w:r>
      <w:r w:rsidRPr="00B60050">
        <w:rPr>
          <w:b/>
          <w:sz w:val="28"/>
          <w:szCs w:val="28"/>
        </w:rPr>
        <w:t xml:space="preserve">: </w:t>
      </w:r>
    </w:p>
    <w:p w:rsidR="00E60B93" w:rsidRPr="00B60050" w:rsidRDefault="00E60B93" w:rsidP="00B60050">
      <w:pPr>
        <w:numPr>
          <w:ilvl w:val="0"/>
          <w:numId w:val="1"/>
        </w:numPr>
        <w:spacing w:line="360" w:lineRule="auto"/>
        <w:ind w:left="0"/>
        <w:rPr>
          <w:sz w:val="28"/>
          <w:szCs w:val="28"/>
        </w:rPr>
      </w:pPr>
      <w:r w:rsidRPr="00B60050">
        <w:rPr>
          <w:sz w:val="28"/>
          <w:szCs w:val="28"/>
        </w:rPr>
        <w:t>Создание  коллектива, в котором будут все условия для разностороннего развития личности на основе общечеловеских ценностей, воспитание человека, живущего в согласии с собой, с окружающей действительностью, занимающего активную позицию по отношению к ней;</w:t>
      </w:r>
    </w:p>
    <w:p w:rsidR="00E60B93" w:rsidRPr="00B60050" w:rsidRDefault="00E60B93" w:rsidP="00B60050">
      <w:pPr>
        <w:numPr>
          <w:ilvl w:val="0"/>
          <w:numId w:val="1"/>
        </w:numPr>
        <w:spacing w:line="360" w:lineRule="auto"/>
        <w:ind w:left="0"/>
        <w:rPr>
          <w:sz w:val="28"/>
          <w:szCs w:val="28"/>
        </w:rPr>
      </w:pPr>
      <w:r w:rsidRPr="00B60050">
        <w:rPr>
          <w:sz w:val="28"/>
          <w:szCs w:val="28"/>
        </w:rPr>
        <w:t>Развитие ученического самоуправления как важного фактора формирования инициативной творческой личности, готовой к активным социальным действиям, стремящейся к постоянному совершенствованию.</w:t>
      </w:r>
    </w:p>
    <w:p w:rsidR="00E60B93" w:rsidRPr="00B60050" w:rsidRDefault="00E60B93" w:rsidP="00B60050">
      <w:pPr>
        <w:numPr>
          <w:ilvl w:val="0"/>
          <w:numId w:val="1"/>
        </w:numPr>
        <w:spacing w:line="360" w:lineRule="auto"/>
        <w:ind w:left="0"/>
        <w:rPr>
          <w:sz w:val="28"/>
          <w:szCs w:val="28"/>
        </w:rPr>
      </w:pPr>
      <w:r w:rsidRPr="00B60050">
        <w:rPr>
          <w:sz w:val="28"/>
          <w:szCs w:val="28"/>
        </w:rPr>
        <w:t>Воспитание гражданских и патриотических качеств личности.</w:t>
      </w:r>
    </w:p>
    <w:p w:rsidR="00E60B93" w:rsidRPr="00B60050" w:rsidRDefault="00E60B93" w:rsidP="00B60050">
      <w:pPr>
        <w:spacing w:line="360" w:lineRule="auto"/>
        <w:rPr>
          <w:b/>
          <w:sz w:val="28"/>
          <w:szCs w:val="28"/>
          <w:u w:val="single"/>
        </w:rPr>
      </w:pPr>
      <w:r w:rsidRPr="00B60050">
        <w:rPr>
          <w:b/>
          <w:sz w:val="28"/>
          <w:szCs w:val="28"/>
          <w:u w:val="single"/>
          <w:lang w:val="en-US"/>
        </w:rPr>
        <w:t>III</w:t>
      </w:r>
      <w:r w:rsidRPr="00B60050">
        <w:rPr>
          <w:b/>
          <w:sz w:val="28"/>
          <w:szCs w:val="28"/>
          <w:u w:val="single"/>
        </w:rPr>
        <w:t>.Планируемые результаты.</w:t>
      </w:r>
    </w:p>
    <w:p w:rsidR="00E60B93" w:rsidRPr="00B60050" w:rsidRDefault="00E60B93" w:rsidP="00B60050">
      <w:pPr>
        <w:spacing w:line="360" w:lineRule="auto"/>
        <w:rPr>
          <w:sz w:val="28"/>
          <w:szCs w:val="28"/>
        </w:rPr>
      </w:pPr>
      <w:r w:rsidRPr="00B60050">
        <w:rPr>
          <w:sz w:val="28"/>
          <w:szCs w:val="28"/>
        </w:rPr>
        <w:t xml:space="preserve">   Какими будут мои дети через три года? </w:t>
      </w:r>
    </w:p>
    <w:p w:rsidR="00E60B93" w:rsidRPr="00B60050" w:rsidRDefault="00E60B93" w:rsidP="00B60050">
      <w:pPr>
        <w:numPr>
          <w:ilvl w:val="0"/>
          <w:numId w:val="8"/>
        </w:numPr>
        <w:spacing w:line="360" w:lineRule="auto"/>
        <w:ind w:left="0"/>
        <w:rPr>
          <w:sz w:val="28"/>
          <w:szCs w:val="28"/>
        </w:rPr>
      </w:pPr>
      <w:r w:rsidRPr="00B60050">
        <w:rPr>
          <w:sz w:val="28"/>
          <w:szCs w:val="28"/>
        </w:rPr>
        <w:t>Сплочённый ученический коллектив с сформированным чувством товарищества и взаимопомощи.</w:t>
      </w:r>
    </w:p>
    <w:p w:rsidR="00E60B93" w:rsidRPr="00B60050" w:rsidRDefault="00E60B93" w:rsidP="00B60050">
      <w:pPr>
        <w:numPr>
          <w:ilvl w:val="0"/>
          <w:numId w:val="8"/>
        </w:numPr>
        <w:spacing w:line="360" w:lineRule="auto"/>
        <w:ind w:left="0"/>
        <w:rPr>
          <w:sz w:val="28"/>
          <w:szCs w:val="28"/>
        </w:rPr>
      </w:pPr>
      <w:r w:rsidRPr="00B60050">
        <w:rPr>
          <w:sz w:val="28"/>
          <w:szCs w:val="28"/>
        </w:rPr>
        <w:t>Учащиеся, овладевшие навыками организаторской работы (70%).</w:t>
      </w:r>
    </w:p>
    <w:p w:rsidR="00E60B93" w:rsidRPr="00B60050" w:rsidRDefault="00E60B93" w:rsidP="00B60050">
      <w:pPr>
        <w:numPr>
          <w:ilvl w:val="0"/>
          <w:numId w:val="8"/>
        </w:numPr>
        <w:spacing w:line="360" w:lineRule="auto"/>
        <w:ind w:left="0"/>
        <w:rPr>
          <w:sz w:val="28"/>
          <w:szCs w:val="28"/>
        </w:rPr>
      </w:pPr>
      <w:r w:rsidRPr="00B60050">
        <w:rPr>
          <w:sz w:val="28"/>
          <w:szCs w:val="28"/>
        </w:rPr>
        <w:t>Школьники с развитыми навыками публичных выступлений (70%).</w:t>
      </w:r>
    </w:p>
    <w:p w:rsidR="00E60B93" w:rsidRPr="00B60050" w:rsidRDefault="00E60B93" w:rsidP="00B60050">
      <w:pPr>
        <w:numPr>
          <w:ilvl w:val="0"/>
          <w:numId w:val="8"/>
        </w:numPr>
        <w:spacing w:line="360" w:lineRule="auto"/>
        <w:ind w:left="0"/>
        <w:rPr>
          <w:sz w:val="28"/>
          <w:szCs w:val="28"/>
        </w:rPr>
      </w:pPr>
      <w:r w:rsidRPr="00B60050">
        <w:rPr>
          <w:sz w:val="28"/>
          <w:szCs w:val="28"/>
        </w:rPr>
        <w:t>Коллектив, умеющий планировать свою деятельность, рационально использующий рабочее время и место, оценивающий свой труд.</w:t>
      </w:r>
    </w:p>
    <w:p w:rsidR="00E60B93" w:rsidRPr="00B60050" w:rsidRDefault="00E60B93" w:rsidP="00B60050">
      <w:pPr>
        <w:numPr>
          <w:ilvl w:val="0"/>
          <w:numId w:val="8"/>
        </w:numPr>
        <w:spacing w:line="360" w:lineRule="auto"/>
        <w:ind w:left="0"/>
        <w:rPr>
          <w:sz w:val="28"/>
          <w:szCs w:val="28"/>
        </w:rPr>
      </w:pPr>
      <w:r w:rsidRPr="00B60050">
        <w:rPr>
          <w:sz w:val="28"/>
          <w:szCs w:val="28"/>
        </w:rPr>
        <w:t>Учащиеся, осознающие свои права и обязанности.</w:t>
      </w:r>
    </w:p>
    <w:p w:rsidR="00E60B93" w:rsidRPr="00B60050" w:rsidRDefault="00E60B93" w:rsidP="00B60050">
      <w:pPr>
        <w:numPr>
          <w:ilvl w:val="0"/>
          <w:numId w:val="8"/>
        </w:numPr>
        <w:spacing w:line="360" w:lineRule="auto"/>
        <w:ind w:left="0"/>
        <w:rPr>
          <w:sz w:val="28"/>
          <w:szCs w:val="28"/>
        </w:rPr>
      </w:pPr>
      <w:r w:rsidRPr="00B60050">
        <w:rPr>
          <w:sz w:val="28"/>
          <w:szCs w:val="28"/>
        </w:rPr>
        <w:t>Коллектив, который не только участвует в школьных мероприятиях, но и принимает активное участие в организации жизнедеятельности школы.</w:t>
      </w:r>
    </w:p>
    <w:p w:rsidR="00E60B93" w:rsidRPr="00B60050" w:rsidRDefault="00E60B93" w:rsidP="00B60050">
      <w:pPr>
        <w:numPr>
          <w:ilvl w:val="0"/>
          <w:numId w:val="8"/>
        </w:numPr>
        <w:spacing w:line="360" w:lineRule="auto"/>
        <w:ind w:left="0"/>
        <w:rPr>
          <w:sz w:val="28"/>
          <w:szCs w:val="28"/>
        </w:rPr>
      </w:pPr>
      <w:r w:rsidRPr="00B60050">
        <w:rPr>
          <w:sz w:val="28"/>
          <w:szCs w:val="28"/>
        </w:rPr>
        <w:t>Школьники, осознающие свою гражданскую позицию.</w:t>
      </w:r>
    </w:p>
    <w:p w:rsidR="00E60B93" w:rsidRPr="00B60050" w:rsidRDefault="00E60B93" w:rsidP="00B60050">
      <w:pPr>
        <w:spacing w:line="360" w:lineRule="auto"/>
        <w:rPr>
          <w:sz w:val="28"/>
          <w:szCs w:val="28"/>
        </w:rPr>
      </w:pPr>
      <w:r w:rsidRPr="00B60050">
        <w:rPr>
          <w:sz w:val="28"/>
          <w:szCs w:val="28"/>
        </w:rPr>
        <w:t xml:space="preserve">  Это будут САМОстоятельные и САМОдеятельные личности, понявшие свою САМОценность; которые достигнут (пусть за эти сроки пока не все) САМОопределения путём САМОразвития и САМОреализации.</w:t>
      </w:r>
    </w:p>
    <w:p w:rsidR="0042203F" w:rsidRPr="00B60050" w:rsidRDefault="0042203F" w:rsidP="00B60050">
      <w:pPr>
        <w:spacing w:line="360" w:lineRule="auto"/>
        <w:rPr>
          <w:b/>
          <w:sz w:val="28"/>
          <w:szCs w:val="28"/>
          <w:u w:val="single"/>
        </w:rPr>
      </w:pPr>
    </w:p>
    <w:p w:rsidR="00E60B93" w:rsidRPr="00B60050" w:rsidRDefault="00E60B93" w:rsidP="00B60050">
      <w:pPr>
        <w:spacing w:line="360" w:lineRule="auto"/>
        <w:rPr>
          <w:sz w:val="28"/>
          <w:szCs w:val="28"/>
        </w:rPr>
      </w:pPr>
      <w:r w:rsidRPr="00B60050">
        <w:rPr>
          <w:b/>
          <w:sz w:val="28"/>
          <w:szCs w:val="28"/>
          <w:u w:val="single"/>
          <w:lang w:val="en-US"/>
        </w:rPr>
        <w:t>IV</w:t>
      </w:r>
      <w:r w:rsidRPr="00B60050">
        <w:rPr>
          <w:b/>
          <w:sz w:val="28"/>
          <w:szCs w:val="28"/>
          <w:u w:val="single"/>
        </w:rPr>
        <w:t>. Актуальность выбранных направлений воспитательной деятельности</w:t>
      </w:r>
      <w:r w:rsidRPr="00B60050">
        <w:rPr>
          <w:sz w:val="28"/>
          <w:szCs w:val="28"/>
        </w:rPr>
        <w:t>.</w:t>
      </w:r>
    </w:p>
    <w:p w:rsidR="00E60B93" w:rsidRPr="00B60050" w:rsidRDefault="00E60B93" w:rsidP="00B60050">
      <w:pPr>
        <w:spacing w:line="360" w:lineRule="auto"/>
        <w:rPr>
          <w:sz w:val="28"/>
          <w:szCs w:val="28"/>
        </w:rPr>
      </w:pPr>
    </w:p>
    <w:p w:rsidR="00E60B93" w:rsidRPr="00B60050" w:rsidRDefault="00E60B93" w:rsidP="00B60050">
      <w:pPr>
        <w:spacing w:line="360" w:lineRule="auto"/>
        <w:rPr>
          <w:sz w:val="28"/>
          <w:szCs w:val="28"/>
        </w:rPr>
      </w:pPr>
      <w:r w:rsidRPr="00B60050">
        <w:rPr>
          <w:sz w:val="28"/>
          <w:szCs w:val="28"/>
        </w:rPr>
        <w:lastRenderedPageBreak/>
        <w:t xml:space="preserve">     Одна из аксиом воспитания – без настоящего коллектива классному руководителю сложно решать какие бы то ни было педагогические задачи в своём классе.</w:t>
      </w:r>
    </w:p>
    <w:p w:rsidR="00E60B93" w:rsidRPr="00B60050" w:rsidRDefault="00E60B93" w:rsidP="00B60050">
      <w:pPr>
        <w:spacing w:line="360" w:lineRule="auto"/>
        <w:rPr>
          <w:sz w:val="28"/>
          <w:szCs w:val="28"/>
        </w:rPr>
      </w:pPr>
      <w:r w:rsidRPr="00B60050">
        <w:rPr>
          <w:b/>
          <w:sz w:val="28"/>
          <w:szCs w:val="28"/>
        </w:rPr>
        <w:t xml:space="preserve">     </w:t>
      </w:r>
      <w:r w:rsidRPr="00B60050">
        <w:rPr>
          <w:sz w:val="28"/>
          <w:szCs w:val="28"/>
        </w:rPr>
        <w:t xml:space="preserve">Свои наблюдения за детьми я начала, когда они обучались в начальной школе. Каждый ребёнок интересен. Я заметила: чем </w:t>
      </w:r>
      <w:r w:rsidRPr="00B60050">
        <w:rPr>
          <w:i/>
          <w:sz w:val="28"/>
          <w:szCs w:val="28"/>
        </w:rPr>
        <w:t>многограннее</w:t>
      </w:r>
      <w:r w:rsidRPr="00B60050">
        <w:rPr>
          <w:sz w:val="28"/>
          <w:szCs w:val="28"/>
        </w:rPr>
        <w:t xml:space="preserve"> ученик, тем сложнее ему быть членом коллектива.</w:t>
      </w:r>
    </w:p>
    <w:p w:rsidR="00E60B93" w:rsidRPr="004B258F" w:rsidRDefault="00E60B93" w:rsidP="00B60050">
      <w:pPr>
        <w:spacing w:line="360" w:lineRule="auto"/>
        <w:rPr>
          <w:sz w:val="28"/>
          <w:szCs w:val="28"/>
        </w:rPr>
      </w:pPr>
      <w:r w:rsidRPr="004B258F">
        <w:rPr>
          <w:sz w:val="28"/>
          <w:szCs w:val="28"/>
        </w:rPr>
        <w:t xml:space="preserve">     Для себя я отметила тревожные тенденции, которые обусловили актуальность разработки программы воспитательной деятельности: </w:t>
      </w:r>
    </w:p>
    <w:p w:rsidR="00E60B93" w:rsidRPr="004B258F" w:rsidRDefault="00E60B93" w:rsidP="00B60050">
      <w:pPr>
        <w:spacing w:line="360" w:lineRule="auto"/>
        <w:rPr>
          <w:sz w:val="28"/>
          <w:szCs w:val="28"/>
        </w:rPr>
      </w:pPr>
      <w:r w:rsidRPr="004B258F">
        <w:rPr>
          <w:sz w:val="28"/>
          <w:szCs w:val="28"/>
        </w:rPr>
        <w:t>- противоречие между желанием каждого ребёнка к личному успеху и неумением его добиться из-за отсутствия поддержки со стороны других ребят;</w:t>
      </w:r>
    </w:p>
    <w:p w:rsidR="00E60B93" w:rsidRPr="004B258F" w:rsidRDefault="00E60B93" w:rsidP="00B60050">
      <w:pPr>
        <w:spacing w:line="360" w:lineRule="auto"/>
        <w:rPr>
          <w:sz w:val="28"/>
          <w:szCs w:val="28"/>
        </w:rPr>
      </w:pPr>
      <w:r w:rsidRPr="004B258F">
        <w:rPr>
          <w:sz w:val="28"/>
          <w:szCs w:val="28"/>
        </w:rPr>
        <w:t>- снижение интереса у некоторых детей к общешкольным делам, так как принимают участие одни и те же.</w:t>
      </w:r>
    </w:p>
    <w:p w:rsidR="00E60B93" w:rsidRPr="004B258F" w:rsidRDefault="00E60B93" w:rsidP="00B60050">
      <w:pPr>
        <w:spacing w:line="360" w:lineRule="auto"/>
        <w:rPr>
          <w:sz w:val="28"/>
          <w:szCs w:val="28"/>
        </w:rPr>
      </w:pPr>
      <w:r w:rsidRPr="004B258F">
        <w:rPr>
          <w:sz w:val="28"/>
          <w:szCs w:val="28"/>
        </w:rPr>
        <w:t xml:space="preserve">     Детский коллектив важен как необходимое средство воспитания, благодаря которому можно научить ребёнка взаимодействию с другими людьми. Коллективная жизнедеятельность открывает возможности для реализации учащимся личностных потенциалов, приобретения ими социального опыта. </w:t>
      </w:r>
    </w:p>
    <w:p w:rsidR="00E60B93" w:rsidRPr="004B258F" w:rsidRDefault="00E60B93" w:rsidP="00B60050">
      <w:pPr>
        <w:spacing w:line="360" w:lineRule="auto"/>
        <w:rPr>
          <w:sz w:val="28"/>
          <w:szCs w:val="28"/>
        </w:rPr>
      </w:pPr>
      <w:r w:rsidRPr="004B258F">
        <w:rPr>
          <w:sz w:val="28"/>
          <w:szCs w:val="28"/>
        </w:rPr>
        <w:t xml:space="preserve">     Современная школа должна создавать все условия для становления интеллигентной конструктивно-деятельной и социально-ответственной личности, способной жить в мире новых человеческих отношений, основанных на общечеловеческих ценностях, успешно применять свои знания, умения и навыки в производственной, культурной, научной сферах.</w:t>
      </w:r>
    </w:p>
    <w:p w:rsidR="00E60B93" w:rsidRPr="004B258F" w:rsidRDefault="00E60B93" w:rsidP="00B60050">
      <w:pPr>
        <w:spacing w:line="360" w:lineRule="auto"/>
        <w:rPr>
          <w:sz w:val="28"/>
          <w:szCs w:val="28"/>
        </w:rPr>
      </w:pPr>
      <w:r w:rsidRPr="004B258F">
        <w:rPr>
          <w:sz w:val="28"/>
          <w:szCs w:val="28"/>
        </w:rPr>
        <w:t xml:space="preserve">     Стремительно меняется время, меняется общество и отношения между людьми,  роль классного руководителя остаётся неизменной.</w:t>
      </w:r>
    </w:p>
    <w:p w:rsidR="00E60B93" w:rsidRPr="004B258F" w:rsidRDefault="00E60B93" w:rsidP="00B60050">
      <w:pPr>
        <w:spacing w:line="360" w:lineRule="auto"/>
        <w:rPr>
          <w:sz w:val="28"/>
          <w:szCs w:val="28"/>
        </w:rPr>
      </w:pPr>
      <w:r w:rsidRPr="004B258F">
        <w:rPr>
          <w:sz w:val="28"/>
          <w:szCs w:val="28"/>
        </w:rPr>
        <w:t xml:space="preserve">     Моя задача как классного руководителя – обратить внимание на мельчайшие особенности личности каждого ребёнка и с уважением отнестись к её самым незначительным проявлениям, чтобы поддержать, убедить растущего человека в ценности, полезности и необходимости развития его индивидуальности.       </w:t>
      </w:r>
    </w:p>
    <w:p w:rsidR="00E60B93" w:rsidRDefault="00E60B93" w:rsidP="00B60050">
      <w:pPr>
        <w:spacing w:line="360" w:lineRule="auto"/>
        <w:rPr>
          <w:sz w:val="28"/>
          <w:szCs w:val="28"/>
        </w:rPr>
      </w:pPr>
      <w:r w:rsidRPr="004B258F">
        <w:rPr>
          <w:sz w:val="28"/>
          <w:szCs w:val="28"/>
        </w:rPr>
        <w:t xml:space="preserve">       В основу программы положена идея о необходимости закрепления у детей ценностей (норм) коллектива. Жизнь в коллективе и для коллектива </w:t>
      </w:r>
      <w:r w:rsidRPr="004B258F">
        <w:rPr>
          <w:sz w:val="28"/>
          <w:szCs w:val="28"/>
        </w:rPr>
        <w:lastRenderedPageBreak/>
        <w:t>способствует формированию и развитию навыков групповой работы, креативного стиля мышления, рефлексии.</w:t>
      </w:r>
    </w:p>
    <w:p w:rsidR="00E60B93" w:rsidRPr="00E0464B" w:rsidRDefault="00E60B93" w:rsidP="00B600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0464B">
        <w:rPr>
          <w:sz w:val="28"/>
          <w:szCs w:val="28"/>
        </w:rPr>
        <w:t>На становление жизненных позиций школьника особое внимание имеет такой компонент воспитательной системы, как детское самоуправление.</w:t>
      </w:r>
    </w:p>
    <w:p w:rsidR="00E60B93" w:rsidRDefault="00E60B93" w:rsidP="00B60050">
      <w:pPr>
        <w:spacing w:line="360" w:lineRule="auto"/>
        <w:rPr>
          <w:sz w:val="28"/>
          <w:szCs w:val="28"/>
        </w:rPr>
      </w:pPr>
      <w:r w:rsidRPr="00E0464B">
        <w:rPr>
          <w:sz w:val="28"/>
          <w:szCs w:val="28"/>
        </w:rPr>
        <w:t xml:space="preserve">      Самоуправление помогает сформировать у учащихся такие качества, как инициативность, самостоятельность в решении личных и общественных проблем, умение брать ответственность и отвечать за свои поступки, ставить цели и достигать их.</w:t>
      </w:r>
    </w:p>
    <w:p w:rsidR="00E60B93" w:rsidRDefault="00E60B93" w:rsidP="00B600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Выбор одного направления как приоритетного не означает отказ тот остальных. Функционирование воспитательной системы осуществляется за счёт комплексного взаимодействия всех направлений, гармоничного развития ребёнка в различных сферах. </w:t>
      </w:r>
    </w:p>
    <w:p w:rsidR="00E60B93" w:rsidRDefault="00E60B93" w:rsidP="00B60050">
      <w:pPr>
        <w:pStyle w:val="a4"/>
        <w:spacing w:before="0" w:beforeAutospacing="0" w:after="0" w:afterAutospacing="0" w:line="360" w:lineRule="auto"/>
        <w:jc w:val="center"/>
        <w:rPr>
          <w:rFonts w:ascii="Arial" w:hAnsi="Arial" w:cs="Arial"/>
          <w:b/>
          <w:u w:val="single"/>
        </w:rPr>
      </w:pPr>
    </w:p>
    <w:p w:rsidR="00E60B93" w:rsidRDefault="00E60B93" w:rsidP="00B60050">
      <w:pPr>
        <w:pStyle w:val="a4"/>
        <w:spacing w:before="0" w:beforeAutospacing="0" w:after="0" w:afterAutospacing="0" w:line="360" w:lineRule="auto"/>
        <w:jc w:val="center"/>
        <w:rPr>
          <w:rFonts w:ascii="Arial" w:hAnsi="Arial" w:cs="Arial"/>
          <w:b/>
          <w:u w:val="single"/>
        </w:rPr>
      </w:pPr>
    </w:p>
    <w:p w:rsidR="00E60B93" w:rsidRDefault="00E60B93" w:rsidP="00E60B93">
      <w:pPr>
        <w:pStyle w:val="a4"/>
        <w:jc w:val="center"/>
        <w:rPr>
          <w:rFonts w:ascii="Arial" w:hAnsi="Arial" w:cs="Arial"/>
          <w:b/>
          <w:u w:val="single"/>
        </w:rPr>
      </w:pPr>
    </w:p>
    <w:p w:rsidR="00E60B93" w:rsidRDefault="00E60B93" w:rsidP="00E60B93">
      <w:pPr>
        <w:pStyle w:val="a4"/>
        <w:jc w:val="center"/>
        <w:rPr>
          <w:rFonts w:ascii="Arial" w:hAnsi="Arial" w:cs="Arial"/>
          <w:b/>
          <w:u w:val="single"/>
        </w:rPr>
      </w:pPr>
    </w:p>
    <w:p w:rsidR="00E60B93" w:rsidRDefault="00E60B93" w:rsidP="00B60050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</w:p>
    <w:p w:rsidR="00B60050" w:rsidRDefault="00B60050" w:rsidP="00B60050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</w:p>
    <w:p w:rsidR="00B60050" w:rsidRDefault="00B60050" w:rsidP="00B60050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</w:p>
    <w:p w:rsidR="00B60050" w:rsidRDefault="00B60050" w:rsidP="00B60050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</w:p>
    <w:p w:rsidR="00B60050" w:rsidRDefault="00B60050" w:rsidP="00B60050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</w:p>
    <w:p w:rsidR="00B60050" w:rsidRDefault="00B60050" w:rsidP="00B60050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</w:p>
    <w:p w:rsidR="00B60050" w:rsidRDefault="00B60050" w:rsidP="00B60050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</w:p>
    <w:p w:rsidR="00B60050" w:rsidRDefault="00B60050" w:rsidP="00B60050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</w:p>
    <w:p w:rsidR="00B60050" w:rsidRDefault="00B60050" w:rsidP="00B60050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</w:p>
    <w:p w:rsidR="00B60050" w:rsidRDefault="00B60050" w:rsidP="00B60050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</w:p>
    <w:p w:rsidR="00B60050" w:rsidRDefault="00B60050" w:rsidP="00B60050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</w:p>
    <w:p w:rsidR="00B60050" w:rsidRDefault="00B60050" w:rsidP="00B60050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</w:p>
    <w:p w:rsidR="00B60050" w:rsidRDefault="00B60050" w:rsidP="00B60050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</w:p>
    <w:p w:rsidR="00B60050" w:rsidRDefault="00B60050" w:rsidP="00B60050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</w:p>
    <w:p w:rsidR="00E60B93" w:rsidRPr="00B60050" w:rsidRDefault="00E60B93" w:rsidP="00A92170">
      <w:pPr>
        <w:pStyle w:val="a4"/>
        <w:spacing w:before="0" w:beforeAutospacing="0" w:after="0" w:afterAutospacing="0" w:line="360" w:lineRule="auto"/>
        <w:rPr>
          <w:b/>
          <w:color w:val="008000"/>
          <w:sz w:val="28"/>
          <w:szCs w:val="28"/>
          <w:u w:val="single"/>
        </w:rPr>
      </w:pPr>
      <w:r w:rsidRPr="00B60050">
        <w:rPr>
          <w:b/>
          <w:color w:val="008000"/>
          <w:sz w:val="28"/>
          <w:szCs w:val="28"/>
          <w:u w:val="single"/>
        </w:rPr>
        <w:lastRenderedPageBreak/>
        <w:t xml:space="preserve">Для достижения поставленной цели в области воспитания </w:t>
      </w:r>
    </w:p>
    <w:p w:rsidR="00E60B93" w:rsidRPr="00B60050" w:rsidRDefault="00E60B93" w:rsidP="00B60050">
      <w:pPr>
        <w:pStyle w:val="a4"/>
        <w:spacing w:before="0" w:beforeAutospacing="0" w:after="0" w:afterAutospacing="0" w:line="360" w:lineRule="auto"/>
        <w:jc w:val="center"/>
        <w:rPr>
          <w:b/>
          <w:color w:val="008000"/>
          <w:sz w:val="28"/>
          <w:szCs w:val="28"/>
          <w:u w:val="single"/>
        </w:rPr>
      </w:pPr>
      <w:r w:rsidRPr="00B60050">
        <w:rPr>
          <w:b/>
          <w:color w:val="008000"/>
          <w:sz w:val="28"/>
          <w:szCs w:val="28"/>
          <w:u w:val="single"/>
        </w:rPr>
        <w:t>подростков 5-х классов и решения выше перечисленных задач</w:t>
      </w:r>
    </w:p>
    <w:p w:rsidR="00E60B93" w:rsidRPr="00B60050" w:rsidRDefault="00E60B93" w:rsidP="00B60050">
      <w:pPr>
        <w:pStyle w:val="a4"/>
        <w:spacing w:before="0" w:beforeAutospacing="0" w:after="0" w:afterAutospacing="0" w:line="360" w:lineRule="auto"/>
        <w:jc w:val="center"/>
        <w:rPr>
          <w:b/>
          <w:color w:val="008000"/>
          <w:sz w:val="28"/>
          <w:szCs w:val="28"/>
          <w:u w:val="single"/>
        </w:rPr>
      </w:pPr>
      <w:r w:rsidRPr="00B60050">
        <w:rPr>
          <w:b/>
          <w:color w:val="008000"/>
          <w:sz w:val="28"/>
          <w:szCs w:val="28"/>
          <w:u w:val="single"/>
        </w:rPr>
        <w:t xml:space="preserve"> я выбираю следующие направления деятельности:</w:t>
      </w:r>
    </w:p>
    <w:p w:rsidR="00E60B93" w:rsidRPr="00B60050" w:rsidRDefault="00E60B93" w:rsidP="00B60050">
      <w:pPr>
        <w:pStyle w:val="a4"/>
        <w:spacing w:before="0" w:beforeAutospacing="0" w:after="0" w:afterAutospacing="0" w:line="360" w:lineRule="auto"/>
        <w:jc w:val="center"/>
        <w:rPr>
          <w:rStyle w:val="a5"/>
          <w:b/>
          <w:bCs/>
          <w:sz w:val="28"/>
          <w:szCs w:val="28"/>
        </w:rPr>
      </w:pPr>
    </w:p>
    <w:p w:rsidR="00E60B93" w:rsidRPr="00B60050" w:rsidRDefault="00E60B93" w:rsidP="00B60050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B60050">
        <w:rPr>
          <w:rStyle w:val="a5"/>
          <w:b/>
          <w:bCs/>
          <w:sz w:val="28"/>
          <w:szCs w:val="28"/>
        </w:rPr>
        <w:t>1. «Социально-экономическая и правовая культура»;</w:t>
      </w:r>
    </w:p>
    <w:p w:rsidR="00E60B93" w:rsidRPr="00B60050" w:rsidRDefault="00E60B93" w:rsidP="00B60050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B60050">
        <w:rPr>
          <w:rStyle w:val="a5"/>
          <w:b/>
          <w:bCs/>
          <w:sz w:val="28"/>
          <w:szCs w:val="28"/>
        </w:rPr>
        <w:t>2. «Нравственное воспитание»;</w:t>
      </w:r>
    </w:p>
    <w:p w:rsidR="00E60B93" w:rsidRPr="00B60050" w:rsidRDefault="00E60B93" w:rsidP="00B60050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B60050">
        <w:rPr>
          <w:rStyle w:val="a5"/>
          <w:b/>
          <w:bCs/>
          <w:sz w:val="28"/>
          <w:szCs w:val="28"/>
        </w:rPr>
        <w:t>3. «Экологическая культура»;</w:t>
      </w:r>
    </w:p>
    <w:p w:rsidR="00E60B93" w:rsidRDefault="00E60B93" w:rsidP="00B60050">
      <w:pPr>
        <w:spacing w:line="360" w:lineRule="auto"/>
        <w:jc w:val="center"/>
        <w:rPr>
          <w:rStyle w:val="a5"/>
          <w:b/>
          <w:bCs/>
          <w:sz w:val="28"/>
          <w:szCs w:val="28"/>
        </w:rPr>
      </w:pPr>
      <w:r w:rsidRPr="00B60050">
        <w:rPr>
          <w:rStyle w:val="a5"/>
          <w:b/>
          <w:bCs/>
          <w:sz w:val="28"/>
          <w:szCs w:val="28"/>
        </w:rPr>
        <w:t>4. «Культура здоровья и охраны жизнедеятельности».</w:t>
      </w:r>
    </w:p>
    <w:p w:rsidR="00B31F47" w:rsidRPr="00B60050" w:rsidRDefault="00B31F47" w:rsidP="00B60050">
      <w:pPr>
        <w:spacing w:line="360" w:lineRule="auto"/>
        <w:jc w:val="center"/>
        <w:rPr>
          <w:rStyle w:val="a5"/>
          <w:b/>
          <w:bCs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5.</w:t>
      </w:r>
      <w:r w:rsidRPr="00B31F47">
        <w:rPr>
          <w:rStyle w:val="a5"/>
          <w:b/>
          <w:bCs/>
          <w:sz w:val="28"/>
          <w:szCs w:val="28"/>
        </w:rPr>
        <w:t xml:space="preserve"> </w:t>
      </w:r>
      <w:r w:rsidRPr="00B60050">
        <w:rPr>
          <w:rStyle w:val="a5"/>
          <w:b/>
          <w:bCs/>
          <w:sz w:val="28"/>
          <w:szCs w:val="28"/>
        </w:rPr>
        <w:t>«</w:t>
      </w:r>
      <w:r>
        <w:rPr>
          <w:rStyle w:val="a5"/>
          <w:b/>
          <w:bCs/>
          <w:sz w:val="28"/>
          <w:szCs w:val="28"/>
        </w:rPr>
        <w:t xml:space="preserve"> Патриотическое воспитание </w:t>
      </w:r>
      <w:r w:rsidRPr="00B60050">
        <w:rPr>
          <w:rStyle w:val="a5"/>
          <w:b/>
          <w:bCs/>
          <w:sz w:val="28"/>
          <w:szCs w:val="28"/>
        </w:rPr>
        <w:t>»</w:t>
      </w:r>
    </w:p>
    <w:p w:rsidR="00E60B93" w:rsidRPr="0027050B" w:rsidRDefault="00E60B93" w:rsidP="00B60050">
      <w:pPr>
        <w:spacing w:line="360" w:lineRule="auto"/>
        <w:jc w:val="center"/>
        <w:rPr>
          <w:b/>
          <w:sz w:val="28"/>
          <w:szCs w:val="28"/>
        </w:rPr>
      </w:pPr>
      <w:r w:rsidRPr="0027050B">
        <w:rPr>
          <w:b/>
          <w:sz w:val="28"/>
          <w:szCs w:val="28"/>
        </w:rPr>
        <w:t>Виды и формы воспитывающей деятельности:</w:t>
      </w:r>
    </w:p>
    <w:p w:rsidR="00E60B93" w:rsidRPr="00B60050" w:rsidRDefault="00E60B93" w:rsidP="00B60050">
      <w:pPr>
        <w:numPr>
          <w:ilvl w:val="2"/>
          <w:numId w:val="9"/>
        </w:numPr>
        <w:spacing w:line="360" w:lineRule="auto"/>
        <w:ind w:left="0"/>
        <w:jc w:val="center"/>
        <w:rPr>
          <w:sz w:val="28"/>
          <w:szCs w:val="28"/>
        </w:rPr>
      </w:pPr>
      <w:r w:rsidRPr="00B60050">
        <w:rPr>
          <w:sz w:val="28"/>
          <w:szCs w:val="28"/>
        </w:rPr>
        <w:t>Классные собрания, планёрки (с активом класса), воспитательные занятия;</w:t>
      </w:r>
    </w:p>
    <w:p w:rsidR="00E60B93" w:rsidRPr="00B60050" w:rsidRDefault="00E60B93" w:rsidP="00B60050">
      <w:pPr>
        <w:numPr>
          <w:ilvl w:val="2"/>
          <w:numId w:val="9"/>
        </w:numPr>
        <w:spacing w:line="360" w:lineRule="auto"/>
        <w:ind w:left="0"/>
        <w:jc w:val="center"/>
        <w:rPr>
          <w:sz w:val="28"/>
          <w:szCs w:val="28"/>
        </w:rPr>
      </w:pPr>
      <w:r w:rsidRPr="00B60050">
        <w:rPr>
          <w:sz w:val="28"/>
          <w:szCs w:val="28"/>
        </w:rPr>
        <w:t>Классные часы:</w:t>
      </w:r>
    </w:p>
    <w:p w:rsidR="00E60B93" w:rsidRPr="00B60050" w:rsidRDefault="00E60B93" w:rsidP="00B60050">
      <w:pPr>
        <w:numPr>
          <w:ilvl w:val="3"/>
          <w:numId w:val="9"/>
        </w:numPr>
        <w:spacing w:line="360" w:lineRule="auto"/>
        <w:ind w:left="0"/>
        <w:jc w:val="center"/>
        <w:rPr>
          <w:sz w:val="28"/>
          <w:szCs w:val="28"/>
        </w:rPr>
      </w:pPr>
      <w:r w:rsidRPr="00B60050">
        <w:rPr>
          <w:sz w:val="28"/>
          <w:szCs w:val="28"/>
        </w:rPr>
        <w:t>лекция;</w:t>
      </w:r>
    </w:p>
    <w:p w:rsidR="00E60B93" w:rsidRPr="00B60050" w:rsidRDefault="00E60B93" w:rsidP="00B60050">
      <w:pPr>
        <w:numPr>
          <w:ilvl w:val="3"/>
          <w:numId w:val="9"/>
        </w:numPr>
        <w:spacing w:line="360" w:lineRule="auto"/>
        <w:ind w:left="0"/>
        <w:jc w:val="center"/>
        <w:rPr>
          <w:sz w:val="28"/>
          <w:szCs w:val="28"/>
        </w:rPr>
      </w:pPr>
      <w:r w:rsidRPr="00B60050">
        <w:rPr>
          <w:sz w:val="28"/>
          <w:szCs w:val="28"/>
        </w:rPr>
        <w:t>беседа;</w:t>
      </w:r>
    </w:p>
    <w:p w:rsidR="00E60B93" w:rsidRPr="00B60050" w:rsidRDefault="00E60B93" w:rsidP="00B60050">
      <w:pPr>
        <w:numPr>
          <w:ilvl w:val="3"/>
          <w:numId w:val="9"/>
        </w:numPr>
        <w:spacing w:line="360" w:lineRule="auto"/>
        <w:ind w:left="0"/>
        <w:jc w:val="center"/>
        <w:rPr>
          <w:sz w:val="28"/>
          <w:szCs w:val="28"/>
        </w:rPr>
      </w:pPr>
      <w:r w:rsidRPr="00B60050">
        <w:rPr>
          <w:sz w:val="28"/>
          <w:szCs w:val="28"/>
        </w:rPr>
        <w:t>час общения</w:t>
      </w:r>
    </w:p>
    <w:p w:rsidR="00E60B93" w:rsidRPr="00B60050" w:rsidRDefault="00E60B93" w:rsidP="00B60050">
      <w:pPr>
        <w:numPr>
          <w:ilvl w:val="3"/>
          <w:numId w:val="9"/>
        </w:numPr>
        <w:spacing w:line="360" w:lineRule="auto"/>
        <w:ind w:left="0"/>
        <w:jc w:val="center"/>
        <w:rPr>
          <w:sz w:val="28"/>
          <w:szCs w:val="28"/>
        </w:rPr>
      </w:pPr>
      <w:r w:rsidRPr="00B60050">
        <w:rPr>
          <w:sz w:val="28"/>
          <w:szCs w:val="28"/>
        </w:rPr>
        <w:t>ролевые игры;</w:t>
      </w:r>
    </w:p>
    <w:p w:rsidR="00E60B93" w:rsidRPr="00B60050" w:rsidRDefault="00E60B93" w:rsidP="00B60050">
      <w:pPr>
        <w:numPr>
          <w:ilvl w:val="3"/>
          <w:numId w:val="9"/>
        </w:numPr>
        <w:spacing w:line="360" w:lineRule="auto"/>
        <w:ind w:left="0"/>
        <w:jc w:val="center"/>
        <w:rPr>
          <w:sz w:val="28"/>
          <w:szCs w:val="28"/>
        </w:rPr>
      </w:pPr>
      <w:r w:rsidRPr="00B60050">
        <w:rPr>
          <w:sz w:val="28"/>
          <w:szCs w:val="28"/>
        </w:rPr>
        <w:t>диспуты;</w:t>
      </w:r>
    </w:p>
    <w:p w:rsidR="00E60B93" w:rsidRPr="00B60050" w:rsidRDefault="00E60B93" w:rsidP="00B60050">
      <w:pPr>
        <w:numPr>
          <w:ilvl w:val="3"/>
          <w:numId w:val="9"/>
        </w:numPr>
        <w:spacing w:line="360" w:lineRule="auto"/>
        <w:ind w:left="0"/>
        <w:jc w:val="center"/>
        <w:rPr>
          <w:sz w:val="28"/>
          <w:szCs w:val="28"/>
        </w:rPr>
      </w:pPr>
      <w:r w:rsidRPr="00B60050">
        <w:rPr>
          <w:sz w:val="28"/>
          <w:szCs w:val="28"/>
        </w:rPr>
        <w:t>мозговой штурм;</w:t>
      </w:r>
    </w:p>
    <w:p w:rsidR="00E60B93" w:rsidRPr="00B60050" w:rsidRDefault="00E60B93" w:rsidP="00B60050">
      <w:pPr>
        <w:numPr>
          <w:ilvl w:val="3"/>
          <w:numId w:val="9"/>
        </w:numPr>
        <w:spacing w:line="360" w:lineRule="auto"/>
        <w:ind w:left="0"/>
        <w:jc w:val="center"/>
        <w:rPr>
          <w:sz w:val="28"/>
          <w:szCs w:val="28"/>
        </w:rPr>
      </w:pPr>
      <w:r w:rsidRPr="00B60050">
        <w:rPr>
          <w:sz w:val="28"/>
          <w:szCs w:val="28"/>
        </w:rPr>
        <w:t>урок творчества;</w:t>
      </w:r>
    </w:p>
    <w:p w:rsidR="00E60B93" w:rsidRPr="00B60050" w:rsidRDefault="00E60B93" w:rsidP="00B60050">
      <w:pPr>
        <w:numPr>
          <w:ilvl w:val="0"/>
          <w:numId w:val="10"/>
        </w:numPr>
        <w:spacing w:line="360" w:lineRule="auto"/>
        <w:ind w:left="0"/>
        <w:jc w:val="center"/>
        <w:rPr>
          <w:sz w:val="28"/>
          <w:szCs w:val="28"/>
        </w:rPr>
      </w:pPr>
      <w:r w:rsidRPr="00B60050">
        <w:rPr>
          <w:sz w:val="28"/>
          <w:szCs w:val="28"/>
        </w:rPr>
        <w:t>Мероприятия:</w:t>
      </w:r>
    </w:p>
    <w:p w:rsidR="00E60B93" w:rsidRPr="00B60050" w:rsidRDefault="00E60B93" w:rsidP="00B60050">
      <w:pPr>
        <w:numPr>
          <w:ilvl w:val="1"/>
          <w:numId w:val="10"/>
        </w:numPr>
        <w:spacing w:line="360" w:lineRule="auto"/>
        <w:ind w:left="0"/>
        <w:jc w:val="center"/>
        <w:rPr>
          <w:sz w:val="28"/>
          <w:szCs w:val="28"/>
        </w:rPr>
      </w:pPr>
      <w:r w:rsidRPr="00B60050">
        <w:rPr>
          <w:sz w:val="28"/>
          <w:szCs w:val="28"/>
        </w:rPr>
        <w:t>КТД;</w:t>
      </w:r>
    </w:p>
    <w:p w:rsidR="00E60B93" w:rsidRPr="00B60050" w:rsidRDefault="00E60B93" w:rsidP="00B60050">
      <w:pPr>
        <w:numPr>
          <w:ilvl w:val="1"/>
          <w:numId w:val="10"/>
        </w:numPr>
        <w:spacing w:line="360" w:lineRule="auto"/>
        <w:ind w:left="0"/>
        <w:jc w:val="center"/>
        <w:rPr>
          <w:sz w:val="28"/>
          <w:szCs w:val="28"/>
        </w:rPr>
      </w:pPr>
      <w:r w:rsidRPr="00B60050">
        <w:rPr>
          <w:sz w:val="28"/>
          <w:szCs w:val="28"/>
        </w:rPr>
        <w:t>конкурсы, КВН;</w:t>
      </w:r>
    </w:p>
    <w:p w:rsidR="00E60B93" w:rsidRPr="00B60050" w:rsidRDefault="00E60B93" w:rsidP="00B60050">
      <w:pPr>
        <w:numPr>
          <w:ilvl w:val="1"/>
          <w:numId w:val="10"/>
        </w:numPr>
        <w:spacing w:line="360" w:lineRule="auto"/>
        <w:ind w:left="0"/>
        <w:jc w:val="center"/>
        <w:rPr>
          <w:sz w:val="28"/>
          <w:szCs w:val="28"/>
        </w:rPr>
      </w:pPr>
      <w:r w:rsidRPr="00B60050">
        <w:rPr>
          <w:sz w:val="28"/>
          <w:szCs w:val="28"/>
        </w:rPr>
        <w:t>викторины;</w:t>
      </w:r>
    </w:p>
    <w:p w:rsidR="00E60B93" w:rsidRPr="00B60050" w:rsidRDefault="00E60B93" w:rsidP="00B60050">
      <w:pPr>
        <w:numPr>
          <w:ilvl w:val="1"/>
          <w:numId w:val="10"/>
        </w:numPr>
        <w:spacing w:line="360" w:lineRule="auto"/>
        <w:ind w:left="0"/>
        <w:jc w:val="center"/>
        <w:rPr>
          <w:sz w:val="28"/>
          <w:szCs w:val="28"/>
        </w:rPr>
      </w:pPr>
      <w:r w:rsidRPr="00B60050">
        <w:rPr>
          <w:sz w:val="28"/>
          <w:szCs w:val="28"/>
        </w:rPr>
        <w:t>экскурсии;</w:t>
      </w:r>
    </w:p>
    <w:p w:rsidR="00E60B93" w:rsidRPr="00B60050" w:rsidRDefault="00E60B93" w:rsidP="00B60050">
      <w:pPr>
        <w:numPr>
          <w:ilvl w:val="1"/>
          <w:numId w:val="10"/>
        </w:numPr>
        <w:spacing w:line="360" w:lineRule="auto"/>
        <w:ind w:left="0"/>
        <w:jc w:val="center"/>
        <w:rPr>
          <w:sz w:val="28"/>
          <w:szCs w:val="28"/>
        </w:rPr>
      </w:pPr>
      <w:r w:rsidRPr="00B60050">
        <w:rPr>
          <w:sz w:val="28"/>
          <w:szCs w:val="28"/>
        </w:rPr>
        <w:t>походы;</w:t>
      </w:r>
    </w:p>
    <w:p w:rsidR="00E60B93" w:rsidRPr="00B60050" w:rsidRDefault="00E60B93" w:rsidP="00B60050">
      <w:pPr>
        <w:numPr>
          <w:ilvl w:val="1"/>
          <w:numId w:val="10"/>
        </w:numPr>
        <w:spacing w:line="360" w:lineRule="auto"/>
        <w:ind w:left="0"/>
        <w:jc w:val="center"/>
        <w:rPr>
          <w:sz w:val="28"/>
          <w:szCs w:val="28"/>
        </w:rPr>
      </w:pPr>
      <w:r w:rsidRPr="00B60050">
        <w:rPr>
          <w:sz w:val="28"/>
          <w:szCs w:val="28"/>
        </w:rPr>
        <w:t>проекты</w:t>
      </w:r>
    </w:p>
    <w:p w:rsidR="00E60B93" w:rsidRPr="00B60050" w:rsidRDefault="00E60B93" w:rsidP="00B60050">
      <w:pPr>
        <w:spacing w:line="360" w:lineRule="auto"/>
        <w:rPr>
          <w:sz w:val="28"/>
          <w:szCs w:val="28"/>
        </w:rPr>
      </w:pPr>
      <w:r w:rsidRPr="00B60050">
        <w:rPr>
          <w:sz w:val="28"/>
          <w:szCs w:val="28"/>
        </w:rPr>
        <w:t xml:space="preserve">        Учащиеся в школе не готовятся к будущей жизни – они уже живут реальной, сегодняшней жизнью. И им нужна интересная, отвечающая их потребностям и особенностям деятельность: игровая, трудовая, творческая, досуговая. По мнению Л.С.Выготского, наивысшего результата можно </w:t>
      </w:r>
      <w:r w:rsidRPr="00B60050">
        <w:rPr>
          <w:sz w:val="28"/>
          <w:szCs w:val="28"/>
        </w:rPr>
        <w:lastRenderedPageBreak/>
        <w:t>добиться не в индивидуальном, а в общественном характере деятельности. Результатом участия ребят в общественной деятельности являются формирование и развитие у них таких качеств, как ответственность, самостоятельность, коммуникативность, умение адаптироваться, организованность. Моя задача – направить деятельность учащихся таким образом, чтобы их действия были социально одобряемы и социально признаваемы.</w:t>
      </w:r>
    </w:p>
    <w:p w:rsidR="00E60B93" w:rsidRPr="00B60050" w:rsidRDefault="00E60B93" w:rsidP="00B60050">
      <w:pPr>
        <w:spacing w:line="360" w:lineRule="auto"/>
        <w:rPr>
          <w:b/>
          <w:sz w:val="28"/>
          <w:szCs w:val="28"/>
        </w:rPr>
      </w:pPr>
      <w:r w:rsidRPr="00B60050">
        <w:rPr>
          <w:sz w:val="28"/>
          <w:szCs w:val="28"/>
        </w:rPr>
        <w:t xml:space="preserve">  </w:t>
      </w:r>
      <w:r w:rsidRPr="00B60050">
        <w:rPr>
          <w:b/>
          <w:sz w:val="28"/>
          <w:szCs w:val="28"/>
          <w:u w:val="single"/>
          <w:lang w:val="en-US"/>
        </w:rPr>
        <w:t>V</w:t>
      </w:r>
      <w:r w:rsidRPr="00B60050">
        <w:rPr>
          <w:b/>
          <w:sz w:val="28"/>
          <w:szCs w:val="28"/>
          <w:u w:val="single"/>
        </w:rPr>
        <w:t xml:space="preserve">. Воспитание – это чувство, голос души и сердца. </w:t>
      </w:r>
    </w:p>
    <w:p w:rsidR="00E60B93" w:rsidRPr="00B60050" w:rsidRDefault="00E60B93" w:rsidP="00B60050">
      <w:pPr>
        <w:spacing w:line="360" w:lineRule="auto"/>
        <w:rPr>
          <w:sz w:val="28"/>
          <w:szCs w:val="28"/>
        </w:rPr>
      </w:pPr>
      <w:r w:rsidRPr="00B60050">
        <w:rPr>
          <w:sz w:val="28"/>
          <w:szCs w:val="28"/>
        </w:rPr>
        <w:t xml:space="preserve">     Мы должны создать коллектив (</w:t>
      </w:r>
      <w:r w:rsidRPr="00B60050">
        <w:rPr>
          <w:i/>
          <w:sz w:val="28"/>
          <w:szCs w:val="28"/>
        </w:rPr>
        <w:t>построить дом</w:t>
      </w:r>
      <w:r w:rsidRPr="00B60050">
        <w:rPr>
          <w:sz w:val="28"/>
          <w:szCs w:val="28"/>
        </w:rPr>
        <w:t>), в котором каждый ученик смог бы раскрыть свои потенциальные возможности.  Как классный руководитель (</w:t>
      </w:r>
      <w:r w:rsidRPr="00B60050">
        <w:rPr>
          <w:i/>
          <w:sz w:val="28"/>
          <w:szCs w:val="28"/>
        </w:rPr>
        <w:t>архитектор и руководитель стройки</w:t>
      </w:r>
      <w:r w:rsidRPr="00B60050">
        <w:rPr>
          <w:sz w:val="28"/>
          <w:szCs w:val="28"/>
        </w:rPr>
        <w:t>) я установила сроки и этапы реализации деятельности:</w:t>
      </w:r>
    </w:p>
    <w:p w:rsidR="00E60B93" w:rsidRPr="00B60050" w:rsidRDefault="0042203F" w:rsidP="00B60050">
      <w:pPr>
        <w:numPr>
          <w:ilvl w:val="0"/>
          <w:numId w:val="2"/>
        </w:numPr>
        <w:spacing w:line="360" w:lineRule="auto"/>
        <w:ind w:left="0"/>
        <w:rPr>
          <w:b/>
          <w:color w:val="008000"/>
          <w:sz w:val="28"/>
          <w:szCs w:val="28"/>
        </w:rPr>
      </w:pPr>
      <w:r w:rsidRPr="00B60050">
        <w:rPr>
          <w:b/>
          <w:color w:val="008000"/>
          <w:sz w:val="28"/>
          <w:szCs w:val="28"/>
        </w:rPr>
        <w:t>2014 – 2015</w:t>
      </w:r>
      <w:r w:rsidR="00E60B93" w:rsidRPr="00B60050">
        <w:rPr>
          <w:b/>
          <w:color w:val="008000"/>
          <w:sz w:val="28"/>
          <w:szCs w:val="28"/>
        </w:rPr>
        <w:t>г.г. – 5класс (</w:t>
      </w:r>
      <w:r w:rsidR="00E60B93" w:rsidRPr="00B60050">
        <w:rPr>
          <w:b/>
          <w:i/>
          <w:color w:val="008000"/>
          <w:sz w:val="28"/>
          <w:szCs w:val="28"/>
        </w:rPr>
        <w:t>закладка фундамента</w:t>
      </w:r>
      <w:r w:rsidR="00E60B93" w:rsidRPr="00B60050">
        <w:rPr>
          <w:b/>
          <w:color w:val="008000"/>
          <w:sz w:val="28"/>
          <w:szCs w:val="28"/>
        </w:rPr>
        <w:t>)</w:t>
      </w:r>
    </w:p>
    <w:p w:rsidR="00E60B93" w:rsidRPr="00B60050" w:rsidRDefault="0042203F" w:rsidP="00B60050">
      <w:pPr>
        <w:numPr>
          <w:ilvl w:val="0"/>
          <w:numId w:val="2"/>
        </w:numPr>
        <w:spacing w:line="360" w:lineRule="auto"/>
        <w:ind w:left="0"/>
        <w:rPr>
          <w:b/>
          <w:color w:val="008000"/>
          <w:sz w:val="28"/>
          <w:szCs w:val="28"/>
        </w:rPr>
      </w:pPr>
      <w:r w:rsidRPr="00B60050">
        <w:rPr>
          <w:b/>
          <w:color w:val="008000"/>
          <w:sz w:val="28"/>
          <w:szCs w:val="28"/>
        </w:rPr>
        <w:t>2015– 2016</w:t>
      </w:r>
      <w:r w:rsidR="00E60B93" w:rsidRPr="00B60050">
        <w:rPr>
          <w:b/>
          <w:color w:val="008000"/>
          <w:sz w:val="28"/>
          <w:szCs w:val="28"/>
        </w:rPr>
        <w:t>г.г. - 6класс (</w:t>
      </w:r>
      <w:r w:rsidR="00E60B93" w:rsidRPr="00B60050">
        <w:rPr>
          <w:b/>
          <w:i/>
          <w:color w:val="008000"/>
          <w:sz w:val="28"/>
          <w:szCs w:val="28"/>
        </w:rPr>
        <w:t>закрепление фундамента</w:t>
      </w:r>
      <w:r w:rsidR="00E60B93" w:rsidRPr="00B60050">
        <w:rPr>
          <w:b/>
          <w:color w:val="008000"/>
          <w:sz w:val="28"/>
          <w:szCs w:val="28"/>
        </w:rPr>
        <w:t>)</w:t>
      </w:r>
    </w:p>
    <w:p w:rsidR="00E60B93" w:rsidRPr="00B60050" w:rsidRDefault="0042203F" w:rsidP="00B60050">
      <w:pPr>
        <w:numPr>
          <w:ilvl w:val="0"/>
          <w:numId w:val="2"/>
        </w:numPr>
        <w:spacing w:line="360" w:lineRule="auto"/>
        <w:ind w:left="0"/>
        <w:rPr>
          <w:b/>
          <w:color w:val="008000"/>
          <w:sz w:val="28"/>
          <w:szCs w:val="28"/>
        </w:rPr>
      </w:pPr>
      <w:r w:rsidRPr="00B60050">
        <w:rPr>
          <w:b/>
          <w:color w:val="008000"/>
          <w:sz w:val="28"/>
          <w:szCs w:val="28"/>
        </w:rPr>
        <w:t>2016 – 2017</w:t>
      </w:r>
      <w:r w:rsidR="00E60B93" w:rsidRPr="00B60050">
        <w:rPr>
          <w:b/>
          <w:color w:val="008000"/>
          <w:sz w:val="28"/>
          <w:szCs w:val="28"/>
        </w:rPr>
        <w:t>г.г. – 7класс (</w:t>
      </w:r>
      <w:r w:rsidR="00E60B93" w:rsidRPr="00B60050">
        <w:rPr>
          <w:b/>
          <w:i/>
          <w:color w:val="008000"/>
          <w:sz w:val="28"/>
          <w:szCs w:val="28"/>
        </w:rPr>
        <w:t>строительство дома</w:t>
      </w:r>
      <w:r w:rsidR="00E60B93" w:rsidRPr="00B60050">
        <w:rPr>
          <w:b/>
          <w:color w:val="008000"/>
          <w:sz w:val="28"/>
          <w:szCs w:val="28"/>
        </w:rPr>
        <w:t>)</w:t>
      </w:r>
    </w:p>
    <w:p w:rsidR="00E60B93" w:rsidRPr="00B60050" w:rsidRDefault="00E60B93" w:rsidP="00B60050">
      <w:pPr>
        <w:spacing w:line="360" w:lineRule="auto"/>
        <w:rPr>
          <w:sz w:val="28"/>
          <w:szCs w:val="28"/>
        </w:rPr>
      </w:pPr>
      <w:r w:rsidRPr="00B60050">
        <w:rPr>
          <w:sz w:val="28"/>
          <w:szCs w:val="28"/>
        </w:rPr>
        <w:t xml:space="preserve">   Воспитательная работа на каждом этапе идёт по трём уровням (коллективный, групповой, индивидуальный), каждый из которых имеет свои задачи:</w:t>
      </w: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3960"/>
        <w:gridCol w:w="2826"/>
      </w:tblGrid>
      <w:tr w:rsidR="00E60B93" w:rsidRPr="00D92D2F" w:rsidTr="00B94A76">
        <w:trPr>
          <w:trHeight w:val="391"/>
        </w:trPr>
        <w:tc>
          <w:tcPr>
            <w:tcW w:w="3960" w:type="dxa"/>
          </w:tcPr>
          <w:p w:rsidR="00E60B93" w:rsidRPr="00CF139B" w:rsidRDefault="0042203F" w:rsidP="00B94A76">
            <w:pPr>
              <w:jc w:val="center"/>
              <w:rPr>
                <w:b/>
                <w:color w:val="008000"/>
                <w:sz w:val="28"/>
                <w:szCs w:val="28"/>
              </w:rPr>
            </w:pPr>
            <w:r>
              <w:rPr>
                <w:b/>
                <w:color w:val="008000"/>
                <w:sz w:val="28"/>
                <w:szCs w:val="28"/>
              </w:rPr>
              <w:t>2014</w:t>
            </w:r>
            <w:r w:rsidR="00E60B93" w:rsidRPr="00CF139B">
              <w:rPr>
                <w:b/>
                <w:color w:val="008000"/>
                <w:sz w:val="28"/>
                <w:szCs w:val="28"/>
              </w:rPr>
              <w:t xml:space="preserve"> – </w:t>
            </w:r>
            <w:r>
              <w:rPr>
                <w:b/>
                <w:color w:val="008000"/>
                <w:sz w:val="28"/>
                <w:szCs w:val="28"/>
              </w:rPr>
              <w:t>2015</w:t>
            </w:r>
            <w:r w:rsidR="00E60B93" w:rsidRPr="00CF139B">
              <w:rPr>
                <w:b/>
                <w:color w:val="008000"/>
                <w:sz w:val="28"/>
                <w:szCs w:val="28"/>
              </w:rPr>
              <w:t>г.г.</w:t>
            </w:r>
          </w:p>
        </w:tc>
        <w:tc>
          <w:tcPr>
            <w:tcW w:w="3960" w:type="dxa"/>
          </w:tcPr>
          <w:p w:rsidR="00E60B93" w:rsidRPr="00CF139B" w:rsidRDefault="0042203F" w:rsidP="00B94A76">
            <w:pPr>
              <w:jc w:val="center"/>
              <w:rPr>
                <w:b/>
                <w:color w:val="008000"/>
                <w:sz w:val="28"/>
                <w:szCs w:val="28"/>
              </w:rPr>
            </w:pPr>
            <w:r>
              <w:rPr>
                <w:b/>
                <w:color w:val="008000"/>
                <w:sz w:val="28"/>
                <w:szCs w:val="28"/>
              </w:rPr>
              <w:t>2015 – 2016</w:t>
            </w:r>
            <w:r w:rsidR="00E60B93" w:rsidRPr="00CF139B">
              <w:rPr>
                <w:b/>
                <w:color w:val="008000"/>
                <w:sz w:val="28"/>
                <w:szCs w:val="28"/>
              </w:rPr>
              <w:t>г.г.</w:t>
            </w:r>
          </w:p>
        </w:tc>
        <w:tc>
          <w:tcPr>
            <w:tcW w:w="2826" w:type="dxa"/>
          </w:tcPr>
          <w:p w:rsidR="00E60B93" w:rsidRPr="00CF139B" w:rsidRDefault="0042203F" w:rsidP="00B94A76">
            <w:pPr>
              <w:ind w:left="720"/>
              <w:jc w:val="center"/>
              <w:rPr>
                <w:b/>
                <w:color w:val="008000"/>
                <w:sz w:val="28"/>
                <w:szCs w:val="28"/>
              </w:rPr>
            </w:pPr>
            <w:r>
              <w:rPr>
                <w:b/>
                <w:color w:val="008000"/>
                <w:sz w:val="28"/>
                <w:szCs w:val="28"/>
              </w:rPr>
              <w:t>2016 – 2017</w:t>
            </w:r>
            <w:r w:rsidR="00E60B93" w:rsidRPr="00CF139B">
              <w:rPr>
                <w:b/>
                <w:color w:val="008000"/>
                <w:sz w:val="28"/>
                <w:szCs w:val="28"/>
              </w:rPr>
              <w:t>г.г.</w:t>
            </w:r>
          </w:p>
        </w:tc>
      </w:tr>
      <w:tr w:rsidR="00E60B93" w:rsidRPr="001C78BF" w:rsidTr="00B94A76">
        <w:tc>
          <w:tcPr>
            <w:tcW w:w="10746" w:type="dxa"/>
            <w:gridSpan w:val="3"/>
          </w:tcPr>
          <w:p w:rsidR="00E60B93" w:rsidRPr="001C78BF" w:rsidRDefault="00E60B93" w:rsidP="00B94A76">
            <w:pPr>
              <w:jc w:val="center"/>
              <w:rPr>
                <w:b/>
                <w:sz w:val="20"/>
                <w:szCs w:val="20"/>
              </w:rPr>
            </w:pPr>
            <w:r w:rsidRPr="001C78BF">
              <w:rPr>
                <w:b/>
                <w:sz w:val="20"/>
                <w:szCs w:val="20"/>
              </w:rPr>
              <w:t>Коллективный уровень</w:t>
            </w:r>
          </w:p>
        </w:tc>
      </w:tr>
      <w:tr w:rsidR="00E60B93" w:rsidRPr="001C78BF" w:rsidTr="00B94A76">
        <w:tc>
          <w:tcPr>
            <w:tcW w:w="3960" w:type="dxa"/>
          </w:tcPr>
          <w:p w:rsidR="00E60B93" w:rsidRPr="001C78BF" w:rsidRDefault="00E60B93" w:rsidP="00E60B9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C78BF">
              <w:rPr>
                <w:sz w:val="20"/>
                <w:szCs w:val="20"/>
              </w:rPr>
              <w:t>Помочь учащимся адаптироваться к новым условиям обучения в пятом классе, построить доброжелательные, доверительные отношения с учителями-предметниками;</w:t>
            </w:r>
          </w:p>
          <w:p w:rsidR="00E60B93" w:rsidRPr="001C78BF" w:rsidRDefault="00E60B93" w:rsidP="00E60B9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C78BF">
              <w:rPr>
                <w:sz w:val="20"/>
                <w:szCs w:val="20"/>
              </w:rPr>
              <w:t>Через организацию КТД, через деятельность классного актива и секторов ученического самоуправления     создать в классе атмосферу дружбы, взаимопомощи, общей заботы;</w:t>
            </w:r>
          </w:p>
          <w:p w:rsidR="00E60B93" w:rsidRPr="001C78BF" w:rsidRDefault="00E60B93" w:rsidP="00E60B9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C78BF">
              <w:rPr>
                <w:sz w:val="20"/>
                <w:szCs w:val="20"/>
              </w:rPr>
              <w:t>Помочь создать «</w:t>
            </w:r>
            <w:r w:rsidR="0042203F">
              <w:rPr>
                <w:sz w:val="20"/>
                <w:szCs w:val="20"/>
              </w:rPr>
              <w:t xml:space="preserve">Портфель </w:t>
            </w:r>
            <w:r w:rsidRPr="001C78BF">
              <w:rPr>
                <w:sz w:val="20"/>
                <w:szCs w:val="20"/>
              </w:rPr>
              <w:t xml:space="preserve"> класса», в течение учебного года пополнять его содержание;</w:t>
            </w:r>
          </w:p>
          <w:p w:rsidR="00E60B93" w:rsidRPr="001C78BF" w:rsidRDefault="00E60B93" w:rsidP="00B94A76">
            <w:pPr>
              <w:rPr>
                <w:sz w:val="20"/>
                <w:szCs w:val="20"/>
              </w:rPr>
            </w:pPr>
            <w:r w:rsidRPr="001C78BF">
              <w:rPr>
                <w:sz w:val="20"/>
                <w:szCs w:val="20"/>
              </w:rPr>
              <w:t>Показать значение коллектива для формирования гражданина и обновления России.</w:t>
            </w:r>
          </w:p>
        </w:tc>
        <w:tc>
          <w:tcPr>
            <w:tcW w:w="3960" w:type="dxa"/>
          </w:tcPr>
          <w:p w:rsidR="00E60B93" w:rsidRPr="001C78BF" w:rsidRDefault="00E60B93" w:rsidP="00E60B9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C78BF">
              <w:rPr>
                <w:sz w:val="20"/>
                <w:szCs w:val="20"/>
              </w:rPr>
              <w:t>Продолжать развивать в коллективе дружеские отношения, отношения заботы, взаимопомощи и взаимоподдержки;</w:t>
            </w:r>
          </w:p>
          <w:p w:rsidR="00E60B93" w:rsidRPr="001C78BF" w:rsidRDefault="00E60B93" w:rsidP="00E60B9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C78BF">
              <w:rPr>
                <w:sz w:val="20"/>
                <w:szCs w:val="20"/>
              </w:rPr>
              <w:t>Через организацию КТД, через деятельность самоуправления показать значение норм, правил, традиций в жизни коллектива класса;</w:t>
            </w:r>
          </w:p>
          <w:p w:rsidR="00E60B93" w:rsidRPr="001C78BF" w:rsidRDefault="00E60B93" w:rsidP="00E60B9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C78BF">
              <w:rPr>
                <w:sz w:val="20"/>
                <w:szCs w:val="20"/>
              </w:rPr>
              <w:t>Сформировать представление учащихся об основах самовоспитания и саморазвития;</w:t>
            </w:r>
          </w:p>
          <w:p w:rsidR="00E60B93" w:rsidRPr="001C78BF" w:rsidRDefault="00E60B93" w:rsidP="00E60B9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C78BF">
              <w:rPr>
                <w:sz w:val="20"/>
                <w:szCs w:val="20"/>
              </w:rPr>
              <w:t>Пополнение «Портф</w:t>
            </w:r>
            <w:r w:rsidR="00B94A76">
              <w:rPr>
                <w:sz w:val="20"/>
                <w:szCs w:val="20"/>
              </w:rPr>
              <w:t>еля</w:t>
            </w:r>
            <w:r w:rsidRPr="001C78BF">
              <w:rPr>
                <w:sz w:val="20"/>
                <w:szCs w:val="20"/>
              </w:rPr>
              <w:t xml:space="preserve"> класса»;</w:t>
            </w:r>
          </w:p>
          <w:p w:rsidR="00E60B93" w:rsidRPr="001C78BF" w:rsidRDefault="00E60B93" w:rsidP="00E60B9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C78BF">
              <w:rPr>
                <w:sz w:val="20"/>
                <w:szCs w:val="20"/>
              </w:rPr>
              <w:t>Показать роль школьного коллектива в формировании гражданских качеств личности.</w:t>
            </w:r>
          </w:p>
        </w:tc>
        <w:tc>
          <w:tcPr>
            <w:tcW w:w="2826" w:type="dxa"/>
          </w:tcPr>
          <w:p w:rsidR="00E60B93" w:rsidRPr="001C78BF" w:rsidRDefault="00E60B93" w:rsidP="00E60B9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C78BF">
              <w:rPr>
                <w:sz w:val="20"/>
                <w:szCs w:val="20"/>
              </w:rPr>
              <w:t>Развивать коммуникативные способности коллектива, культуру общения, отношения дружбы, заботы и взаимопомощи;</w:t>
            </w:r>
          </w:p>
          <w:p w:rsidR="00E60B93" w:rsidRPr="001C78BF" w:rsidRDefault="00E60B93" w:rsidP="00E60B9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C78BF">
              <w:rPr>
                <w:sz w:val="20"/>
                <w:szCs w:val="20"/>
              </w:rPr>
              <w:t>Работать над совершенствованием коллективной организаторской деятельности;</w:t>
            </w:r>
          </w:p>
          <w:p w:rsidR="00E60B93" w:rsidRPr="001C78BF" w:rsidRDefault="00E60B93" w:rsidP="00E60B93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C78BF">
              <w:rPr>
                <w:sz w:val="20"/>
                <w:szCs w:val="20"/>
              </w:rPr>
              <w:t>Показать, как рождается закон, разъяснить необходимость подчиняться закону.</w:t>
            </w:r>
          </w:p>
        </w:tc>
      </w:tr>
      <w:tr w:rsidR="00E60B93" w:rsidRPr="001C78BF" w:rsidTr="00B94A76">
        <w:tc>
          <w:tcPr>
            <w:tcW w:w="10746" w:type="dxa"/>
            <w:gridSpan w:val="3"/>
          </w:tcPr>
          <w:p w:rsidR="00E60B93" w:rsidRPr="001C78BF" w:rsidRDefault="00E60B93" w:rsidP="00B94A76">
            <w:pPr>
              <w:jc w:val="center"/>
              <w:rPr>
                <w:b/>
                <w:sz w:val="20"/>
                <w:szCs w:val="20"/>
              </w:rPr>
            </w:pPr>
            <w:r w:rsidRPr="001C78BF">
              <w:rPr>
                <w:b/>
                <w:sz w:val="20"/>
                <w:szCs w:val="20"/>
              </w:rPr>
              <w:t xml:space="preserve">       Групповой уровень</w:t>
            </w:r>
          </w:p>
        </w:tc>
      </w:tr>
      <w:tr w:rsidR="00E60B93" w:rsidRPr="001C78BF" w:rsidTr="00B94A76">
        <w:tc>
          <w:tcPr>
            <w:tcW w:w="3960" w:type="dxa"/>
          </w:tcPr>
          <w:p w:rsidR="00E60B93" w:rsidRPr="001C78BF" w:rsidRDefault="00E60B93" w:rsidP="00E60B93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C78BF">
              <w:rPr>
                <w:sz w:val="20"/>
                <w:szCs w:val="20"/>
              </w:rPr>
              <w:t>Организовать деятельность актива и секторов ученического самоуправления, помочь им в определении целей и плана действий;</w:t>
            </w:r>
          </w:p>
          <w:p w:rsidR="00E60B93" w:rsidRPr="001C78BF" w:rsidRDefault="00E60B93" w:rsidP="00E60B93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C78BF">
              <w:rPr>
                <w:sz w:val="20"/>
                <w:szCs w:val="20"/>
              </w:rPr>
              <w:lastRenderedPageBreak/>
              <w:t>Помочь ученическому самоуправлению в освоении КОД (коллективная организаторская деятельность) и КТД, в распределении творческих поручений (ЧТП), дать ребятам алгоритм выполнения поручений;</w:t>
            </w:r>
            <w:r w:rsidR="00B94A76">
              <w:rPr>
                <w:sz w:val="20"/>
                <w:szCs w:val="20"/>
              </w:rPr>
              <w:t xml:space="preserve"> </w:t>
            </w:r>
            <w:r w:rsidRPr="001C78BF">
              <w:rPr>
                <w:sz w:val="20"/>
                <w:szCs w:val="20"/>
              </w:rPr>
              <w:t>Учить умению работать в группе, команде, коллективно решать поставленные задачи, вести спор;</w:t>
            </w:r>
          </w:p>
          <w:p w:rsidR="00E60B93" w:rsidRPr="001C78BF" w:rsidRDefault="00E60B93" w:rsidP="00E60B93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C78BF">
              <w:rPr>
                <w:sz w:val="20"/>
                <w:szCs w:val="20"/>
              </w:rPr>
              <w:t>Ввести традицию сборов секторов ученического самоуправления;</w:t>
            </w:r>
          </w:p>
          <w:p w:rsidR="00E60B93" w:rsidRPr="001C78BF" w:rsidRDefault="00B94A76" w:rsidP="00E60B93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Пополнять «Портфель</w:t>
            </w:r>
            <w:r w:rsidR="00E60B93" w:rsidRPr="001C78BF">
              <w:rPr>
                <w:sz w:val="20"/>
                <w:szCs w:val="20"/>
              </w:rPr>
              <w:t xml:space="preserve"> класса».</w:t>
            </w:r>
          </w:p>
        </w:tc>
        <w:tc>
          <w:tcPr>
            <w:tcW w:w="3960" w:type="dxa"/>
          </w:tcPr>
          <w:p w:rsidR="00E60B93" w:rsidRPr="001C78BF" w:rsidRDefault="00E60B93" w:rsidP="00E60B93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C78BF">
              <w:rPr>
                <w:sz w:val="20"/>
                <w:szCs w:val="20"/>
              </w:rPr>
              <w:lastRenderedPageBreak/>
              <w:t>Организовать деятельность ученического самоуправления;</w:t>
            </w:r>
          </w:p>
          <w:p w:rsidR="00E60B93" w:rsidRPr="001C78BF" w:rsidRDefault="00E60B93" w:rsidP="00E60B93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C78BF">
              <w:rPr>
                <w:sz w:val="20"/>
                <w:szCs w:val="20"/>
              </w:rPr>
              <w:t xml:space="preserve">Учить ребят вести обсуждение вопросов о роли норм и правил в </w:t>
            </w:r>
            <w:r w:rsidRPr="001C78BF">
              <w:rPr>
                <w:sz w:val="20"/>
                <w:szCs w:val="20"/>
              </w:rPr>
              <w:lastRenderedPageBreak/>
              <w:t>жизни человека и общества;</w:t>
            </w:r>
          </w:p>
          <w:p w:rsidR="00E60B93" w:rsidRPr="001C78BF" w:rsidRDefault="00E60B93" w:rsidP="00E60B93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C78BF">
              <w:rPr>
                <w:sz w:val="20"/>
                <w:szCs w:val="20"/>
              </w:rPr>
              <w:t>Развивать умение ученического самоуправления организовывать свою деятельность по участию в КТД и КОД, отрабатывать алгоритм выполнения поручений;</w:t>
            </w:r>
          </w:p>
          <w:p w:rsidR="00E60B93" w:rsidRPr="001C78BF" w:rsidRDefault="00E60B93" w:rsidP="00E60B93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C78BF">
              <w:rPr>
                <w:sz w:val="20"/>
                <w:szCs w:val="20"/>
              </w:rPr>
              <w:t>Развивать умение работать в команде, коллективно решать поставленные задачи;</w:t>
            </w:r>
            <w:r w:rsidR="00CF78BB">
              <w:rPr>
                <w:sz w:val="20"/>
                <w:szCs w:val="20"/>
              </w:rPr>
              <w:t xml:space="preserve"> </w:t>
            </w:r>
            <w:r w:rsidRPr="001C78BF">
              <w:rPr>
                <w:sz w:val="20"/>
                <w:szCs w:val="20"/>
              </w:rPr>
              <w:t>Способствовать усвоению правил дискуссии, обсуждения, спора;</w:t>
            </w:r>
          </w:p>
          <w:p w:rsidR="00E60B93" w:rsidRPr="001C78BF" w:rsidRDefault="00E60B93" w:rsidP="00E60B93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C78BF">
              <w:rPr>
                <w:sz w:val="20"/>
                <w:szCs w:val="20"/>
              </w:rPr>
              <w:t>Продолжить традиции сборов секторов ученического самоуправления.</w:t>
            </w:r>
          </w:p>
        </w:tc>
        <w:tc>
          <w:tcPr>
            <w:tcW w:w="2826" w:type="dxa"/>
          </w:tcPr>
          <w:p w:rsidR="00E60B93" w:rsidRPr="001C78BF" w:rsidRDefault="00E60B93" w:rsidP="00E60B93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C78BF">
              <w:rPr>
                <w:sz w:val="20"/>
                <w:szCs w:val="20"/>
              </w:rPr>
              <w:lastRenderedPageBreak/>
              <w:t xml:space="preserve">Организовать деятельность ученического самоуправления, учить </w:t>
            </w:r>
            <w:r w:rsidRPr="001C78BF">
              <w:rPr>
                <w:sz w:val="20"/>
                <w:szCs w:val="20"/>
              </w:rPr>
              <w:lastRenderedPageBreak/>
              <w:t>ребят культуре общения в процессе коллективной творческой деятельности;</w:t>
            </w:r>
          </w:p>
          <w:p w:rsidR="00E60B93" w:rsidRPr="001C78BF" w:rsidRDefault="00E60B93" w:rsidP="00B94A76">
            <w:pPr>
              <w:rPr>
                <w:sz w:val="20"/>
                <w:szCs w:val="20"/>
              </w:rPr>
            </w:pPr>
            <w:r w:rsidRPr="001C78BF">
              <w:rPr>
                <w:sz w:val="20"/>
                <w:szCs w:val="20"/>
              </w:rPr>
              <w:t>Развивать умение ученического самоуправления планировать свою деятельность, анализировать итоги деятельности, отрабатывать алгоритм выполнения поручений;</w:t>
            </w:r>
            <w:r w:rsidR="00CF78BB">
              <w:rPr>
                <w:sz w:val="20"/>
                <w:szCs w:val="20"/>
              </w:rPr>
              <w:t xml:space="preserve"> </w:t>
            </w:r>
            <w:r w:rsidRPr="001C78BF">
              <w:rPr>
                <w:sz w:val="20"/>
                <w:szCs w:val="20"/>
              </w:rPr>
              <w:t>Продолжать развивать умение работать в команде, умение вести дискуссию, умение высказывать своё мнение, умение коллективно решать творческие задачи;</w:t>
            </w:r>
          </w:p>
        </w:tc>
      </w:tr>
      <w:tr w:rsidR="00E60B93" w:rsidRPr="001C78BF" w:rsidTr="00B94A76">
        <w:tc>
          <w:tcPr>
            <w:tcW w:w="10746" w:type="dxa"/>
            <w:gridSpan w:val="3"/>
          </w:tcPr>
          <w:p w:rsidR="00E60B93" w:rsidRPr="001C78BF" w:rsidRDefault="00E60B93" w:rsidP="00B94A76">
            <w:pPr>
              <w:jc w:val="center"/>
              <w:rPr>
                <w:b/>
                <w:sz w:val="20"/>
                <w:szCs w:val="20"/>
              </w:rPr>
            </w:pPr>
            <w:r w:rsidRPr="001C78BF">
              <w:rPr>
                <w:b/>
                <w:sz w:val="20"/>
                <w:szCs w:val="20"/>
              </w:rPr>
              <w:lastRenderedPageBreak/>
              <w:t>Индивидуальный уровень</w:t>
            </w:r>
          </w:p>
        </w:tc>
      </w:tr>
      <w:tr w:rsidR="00E60B93" w:rsidRPr="001C78BF" w:rsidTr="00B94A76">
        <w:tc>
          <w:tcPr>
            <w:tcW w:w="3960" w:type="dxa"/>
          </w:tcPr>
          <w:p w:rsidR="00E60B93" w:rsidRPr="001C78BF" w:rsidRDefault="00E60B93" w:rsidP="00E60B9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C78BF">
              <w:rPr>
                <w:sz w:val="20"/>
                <w:szCs w:val="20"/>
              </w:rPr>
              <w:t>Учить умению рационально организовывать учебный труд;</w:t>
            </w:r>
          </w:p>
          <w:p w:rsidR="00E60B93" w:rsidRPr="001C78BF" w:rsidRDefault="00E60B93" w:rsidP="00E60B9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C78BF">
              <w:rPr>
                <w:sz w:val="20"/>
                <w:szCs w:val="20"/>
              </w:rPr>
              <w:t>Через участие каждого пятиклассника в КТД, КОД, ЧТП учить школьников умению командовать и подчиняться, умению правильно вести себя в игре;</w:t>
            </w:r>
            <w:r w:rsidR="00CF78BB">
              <w:rPr>
                <w:sz w:val="20"/>
                <w:szCs w:val="20"/>
              </w:rPr>
              <w:t xml:space="preserve"> </w:t>
            </w:r>
            <w:r w:rsidRPr="001C78BF">
              <w:rPr>
                <w:sz w:val="20"/>
                <w:szCs w:val="20"/>
              </w:rPr>
              <w:t xml:space="preserve">В индивидуальных беседах с ребятами помогать им правильно организовывать выполнение поручения, правильно строить свои отношения с </w:t>
            </w:r>
            <w:r w:rsidR="00CF78BB">
              <w:rPr>
                <w:sz w:val="20"/>
                <w:szCs w:val="20"/>
              </w:rPr>
              <w:t>т</w:t>
            </w:r>
            <w:r w:rsidRPr="001C78BF">
              <w:rPr>
                <w:sz w:val="20"/>
                <w:szCs w:val="20"/>
              </w:rPr>
              <w:t>оварищами, с учителями, избегать конфликтов;</w:t>
            </w:r>
          </w:p>
          <w:p w:rsidR="00E60B93" w:rsidRPr="001C78BF" w:rsidRDefault="00E60B93" w:rsidP="00E60B9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C78BF">
              <w:rPr>
                <w:sz w:val="20"/>
                <w:szCs w:val="20"/>
              </w:rPr>
              <w:t xml:space="preserve">Обратить внимание на ребят, имеющих </w:t>
            </w:r>
            <w:r w:rsidR="00CF78BB">
              <w:rPr>
                <w:sz w:val="20"/>
                <w:szCs w:val="20"/>
              </w:rPr>
              <w:t>пр</w:t>
            </w:r>
            <w:r w:rsidRPr="001C78BF">
              <w:rPr>
                <w:sz w:val="20"/>
                <w:szCs w:val="20"/>
              </w:rPr>
              <w:t>облемы в воспитании и обучении;</w:t>
            </w:r>
            <w:r w:rsidR="00CF78BB">
              <w:rPr>
                <w:sz w:val="20"/>
                <w:szCs w:val="20"/>
              </w:rPr>
              <w:t xml:space="preserve"> </w:t>
            </w:r>
            <w:r w:rsidRPr="001C78BF">
              <w:rPr>
                <w:sz w:val="20"/>
                <w:szCs w:val="20"/>
              </w:rPr>
              <w:t>Помочь ш</w:t>
            </w:r>
            <w:r w:rsidR="00CF78BB">
              <w:rPr>
                <w:sz w:val="20"/>
                <w:szCs w:val="20"/>
              </w:rPr>
              <w:t>кольнику создать свой «Портфель</w:t>
            </w:r>
            <w:r w:rsidRPr="001C78BF">
              <w:rPr>
                <w:sz w:val="20"/>
                <w:szCs w:val="20"/>
              </w:rPr>
              <w:t>», научить работать с ним.</w:t>
            </w:r>
          </w:p>
        </w:tc>
        <w:tc>
          <w:tcPr>
            <w:tcW w:w="3960" w:type="dxa"/>
          </w:tcPr>
          <w:p w:rsidR="00E60B93" w:rsidRPr="001C78BF" w:rsidRDefault="00E60B93" w:rsidP="00E60B9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C78BF">
              <w:rPr>
                <w:sz w:val="20"/>
                <w:szCs w:val="20"/>
              </w:rPr>
              <w:t>Активизировать участие каждого в КТД, в выполнении поручений;</w:t>
            </w:r>
          </w:p>
          <w:p w:rsidR="00E60B93" w:rsidRPr="001C78BF" w:rsidRDefault="00E60B93" w:rsidP="00E60B9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C78BF">
              <w:rPr>
                <w:sz w:val="20"/>
                <w:szCs w:val="20"/>
              </w:rPr>
              <w:t>Разъяснить важность для каждого человека приучать себя к порядку, организованности, жить по правилам;</w:t>
            </w:r>
          </w:p>
          <w:p w:rsidR="00E60B93" w:rsidRPr="001C78BF" w:rsidRDefault="00E60B93" w:rsidP="00E60B9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C78BF">
              <w:rPr>
                <w:sz w:val="20"/>
                <w:szCs w:val="20"/>
              </w:rPr>
              <w:t>Развивать у каждого культуру общения;</w:t>
            </w:r>
          </w:p>
          <w:p w:rsidR="00E60B93" w:rsidRPr="001C78BF" w:rsidRDefault="00E60B93" w:rsidP="00E60B9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C78BF">
              <w:rPr>
                <w:sz w:val="20"/>
                <w:szCs w:val="20"/>
              </w:rPr>
              <w:t xml:space="preserve">Помочь каждому </w:t>
            </w:r>
            <w:r w:rsidR="00CF78BB">
              <w:rPr>
                <w:sz w:val="20"/>
                <w:szCs w:val="20"/>
              </w:rPr>
              <w:t xml:space="preserve"> в  заполнении своего «Портфеля</w:t>
            </w:r>
            <w:r w:rsidRPr="001C78BF">
              <w:rPr>
                <w:sz w:val="20"/>
                <w:szCs w:val="20"/>
              </w:rPr>
              <w:t>».</w:t>
            </w:r>
          </w:p>
        </w:tc>
        <w:tc>
          <w:tcPr>
            <w:tcW w:w="2826" w:type="dxa"/>
          </w:tcPr>
          <w:p w:rsidR="00E60B93" w:rsidRPr="001C78BF" w:rsidRDefault="00E60B93" w:rsidP="00E60B9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C78BF">
              <w:rPr>
                <w:sz w:val="20"/>
                <w:szCs w:val="20"/>
              </w:rPr>
              <w:t>Продолжить работу в помощи</w:t>
            </w:r>
            <w:r w:rsidR="00CF78BB">
              <w:rPr>
                <w:sz w:val="20"/>
                <w:szCs w:val="20"/>
              </w:rPr>
              <w:t xml:space="preserve"> по пополнению своего «Портфеля</w:t>
            </w:r>
            <w:r w:rsidRPr="001C78BF">
              <w:rPr>
                <w:sz w:val="20"/>
                <w:szCs w:val="20"/>
              </w:rPr>
              <w:t>»;</w:t>
            </w:r>
          </w:p>
          <w:p w:rsidR="00E60B93" w:rsidRPr="001C78BF" w:rsidRDefault="00E60B93" w:rsidP="00E60B9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C78BF">
              <w:rPr>
                <w:sz w:val="20"/>
                <w:szCs w:val="20"/>
              </w:rPr>
              <w:t>Через индивидуальные беседы убеждать ребят в необходимости коллективной творческой деятельности и участия в ней каждого;</w:t>
            </w:r>
          </w:p>
          <w:p w:rsidR="00E60B93" w:rsidRPr="001C78BF" w:rsidRDefault="00E60B93" w:rsidP="00E60B9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C78BF">
              <w:rPr>
                <w:sz w:val="20"/>
                <w:szCs w:val="20"/>
              </w:rPr>
              <w:t xml:space="preserve">Развивать умение каждого свободно и раскованно держать себя в коллективе сверстников. </w:t>
            </w:r>
          </w:p>
        </w:tc>
      </w:tr>
    </w:tbl>
    <w:p w:rsidR="00E60B93" w:rsidRDefault="00E60B93" w:rsidP="00E60B93">
      <w:pPr>
        <w:rPr>
          <w:b/>
          <w:sz w:val="28"/>
          <w:szCs w:val="28"/>
          <w:u w:val="single"/>
        </w:rPr>
      </w:pPr>
    </w:p>
    <w:p w:rsidR="00E60B93" w:rsidRDefault="00E60B93" w:rsidP="00E60B93">
      <w:pPr>
        <w:rPr>
          <w:b/>
          <w:sz w:val="28"/>
          <w:szCs w:val="28"/>
          <w:u w:val="single"/>
        </w:rPr>
      </w:pPr>
    </w:p>
    <w:p w:rsidR="00E60B93" w:rsidRDefault="00E60B93" w:rsidP="00E60B93">
      <w:pPr>
        <w:rPr>
          <w:sz w:val="28"/>
          <w:szCs w:val="28"/>
        </w:rPr>
      </w:pPr>
      <w:r w:rsidRPr="00C077BA">
        <w:rPr>
          <w:b/>
          <w:sz w:val="28"/>
          <w:szCs w:val="28"/>
          <w:u w:val="single"/>
          <w:lang w:val="en-US"/>
        </w:rPr>
        <w:t>VI</w:t>
      </w:r>
      <w:r w:rsidRPr="00C077BA">
        <w:rPr>
          <w:b/>
          <w:sz w:val="28"/>
          <w:szCs w:val="28"/>
          <w:u w:val="single"/>
        </w:rPr>
        <w:t>.Содержание деятельности</w:t>
      </w:r>
      <w:r w:rsidRPr="00F77AA1">
        <w:rPr>
          <w:sz w:val="28"/>
          <w:szCs w:val="28"/>
        </w:rPr>
        <w:t>.</w:t>
      </w:r>
    </w:p>
    <w:p w:rsidR="00E60B93" w:rsidRPr="00F77AA1" w:rsidRDefault="00E60B93" w:rsidP="00E60B93">
      <w:pPr>
        <w:jc w:val="center"/>
        <w:rPr>
          <w:sz w:val="28"/>
          <w:szCs w:val="28"/>
        </w:rPr>
      </w:pPr>
    </w:p>
    <w:p w:rsidR="00E60B93" w:rsidRPr="00E0464B" w:rsidRDefault="00E60B93" w:rsidP="00B60050">
      <w:pPr>
        <w:spacing w:line="360" w:lineRule="auto"/>
        <w:rPr>
          <w:sz w:val="28"/>
          <w:szCs w:val="28"/>
        </w:rPr>
      </w:pPr>
      <w:r w:rsidRPr="00E0464B">
        <w:rPr>
          <w:sz w:val="28"/>
          <w:szCs w:val="28"/>
        </w:rPr>
        <w:t xml:space="preserve">      Реализация целей и задач обеспечивается, в первую очередь, обучающей и воспитательной деятельностью педагогов, учебной деятельностью и личностным самоопределением учеников. Полноценная же реализация возможна только при условии, что на неё ориентированы все виды деятельности школьного сообщества.</w:t>
      </w:r>
    </w:p>
    <w:p w:rsidR="00E60B93" w:rsidRDefault="00E60B93" w:rsidP="00B60050">
      <w:pPr>
        <w:spacing w:line="360" w:lineRule="auto"/>
        <w:rPr>
          <w:sz w:val="28"/>
          <w:szCs w:val="28"/>
        </w:rPr>
      </w:pPr>
      <w:r w:rsidRPr="00E0464B">
        <w:rPr>
          <w:sz w:val="28"/>
          <w:szCs w:val="28"/>
        </w:rPr>
        <w:t xml:space="preserve">      Научить детей самостоятельности – долгий и кропотливый труд. Необходимо создать такую атмосферу в классе, при которой у ребят появилось бы желание взяться за организацию своей жизни.</w:t>
      </w:r>
    </w:p>
    <w:p w:rsidR="00A91BE5" w:rsidRDefault="00E60B93" w:rsidP="00B600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Мне как классному руководителю (</w:t>
      </w:r>
      <w:r w:rsidRPr="00995E64">
        <w:rPr>
          <w:i/>
          <w:sz w:val="28"/>
          <w:szCs w:val="28"/>
        </w:rPr>
        <w:t>архитектору</w:t>
      </w:r>
      <w:r>
        <w:rPr>
          <w:sz w:val="28"/>
          <w:szCs w:val="28"/>
        </w:rPr>
        <w:t>) необходимо включить каждого учащегося (</w:t>
      </w:r>
      <w:r w:rsidRPr="00995E64">
        <w:rPr>
          <w:i/>
          <w:sz w:val="28"/>
          <w:szCs w:val="28"/>
        </w:rPr>
        <w:t>члена семьи</w:t>
      </w:r>
      <w:r>
        <w:rPr>
          <w:sz w:val="28"/>
          <w:szCs w:val="28"/>
        </w:rPr>
        <w:t xml:space="preserve">) в организации по формированию и развитию </w:t>
      </w:r>
      <w:r>
        <w:rPr>
          <w:sz w:val="28"/>
          <w:szCs w:val="28"/>
        </w:rPr>
        <w:lastRenderedPageBreak/>
        <w:t>коллектива (</w:t>
      </w:r>
      <w:r w:rsidRPr="00995E64">
        <w:rPr>
          <w:i/>
          <w:sz w:val="28"/>
          <w:szCs w:val="28"/>
        </w:rPr>
        <w:t>дома</w:t>
      </w:r>
      <w:r>
        <w:rPr>
          <w:sz w:val="28"/>
          <w:szCs w:val="28"/>
        </w:rPr>
        <w:t>). Основой организации будет являться ученическое самоуправление.</w:t>
      </w:r>
    </w:p>
    <w:p w:rsidR="00E60B93" w:rsidRPr="00E0464B" w:rsidRDefault="00A91BE5" w:rsidP="00B600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60B93" w:rsidRPr="00E0464B">
        <w:rPr>
          <w:sz w:val="28"/>
          <w:szCs w:val="28"/>
        </w:rPr>
        <w:t>Самоуправление представляет собой:</w:t>
      </w:r>
    </w:p>
    <w:p w:rsidR="00E60B93" w:rsidRPr="00E0464B" w:rsidRDefault="00E60B93" w:rsidP="00B60050">
      <w:pPr>
        <w:numPr>
          <w:ilvl w:val="0"/>
          <w:numId w:val="7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Создание актива класса.</w:t>
      </w:r>
    </w:p>
    <w:p w:rsidR="00E60B93" w:rsidRPr="00E0464B" w:rsidRDefault="00E60B93" w:rsidP="00B60050">
      <w:pPr>
        <w:numPr>
          <w:ilvl w:val="0"/>
          <w:numId w:val="7"/>
        </w:numPr>
        <w:spacing w:line="360" w:lineRule="auto"/>
        <w:ind w:left="0"/>
        <w:rPr>
          <w:sz w:val="28"/>
          <w:szCs w:val="28"/>
        </w:rPr>
      </w:pPr>
      <w:r w:rsidRPr="00E0464B">
        <w:rPr>
          <w:sz w:val="28"/>
          <w:szCs w:val="28"/>
        </w:rPr>
        <w:t>Подготовка дел при помощи специально созданных для этого секторов.</w:t>
      </w:r>
    </w:p>
    <w:p w:rsidR="00E60B93" w:rsidRPr="00E0464B" w:rsidRDefault="00E60B93" w:rsidP="00B60050">
      <w:pPr>
        <w:numPr>
          <w:ilvl w:val="0"/>
          <w:numId w:val="7"/>
        </w:numPr>
        <w:spacing w:line="360" w:lineRule="auto"/>
        <w:ind w:left="0"/>
        <w:rPr>
          <w:sz w:val="28"/>
          <w:szCs w:val="28"/>
        </w:rPr>
      </w:pPr>
      <w:r w:rsidRPr="00E0464B">
        <w:rPr>
          <w:sz w:val="28"/>
          <w:szCs w:val="28"/>
        </w:rPr>
        <w:t>Работа творческих групп (организацией дела занимаются те, по чьей инициативе оно возникло).</w:t>
      </w:r>
    </w:p>
    <w:p w:rsidR="00E60B93" w:rsidRPr="00E0464B" w:rsidRDefault="00E60B93" w:rsidP="00B60050">
      <w:pPr>
        <w:numPr>
          <w:ilvl w:val="0"/>
          <w:numId w:val="7"/>
        </w:numPr>
        <w:spacing w:line="360" w:lineRule="auto"/>
        <w:ind w:left="0"/>
        <w:rPr>
          <w:sz w:val="28"/>
          <w:szCs w:val="28"/>
        </w:rPr>
      </w:pPr>
      <w:r w:rsidRPr="00E0464B">
        <w:rPr>
          <w:sz w:val="28"/>
          <w:szCs w:val="28"/>
        </w:rPr>
        <w:t>Сменяемость лидеров.</w:t>
      </w:r>
    </w:p>
    <w:p w:rsidR="00E60B93" w:rsidRPr="00E0464B" w:rsidRDefault="00E60B93" w:rsidP="00B600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0464B">
        <w:rPr>
          <w:sz w:val="28"/>
          <w:szCs w:val="28"/>
        </w:rPr>
        <w:t xml:space="preserve">Данная воспитательная </w:t>
      </w:r>
      <w:r w:rsidRPr="00A15716">
        <w:rPr>
          <w:sz w:val="28"/>
          <w:szCs w:val="28"/>
        </w:rPr>
        <w:t>деятельность следует цепочке</w:t>
      </w:r>
      <w:r w:rsidRPr="00E0464B">
        <w:rPr>
          <w:sz w:val="28"/>
          <w:szCs w:val="28"/>
        </w:rPr>
        <w:t>: коллективное целеполагание – коллективное планирование – коллективная подготовка – коллективное проведение – коллективный анализ и оценка</w:t>
      </w:r>
      <w:r>
        <w:rPr>
          <w:sz w:val="28"/>
          <w:szCs w:val="28"/>
        </w:rPr>
        <w:t xml:space="preserve"> (по</w:t>
      </w:r>
      <w:r w:rsidRPr="00063A2F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методике</w:t>
      </w:r>
      <w:r w:rsidRPr="00E0464B">
        <w:rPr>
          <w:sz w:val="28"/>
          <w:szCs w:val="28"/>
        </w:rPr>
        <w:t>И.П.Иванова</w:t>
      </w:r>
      <w:r>
        <w:rPr>
          <w:sz w:val="28"/>
          <w:szCs w:val="28"/>
        </w:rPr>
        <w:t xml:space="preserve">). </w:t>
      </w:r>
    </w:p>
    <w:p w:rsidR="00E60B93" w:rsidRDefault="00E60B93" w:rsidP="00B600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На общем классном собрании избирается актив класса (</w:t>
      </w:r>
      <w:r w:rsidRPr="005745DA">
        <w:rPr>
          <w:i/>
          <w:sz w:val="28"/>
          <w:szCs w:val="28"/>
        </w:rPr>
        <w:t>мастера стройки</w:t>
      </w:r>
      <w:r>
        <w:rPr>
          <w:sz w:val="28"/>
          <w:szCs w:val="28"/>
        </w:rPr>
        <w:t>), председатель актива</w:t>
      </w:r>
      <w:r w:rsidRPr="00E0464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5745DA">
        <w:rPr>
          <w:i/>
          <w:sz w:val="28"/>
          <w:szCs w:val="28"/>
        </w:rPr>
        <w:t>прораб</w:t>
      </w:r>
      <w:r>
        <w:rPr>
          <w:sz w:val="28"/>
          <w:szCs w:val="28"/>
        </w:rPr>
        <w:t xml:space="preserve">), секторы (в каждом выбирается </w:t>
      </w:r>
      <w:r w:rsidRPr="005745DA">
        <w:rPr>
          <w:i/>
          <w:sz w:val="28"/>
          <w:szCs w:val="28"/>
        </w:rPr>
        <w:t>бригадир</w:t>
      </w:r>
      <w:r>
        <w:rPr>
          <w:sz w:val="28"/>
          <w:szCs w:val="28"/>
        </w:rPr>
        <w:t>), на сборах которых распределяются общественные поручения.</w:t>
      </w:r>
      <w:r w:rsidRPr="00E0464B">
        <w:rPr>
          <w:sz w:val="28"/>
          <w:szCs w:val="28"/>
        </w:rPr>
        <w:t xml:space="preserve">   </w:t>
      </w:r>
    </w:p>
    <w:p w:rsidR="00E60B93" w:rsidRDefault="00E60B93" w:rsidP="00B600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Смысл самоуправления не в управлении одних детей другими, а в обучении всех учащихся основам демократических отношений, получении ими в школе опыта организаторской, управленческой деятельности, в том, чтобы школьники учились брать ответственность на себя, отвечать за порученное дело, защищать свои права и интересы.</w:t>
      </w:r>
    </w:p>
    <w:p w:rsidR="00E60B93" w:rsidRDefault="00E60B93" w:rsidP="00B60050">
      <w:pPr>
        <w:spacing w:line="360" w:lineRule="auto"/>
        <w:jc w:val="center"/>
        <w:rPr>
          <w:sz w:val="28"/>
          <w:szCs w:val="28"/>
        </w:rPr>
      </w:pPr>
    </w:p>
    <w:p w:rsidR="00E60B93" w:rsidRPr="00C077BA" w:rsidRDefault="00E60B93" w:rsidP="00B60050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C077BA">
        <w:rPr>
          <w:b/>
          <w:sz w:val="28"/>
          <w:szCs w:val="28"/>
          <w:u w:val="single"/>
        </w:rPr>
        <w:t>Актив класса.</w:t>
      </w:r>
    </w:p>
    <w:p w:rsidR="00E60B93" w:rsidRDefault="00E60B93" w:rsidP="00B600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60B93" w:rsidRPr="004B20CD" w:rsidRDefault="00E60B93" w:rsidP="00B600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B20CD">
        <w:rPr>
          <w:sz w:val="28"/>
          <w:szCs w:val="28"/>
        </w:rPr>
        <w:t>Основные задачи классного АКТИВА:</w:t>
      </w:r>
    </w:p>
    <w:p w:rsidR="00E60B93" w:rsidRPr="004B20CD" w:rsidRDefault="00E60B93" w:rsidP="00B60050">
      <w:pPr>
        <w:numPr>
          <w:ilvl w:val="0"/>
          <w:numId w:val="11"/>
        </w:numPr>
        <w:spacing w:line="360" w:lineRule="auto"/>
        <w:ind w:left="0"/>
        <w:rPr>
          <w:sz w:val="28"/>
          <w:szCs w:val="28"/>
        </w:rPr>
      </w:pPr>
      <w:r w:rsidRPr="004B20CD">
        <w:rPr>
          <w:sz w:val="28"/>
          <w:szCs w:val="28"/>
        </w:rPr>
        <w:t>Определение целей и задач, стоящих перед учащимися класса;</w:t>
      </w:r>
    </w:p>
    <w:p w:rsidR="00E60B93" w:rsidRPr="004B20CD" w:rsidRDefault="00E60B93" w:rsidP="00B60050">
      <w:pPr>
        <w:numPr>
          <w:ilvl w:val="0"/>
          <w:numId w:val="11"/>
        </w:numPr>
        <w:spacing w:line="360" w:lineRule="auto"/>
        <w:ind w:left="0"/>
        <w:rPr>
          <w:sz w:val="28"/>
          <w:szCs w:val="28"/>
        </w:rPr>
      </w:pPr>
      <w:r w:rsidRPr="004B20CD">
        <w:rPr>
          <w:sz w:val="28"/>
          <w:szCs w:val="28"/>
        </w:rPr>
        <w:t>Контроль</w:t>
      </w:r>
      <w:r w:rsidR="00B31F47">
        <w:rPr>
          <w:sz w:val="28"/>
          <w:szCs w:val="28"/>
        </w:rPr>
        <w:t xml:space="preserve"> </w:t>
      </w:r>
      <w:r w:rsidRPr="004B20CD">
        <w:rPr>
          <w:sz w:val="28"/>
          <w:szCs w:val="28"/>
        </w:rPr>
        <w:t xml:space="preserve"> за выполнением поставленных задач;</w:t>
      </w:r>
    </w:p>
    <w:p w:rsidR="00E60B93" w:rsidRPr="004B20CD" w:rsidRDefault="00E60B93" w:rsidP="00B60050">
      <w:pPr>
        <w:numPr>
          <w:ilvl w:val="0"/>
          <w:numId w:val="11"/>
        </w:numPr>
        <w:spacing w:line="360" w:lineRule="auto"/>
        <w:ind w:left="0"/>
        <w:rPr>
          <w:sz w:val="28"/>
          <w:szCs w:val="28"/>
        </w:rPr>
      </w:pPr>
      <w:r w:rsidRPr="004B20CD">
        <w:rPr>
          <w:sz w:val="28"/>
          <w:szCs w:val="28"/>
        </w:rPr>
        <w:t>Разработка и принятие проекта коллективного творческого дела;</w:t>
      </w:r>
    </w:p>
    <w:p w:rsidR="00E60B93" w:rsidRPr="004B20CD" w:rsidRDefault="00E60B93" w:rsidP="00B60050">
      <w:pPr>
        <w:numPr>
          <w:ilvl w:val="0"/>
          <w:numId w:val="11"/>
        </w:numPr>
        <w:spacing w:line="360" w:lineRule="auto"/>
        <w:ind w:left="0"/>
        <w:rPr>
          <w:sz w:val="28"/>
          <w:szCs w:val="28"/>
        </w:rPr>
      </w:pPr>
      <w:r w:rsidRPr="004B20CD">
        <w:rPr>
          <w:sz w:val="28"/>
          <w:szCs w:val="28"/>
        </w:rPr>
        <w:t>Создание творческих групп для претворения проекта в жизнь;</w:t>
      </w:r>
    </w:p>
    <w:p w:rsidR="00E60B93" w:rsidRDefault="00E60B93" w:rsidP="00B60050">
      <w:pPr>
        <w:numPr>
          <w:ilvl w:val="0"/>
          <w:numId w:val="11"/>
        </w:numPr>
        <w:spacing w:line="360" w:lineRule="auto"/>
        <w:ind w:left="0"/>
        <w:rPr>
          <w:sz w:val="28"/>
          <w:szCs w:val="28"/>
        </w:rPr>
      </w:pPr>
      <w:r w:rsidRPr="004B20CD">
        <w:rPr>
          <w:sz w:val="28"/>
          <w:szCs w:val="28"/>
        </w:rPr>
        <w:t>Оценивание проделанной учащимися работы.</w:t>
      </w:r>
    </w:p>
    <w:p w:rsidR="00996A46" w:rsidRDefault="00CF78BB" w:rsidP="00996A46">
      <w:pPr>
        <w:numPr>
          <w:ilvl w:val="0"/>
          <w:numId w:val="11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Заполнение «Портфеля</w:t>
      </w:r>
      <w:r w:rsidR="00E60B93">
        <w:rPr>
          <w:sz w:val="28"/>
          <w:szCs w:val="28"/>
        </w:rPr>
        <w:t xml:space="preserve"> класса».</w:t>
      </w:r>
    </w:p>
    <w:p w:rsidR="00E60B93" w:rsidRPr="00996A46" w:rsidRDefault="00E60B93" w:rsidP="00996A46">
      <w:pPr>
        <w:numPr>
          <w:ilvl w:val="0"/>
          <w:numId w:val="11"/>
        </w:numPr>
        <w:spacing w:line="360" w:lineRule="auto"/>
        <w:ind w:left="0"/>
        <w:rPr>
          <w:sz w:val="28"/>
          <w:szCs w:val="28"/>
        </w:rPr>
      </w:pPr>
      <w:r w:rsidRPr="00996A46">
        <w:rPr>
          <w:b/>
          <w:sz w:val="36"/>
          <w:szCs w:val="36"/>
          <w:u w:val="single"/>
        </w:rPr>
        <w:lastRenderedPageBreak/>
        <w:t>Секторы и их функции.</w:t>
      </w:r>
    </w:p>
    <w:p w:rsidR="00E60B93" w:rsidRPr="002B548E" w:rsidRDefault="00E60B93" w:rsidP="00E60B93">
      <w:pPr>
        <w:jc w:val="center"/>
        <w:rPr>
          <w:b/>
          <w:sz w:val="36"/>
          <w:szCs w:val="36"/>
          <w:u w:val="single"/>
        </w:rPr>
      </w:pPr>
    </w:p>
    <w:tbl>
      <w:tblPr>
        <w:tblW w:w="0" w:type="auto"/>
        <w:tblInd w:w="-39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69"/>
        <w:gridCol w:w="7679"/>
      </w:tblGrid>
      <w:tr w:rsidR="00E60B93" w:rsidRPr="008B0949" w:rsidTr="00B94A76">
        <w:trPr>
          <w:trHeight w:val="1393"/>
        </w:trPr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93" w:rsidRPr="008B0949" w:rsidRDefault="00E60B93" w:rsidP="00B94A76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B0949">
              <w:rPr>
                <w:rFonts w:ascii="Arial" w:hAnsi="Arial" w:cs="Arial"/>
                <w:b/>
                <w:sz w:val="28"/>
                <w:szCs w:val="28"/>
              </w:rPr>
              <w:t>Учебный сектор</w:t>
            </w:r>
          </w:p>
        </w:tc>
        <w:tc>
          <w:tcPr>
            <w:tcW w:w="7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93" w:rsidRPr="002B548E" w:rsidRDefault="00E60B93" w:rsidP="00B94A76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B548E">
              <w:rPr>
                <w:rFonts w:ascii="Arial" w:hAnsi="Arial" w:cs="Arial"/>
                <w:b/>
              </w:rPr>
              <w:t>Отвечает за:</w:t>
            </w:r>
          </w:p>
          <w:p w:rsidR="00E60B93" w:rsidRPr="002B548E" w:rsidRDefault="00E60B93" w:rsidP="00B94A76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B548E">
              <w:rPr>
                <w:rFonts w:ascii="Arial" w:hAnsi="Arial" w:cs="Arial"/>
                <w:b/>
              </w:rPr>
              <w:t>- создание условий для учебной деятельности школьников;</w:t>
            </w:r>
          </w:p>
          <w:p w:rsidR="00E60B93" w:rsidRPr="002B548E" w:rsidRDefault="00E60B93" w:rsidP="00B94A76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B548E">
              <w:rPr>
                <w:rFonts w:ascii="Arial" w:hAnsi="Arial" w:cs="Arial"/>
                <w:b/>
              </w:rPr>
              <w:t>- сбор информации об учебном процессе;</w:t>
            </w:r>
          </w:p>
          <w:p w:rsidR="00E60B93" w:rsidRPr="002B548E" w:rsidRDefault="00E60B93" w:rsidP="00B94A76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B548E">
              <w:rPr>
                <w:rFonts w:ascii="Arial" w:hAnsi="Arial" w:cs="Arial"/>
                <w:b/>
              </w:rPr>
              <w:t>- проверку домашних заданий и уровня подготовки к урокам;</w:t>
            </w:r>
          </w:p>
          <w:p w:rsidR="00E60B93" w:rsidRPr="002B548E" w:rsidRDefault="00E60B93" w:rsidP="00B94A76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B548E">
              <w:rPr>
                <w:rFonts w:ascii="Arial" w:hAnsi="Arial" w:cs="Arial"/>
                <w:b/>
              </w:rPr>
              <w:t>- проверку сохранности учебников;</w:t>
            </w:r>
          </w:p>
          <w:p w:rsidR="00E60B93" w:rsidRPr="002B548E" w:rsidRDefault="00E60B93" w:rsidP="00B94A76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B548E">
              <w:rPr>
                <w:rFonts w:ascii="Arial" w:hAnsi="Arial" w:cs="Arial"/>
                <w:b/>
              </w:rPr>
              <w:t>- проведение интеллектуальных игр, турниров, конкурсов</w:t>
            </w:r>
          </w:p>
          <w:p w:rsidR="00E60B93" w:rsidRPr="002B548E" w:rsidRDefault="00E60B93" w:rsidP="00B94A76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</w:tr>
      <w:tr w:rsidR="00E60B93" w:rsidRPr="008B0949" w:rsidTr="00B94A76">
        <w:trPr>
          <w:trHeight w:val="921"/>
        </w:trPr>
        <w:tc>
          <w:tcPr>
            <w:tcW w:w="28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93" w:rsidRPr="008B0949" w:rsidRDefault="00E60B93" w:rsidP="00B94A76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B0949">
              <w:rPr>
                <w:rFonts w:ascii="Arial" w:hAnsi="Arial" w:cs="Arial"/>
                <w:b/>
                <w:sz w:val="28"/>
                <w:szCs w:val="28"/>
              </w:rPr>
              <w:t>Культурный сектор</w:t>
            </w:r>
          </w:p>
        </w:tc>
        <w:tc>
          <w:tcPr>
            <w:tcW w:w="7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93" w:rsidRPr="002B548E" w:rsidRDefault="00E60B93" w:rsidP="00B94A76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B548E">
              <w:rPr>
                <w:rFonts w:ascii="Arial" w:hAnsi="Arial" w:cs="Arial"/>
                <w:b/>
              </w:rPr>
              <w:t>Отвечает за:</w:t>
            </w:r>
          </w:p>
          <w:p w:rsidR="00E60B93" w:rsidRPr="002B548E" w:rsidRDefault="00E60B93" w:rsidP="00B94A76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B548E">
              <w:rPr>
                <w:rFonts w:ascii="Arial" w:hAnsi="Arial" w:cs="Arial"/>
                <w:b/>
              </w:rPr>
              <w:t>-подготовку и проведение вечеров отдыха, праздников, «Дней именинников» в классе;</w:t>
            </w:r>
          </w:p>
          <w:p w:rsidR="00E60B93" w:rsidRPr="002B548E" w:rsidRDefault="00E60B93" w:rsidP="00B94A76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B548E">
              <w:rPr>
                <w:rFonts w:ascii="Arial" w:hAnsi="Arial" w:cs="Arial"/>
                <w:b/>
              </w:rPr>
              <w:t>- проведение игр и конкурсов;</w:t>
            </w:r>
          </w:p>
          <w:p w:rsidR="00E60B93" w:rsidRPr="002B548E" w:rsidRDefault="00E60B93" w:rsidP="00B94A76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B548E">
              <w:rPr>
                <w:rFonts w:ascii="Arial" w:hAnsi="Arial" w:cs="Arial"/>
                <w:b/>
              </w:rPr>
              <w:t>-сбор информации о достижениях учащихся класса в творческой деятельности</w:t>
            </w:r>
          </w:p>
        </w:tc>
      </w:tr>
      <w:tr w:rsidR="00E60B93" w:rsidRPr="008B0949" w:rsidTr="00B94A76">
        <w:trPr>
          <w:trHeight w:val="900"/>
        </w:trPr>
        <w:tc>
          <w:tcPr>
            <w:tcW w:w="28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33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93" w:rsidRPr="008B0949" w:rsidRDefault="00E60B93" w:rsidP="00B94A76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B0949">
              <w:rPr>
                <w:rFonts w:ascii="Arial" w:hAnsi="Arial" w:cs="Arial"/>
                <w:b/>
                <w:sz w:val="28"/>
                <w:szCs w:val="28"/>
              </w:rPr>
              <w:t>Спортивный сектор</w:t>
            </w:r>
          </w:p>
        </w:tc>
        <w:tc>
          <w:tcPr>
            <w:tcW w:w="7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93" w:rsidRPr="002B548E" w:rsidRDefault="00E60B93" w:rsidP="00B94A76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B548E">
              <w:rPr>
                <w:rFonts w:ascii="Arial" w:hAnsi="Arial" w:cs="Arial"/>
                <w:b/>
              </w:rPr>
              <w:t>Отвечает за:</w:t>
            </w:r>
          </w:p>
          <w:p w:rsidR="00E60B93" w:rsidRPr="002B548E" w:rsidRDefault="00E60B93" w:rsidP="00B94A76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B548E">
              <w:rPr>
                <w:rFonts w:ascii="Arial" w:hAnsi="Arial" w:cs="Arial"/>
                <w:b/>
              </w:rPr>
              <w:t>- подготовку и проведение спортивных соревнований между экипажами;</w:t>
            </w:r>
          </w:p>
          <w:p w:rsidR="00E60B93" w:rsidRPr="002B548E" w:rsidRDefault="00E60B93" w:rsidP="00B94A76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B548E">
              <w:rPr>
                <w:rFonts w:ascii="Arial" w:hAnsi="Arial" w:cs="Arial"/>
                <w:b/>
              </w:rPr>
              <w:t xml:space="preserve">- участие класса в общешкольных и </w:t>
            </w:r>
            <w:r w:rsidR="00CF78BB">
              <w:rPr>
                <w:rFonts w:ascii="Arial" w:hAnsi="Arial" w:cs="Arial"/>
                <w:b/>
              </w:rPr>
              <w:t>районных</w:t>
            </w:r>
            <w:r w:rsidRPr="002B548E">
              <w:rPr>
                <w:rFonts w:ascii="Arial" w:hAnsi="Arial" w:cs="Arial"/>
                <w:b/>
              </w:rPr>
              <w:t xml:space="preserve"> спортивных соревнованиях;</w:t>
            </w:r>
          </w:p>
          <w:p w:rsidR="00E60B93" w:rsidRPr="002B548E" w:rsidRDefault="00E60B93" w:rsidP="00B94A76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B548E">
              <w:rPr>
                <w:rFonts w:ascii="Arial" w:hAnsi="Arial" w:cs="Arial"/>
                <w:b/>
              </w:rPr>
              <w:t xml:space="preserve">- </w:t>
            </w:r>
            <w:r w:rsidRPr="002B548E">
              <w:rPr>
                <w:b/>
              </w:rPr>
              <w:t>Создание атмосферы сотрудничества между средней и начальной школой. Проведение мероприятий для учеников начальных классов</w:t>
            </w:r>
            <w:r w:rsidRPr="002B548E">
              <w:rPr>
                <w:rFonts w:ascii="Arial" w:hAnsi="Arial" w:cs="Arial"/>
                <w:b/>
              </w:rPr>
              <w:t xml:space="preserve"> сбор информации о спортивных достижениях учащихся класса</w:t>
            </w:r>
          </w:p>
        </w:tc>
      </w:tr>
      <w:tr w:rsidR="00E60B93" w:rsidRPr="008B0949" w:rsidTr="00B94A76">
        <w:trPr>
          <w:trHeight w:val="934"/>
        </w:trPr>
        <w:tc>
          <w:tcPr>
            <w:tcW w:w="28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00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93" w:rsidRDefault="00E60B93" w:rsidP="00B94A76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B0949">
              <w:rPr>
                <w:rFonts w:ascii="Arial" w:hAnsi="Arial" w:cs="Arial"/>
                <w:b/>
                <w:sz w:val="28"/>
                <w:szCs w:val="28"/>
              </w:rPr>
              <w:t>Трудовой сектор</w:t>
            </w:r>
          </w:p>
          <w:p w:rsidR="00B31F47" w:rsidRPr="008B0949" w:rsidRDefault="00B31F47" w:rsidP="00B94A76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Оздоровительный сектор</w:t>
            </w:r>
          </w:p>
        </w:tc>
        <w:tc>
          <w:tcPr>
            <w:tcW w:w="7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93" w:rsidRPr="002B548E" w:rsidRDefault="00E60B93" w:rsidP="00B94A76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B548E">
              <w:rPr>
                <w:rFonts w:ascii="Arial" w:hAnsi="Arial" w:cs="Arial"/>
                <w:b/>
              </w:rPr>
              <w:t xml:space="preserve">Отвечает за: </w:t>
            </w:r>
          </w:p>
          <w:p w:rsidR="00E60B93" w:rsidRPr="002B548E" w:rsidRDefault="00E60B93" w:rsidP="00B94A76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B548E">
              <w:rPr>
                <w:rFonts w:ascii="Arial" w:hAnsi="Arial" w:cs="Arial"/>
                <w:b/>
              </w:rPr>
              <w:t>- дежурство класса по школе (распределение на посты и контроль за дежурством учащихся на постах);</w:t>
            </w:r>
          </w:p>
          <w:p w:rsidR="00E60B93" w:rsidRPr="002B548E" w:rsidRDefault="00E60B93" w:rsidP="00B94A76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B548E">
              <w:rPr>
                <w:rFonts w:ascii="Arial" w:hAnsi="Arial" w:cs="Arial"/>
                <w:b/>
              </w:rPr>
              <w:t>- охрану порядка во время проведения классных вечеров;</w:t>
            </w:r>
          </w:p>
          <w:p w:rsidR="00E60B93" w:rsidRPr="002B548E" w:rsidRDefault="00E60B93" w:rsidP="00B94A76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B548E">
              <w:rPr>
                <w:rFonts w:ascii="Arial" w:hAnsi="Arial" w:cs="Arial"/>
                <w:b/>
              </w:rPr>
              <w:t>- ознакомление учащихся с правилами безопасного поведения;</w:t>
            </w:r>
          </w:p>
          <w:p w:rsidR="00E60B93" w:rsidRPr="002B548E" w:rsidRDefault="00E60B93" w:rsidP="00B94A76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B548E">
              <w:rPr>
                <w:rFonts w:ascii="Arial" w:hAnsi="Arial" w:cs="Arial"/>
                <w:b/>
              </w:rPr>
              <w:t>- осуществление контроля за выполнением требований внутреннего распорядка школы</w:t>
            </w:r>
          </w:p>
          <w:p w:rsidR="00E60B93" w:rsidRPr="002B548E" w:rsidRDefault="00E60B93" w:rsidP="00B94A76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B548E">
              <w:rPr>
                <w:rFonts w:ascii="Arial" w:hAnsi="Arial" w:cs="Arial"/>
                <w:b/>
              </w:rPr>
              <w:t>- организацию дежурства по классу;</w:t>
            </w:r>
          </w:p>
          <w:p w:rsidR="00E60B93" w:rsidRPr="002B548E" w:rsidRDefault="00E60B93" w:rsidP="00B94A76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B548E">
              <w:rPr>
                <w:rFonts w:ascii="Arial" w:hAnsi="Arial" w:cs="Arial"/>
                <w:b/>
              </w:rPr>
              <w:t>- уборку классного кабинета в конце каждой четверти;</w:t>
            </w:r>
          </w:p>
          <w:p w:rsidR="00E60B93" w:rsidRPr="002B548E" w:rsidRDefault="00E60B93" w:rsidP="00B94A76">
            <w:pPr>
              <w:rPr>
                <w:b/>
              </w:rPr>
            </w:pPr>
            <w:r w:rsidRPr="002B548E">
              <w:rPr>
                <w:rFonts w:ascii="Arial" w:hAnsi="Arial" w:cs="Arial"/>
                <w:b/>
              </w:rPr>
              <w:t xml:space="preserve">- </w:t>
            </w:r>
            <w:r w:rsidRPr="002B548E">
              <w:rPr>
                <w:b/>
              </w:rPr>
              <w:t xml:space="preserve">Озеленение кабинета. </w:t>
            </w:r>
          </w:p>
          <w:p w:rsidR="00E60B93" w:rsidRDefault="00E60B93" w:rsidP="00B94A76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B548E">
              <w:rPr>
                <w:b/>
              </w:rPr>
              <w:t>. Проведение мероприятий на экологическую тему.</w:t>
            </w:r>
            <w:r w:rsidRPr="002B548E">
              <w:rPr>
                <w:rFonts w:ascii="Arial" w:hAnsi="Arial" w:cs="Arial"/>
                <w:b/>
              </w:rPr>
              <w:t>проведение субботников</w:t>
            </w:r>
          </w:p>
          <w:p w:rsidR="00B31F47" w:rsidRPr="002B548E" w:rsidRDefault="00B31F47" w:rsidP="00B94A76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-санитарное состояние учеников и класса</w:t>
            </w:r>
          </w:p>
        </w:tc>
      </w:tr>
      <w:tr w:rsidR="00E60B93" w:rsidRPr="008B0949" w:rsidTr="00B94A76">
        <w:trPr>
          <w:trHeight w:val="1650"/>
        </w:trPr>
        <w:tc>
          <w:tcPr>
            <w:tcW w:w="28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336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93" w:rsidRPr="008B0949" w:rsidRDefault="00E60B93" w:rsidP="00B94A76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B0949">
              <w:rPr>
                <w:rFonts w:ascii="Arial" w:hAnsi="Arial" w:cs="Arial"/>
                <w:b/>
                <w:sz w:val="28"/>
                <w:szCs w:val="28"/>
              </w:rPr>
              <w:t>Информационный сектор, СМИ</w:t>
            </w:r>
          </w:p>
        </w:tc>
        <w:tc>
          <w:tcPr>
            <w:tcW w:w="7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93" w:rsidRPr="002B548E" w:rsidRDefault="00E60B93" w:rsidP="00B94A76">
            <w:pPr>
              <w:rPr>
                <w:b/>
              </w:rPr>
            </w:pPr>
            <w:r w:rsidRPr="002B548E">
              <w:rPr>
                <w:rFonts w:ascii="Arial" w:hAnsi="Arial" w:cs="Arial"/>
                <w:b/>
              </w:rPr>
              <w:t>Отвечает за:</w:t>
            </w:r>
            <w:r w:rsidRPr="002B548E">
              <w:rPr>
                <w:b/>
              </w:rPr>
              <w:t xml:space="preserve"> </w:t>
            </w:r>
          </w:p>
          <w:p w:rsidR="00E60B93" w:rsidRPr="002B548E" w:rsidRDefault="00E60B93" w:rsidP="00B94A76">
            <w:pPr>
              <w:rPr>
                <w:b/>
              </w:rPr>
            </w:pPr>
            <w:r w:rsidRPr="002B548E">
              <w:rPr>
                <w:b/>
              </w:rPr>
              <w:t>Выпуск информационных классных листов, школьных стенгазет, плакатов.</w:t>
            </w:r>
          </w:p>
          <w:p w:rsidR="00E60B93" w:rsidRPr="002B548E" w:rsidRDefault="00E60B93" w:rsidP="00B94A76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B548E">
              <w:rPr>
                <w:rFonts w:ascii="Arial" w:hAnsi="Arial" w:cs="Arial"/>
                <w:b/>
              </w:rPr>
              <w:t>-работу классного уголка;</w:t>
            </w:r>
          </w:p>
          <w:p w:rsidR="00E60B93" w:rsidRPr="002B548E" w:rsidRDefault="00E60B93" w:rsidP="00B94A76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B548E">
              <w:rPr>
                <w:rFonts w:ascii="Arial" w:hAnsi="Arial" w:cs="Arial"/>
                <w:b/>
              </w:rPr>
              <w:t>- обмен информацией с органами самоуправления учащихся школы;</w:t>
            </w:r>
          </w:p>
          <w:p w:rsidR="00E60B93" w:rsidRPr="002B548E" w:rsidRDefault="00E60B93" w:rsidP="00CF78BB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B548E">
              <w:rPr>
                <w:rFonts w:ascii="Arial" w:hAnsi="Arial" w:cs="Arial"/>
                <w:b/>
              </w:rPr>
              <w:t>- работа со школьным сайтом;- создание портф</w:t>
            </w:r>
            <w:r w:rsidR="00CF78BB">
              <w:rPr>
                <w:rFonts w:ascii="Arial" w:hAnsi="Arial" w:cs="Arial"/>
                <w:b/>
              </w:rPr>
              <w:t>еля</w:t>
            </w:r>
            <w:r w:rsidRPr="002B548E">
              <w:rPr>
                <w:rFonts w:ascii="Arial" w:hAnsi="Arial" w:cs="Arial"/>
                <w:b/>
              </w:rPr>
              <w:t xml:space="preserve"> класса (фото- и видеотеки класса)</w:t>
            </w:r>
          </w:p>
        </w:tc>
      </w:tr>
      <w:tr w:rsidR="00E60B93" w:rsidRPr="008B0949" w:rsidTr="00B94A76">
        <w:trPr>
          <w:trHeight w:val="694"/>
        </w:trPr>
        <w:tc>
          <w:tcPr>
            <w:tcW w:w="28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9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93" w:rsidRPr="008B0949" w:rsidRDefault="00E60B93" w:rsidP="00B94A76">
            <w:pPr>
              <w:pStyle w:val="a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B0949">
              <w:rPr>
                <w:rFonts w:ascii="Arial" w:hAnsi="Arial" w:cs="Arial"/>
                <w:b/>
                <w:sz w:val="28"/>
                <w:szCs w:val="28"/>
              </w:rPr>
              <w:t>Временный совет дела</w:t>
            </w:r>
          </w:p>
        </w:tc>
        <w:tc>
          <w:tcPr>
            <w:tcW w:w="7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93" w:rsidRPr="002B548E" w:rsidRDefault="00E60B93" w:rsidP="00B94A76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B548E">
              <w:rPr>
                <w:rFonts w:ascii="Arial" w:hAnsi="Arial" w:cs="Arial"/>
                <w:b/>
              </w:rPr>
              <w:t>-организует подготовку и проведение КТД класса;</w:t>
            </w:r>
          </w:p>
          <w:p w:rsidR="00E60B93" w:rsidRPr="002B548E" w:rsidRDefault="00E60B93" w:rsidP="00B94A76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B548E">
              <w:rPr>
                <w:rFonts w:ascii="Arial" w:hAnsi="Arial" w:cs="Arial"/>
                <w:b/>
              </w:rPr>
              <w:t>-анализирует эффективность проведения КТД;</w:t>
            </w:r>
          </w:p>
          <w:p w:rsidR="00E60B93" w:rsidRPr="002B548E" w:rsidRDefault="00E60B93" w:rsidP="00B94A76">
            <w:pPr>
              <w:pStyle w:val="a4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B548E">
              <w:rPr>
                <w:rFonts w:ascii="Arial" w:hAnsi="Arial" w:cs="Arial"/>
                <w:b/>
              </w:rPr>
              <w:t>- осуществляет связь с классными органами самоуправления</w:t>
            </w:r>
          </w:p>
        </w:tc>
      </w:tr>
    </w:tbl>
    <w:p w:rsidR="00E60B93" w:rsidRDefault="00E60B93" w:rsidP="002E7721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проделанной работы заносятся учащимися в «Портф</w:t>
      </w:r>
      <w:r w:rsidR="00CF78BB">
        <w:rPr>
          <w:sz w:val="28"/>
          <w:szCs w:val="28"/>
        </w:rPr>
        <w:t>ель</w:t>
      </w:r>
      <w:r>
        <w:rPr>
          <w:sz w:val="28"/>
          <w:szCs w:val="28"/>
        </w:rPr>
        <w:t>»</w:t>
      </w:r>
      <w:r w:rsidR="002E7721">
        <w:rPr>
          <w:sz w:val="28"/>
          <w:szCs w:val="28"/>
        </w:rPr>
        <w:t xml:space="preserve"> и в «Портфель» класс</w:t>
      </w:r>
      <w:r>
        <w:rPr>
          <w:sz w:val="28"/>
          <w:szCs w:val="28"/>
        </w:rPr>
        <w:t>.</w:t>
      </w:r>
    </w:p>
    <w:p w:rsidR="00E60B93" w:rsidRDefault="00E60B93" w:rsidP="002E7721">
      <w:pPr>
        <w:rPr>
          <w:b/>
          <w:i/>
          <w:sz w:val="40"/>
          <w:szCs w:val="40"/>
          <w:u w:val="single"/>
        </w:rPr>
      </w:pPr>
    </w:p>
    <w:p w:rsidR="00E60B93" w:rsidRDefault="00E60B93" w:rsidP="00E60B93">
      <w:pPr>
        <w:jc w:val="center"/>
        <w:rPr>
          <w:b/>
          <w:i/>
          <w:sz w:val="40"/>
          <w:szCs w:val="40"/>
          <w:u w:val="single"/>
        </w:rPr>
      </w:pPr>
      <w:r w:rsidRPr="00BD00C2">
        <w:rPr>
          <w:b/>
          <w:i/>
          <w:sz w:val="40"/>
          <w:szCs w:val="40"/>
          <w:u w:val="single"/>
        </w:rPr>
        <w:t>Структура классного самоуправления.</w:t>
      </w:r>
    </w:p>
    <w:p w:rsidR="00E60B93" w:rsidRPr="00BD00C2" w:rsidRDefault="00E60B93" w:rsidP="00E60B93">
      <w:pPr>
        <w:jc w:val="center"/>
        <w:rPr>
          <w:b/>
          <w:i/>
          <w:sz w:val="40"/>
          <w:szCs w:val="40"/>
          <w:u w:val="single"/>
        </w:rPr>
      </w:pPr>
    </w:p>
    <w:p w:rsidR="00E60B93" w:rsidRPr="00E0464B" w:rsidRDefault="0073461A" w:rsidP="00E60B9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135pt;margin-top:13.9pt;width:243pt;height:51.7pt;z-index:-251655168" fillcolor="green"/>
        </w:pict>
      </w:r>
    </w:p>
    <w:p w:rsidR="00E60B93" w:rsidRPr="00E0464B" w:rsidRDefault="00E60B93" w:rsidP="00E60B93">
      <w:pPr>
        <w:jc w:val="center"/>
        <w:rPr>
          <w:sz w:val="28"/>
          <w:szCs w:val="28"/>
        </w:rPr>
      </w:pPr>
    </w:p>
    <w:p w:rsidR="00E60B93" w:rsidRPr="00BD00C2" w:rsidRDefault="00E60B93" w:rsidP="00E60B93">
      <w:pPr>
        <w:jc w:val="center"/>
        <w:rPr>
          <w:b/>
          <w:sz w:val="40"/>
          <w:szCs w:val="40"/>
        </w:rPr>
      </w:pPr>
      <w:r w:rsidRPr="00BD00C2">
        <w:rPr>
          <w:b/>
          <w:sz w:val="40"/>
          <w:szCs w:val="40"/>
        </w:rPr>
        <w:t>Председатель актива</w:t>
      </w:r>
    </w:p>
    <w:p w:rsidR="00E60B93" w:rsidRPr="00BD00C2" w:rsidRDefault="0073461A" w:rsidP="00E60B93">
      <w:pPr>
        <w:jc w:val="center"/>
        <w:rPr>
          <w:b/>
          <w:color w:val="0000FF"/>
          <w:sz w:val="40"/>
          <w:szCs w:val="40"/>
        </w:rPr>
      </w:pPr>
      <w:r>
        <w:rPr>
          <w:b/>
          <w:noProof/>
          <w:color w:val="0000FF"/>
          <w:sz w:val="40"/>
          <w:szCs w:val="40"/>
        </w:rPr>
        <w:pict>
          <v:line id="_x0000_s1028" style="position:absolute;left:0;text-align:left;z-index:251662336" from="261pt,10.4pt" to="261pt,37.4pt">
            <v:stroke startarrow="block" endarrow="block"/>
          </v:line>
        </w:pict>
      </w:r>
    </w:p>
    <w:p w:rsidR="00E60B93" w:rsidRPr="00BD00C2" w:rsidRDefault="0073461A" w:rsidP="00E60B93">
      <w:pPr>
        <w:jc w:val="center"/>
        <w:rPr>
          <w:b/>
          <w:color w:val="0000FF"/>
          <w:sz w:val="40"/>
          <w:szCs w:val="40"/>
        </w:rPr>
      </w:pPr>
      <w:r>
        <w:rPr>
          <w:b/>
          <w:noProof/>
          <w:color w:val="0000FF"/>
          <w:sz w:val="40"/>
          <w:szCs w:val="40"/>
        </w:rPr>
        <w:pict>
          <v:shape id="_x0000_s1026" type="#_x0000_t109" style="position:absolute;left:0;text-align:left;margin-left:90pt;margin-top:12.5pt;width:338.4pt;height:35.9pt;z-index:-251656192" fillcolor="#f60"/>
        </w:pict>
      </w:r>
    </w:p>
    <w:p w:rsidR="00E60B93" w:rsidRPr="00BD00C2" w:rsidRDefault="00E60B93" w:rsidP="00E60B93">
      <w:pPr>
        <w:tabs>
          <w:tab w:val="left" w:pos="3880"/>
        </w:tabs>
        <w:rPr>
          <w:b/>
          <w:sz w:val="40"/>
          <w:szCs w:val="40"/>
        </w:rPr>
      </w:pPr>
      <w:r w:rsidRPr="00BD00C2">
        <w:rPr>
          <w:b/>
          <w:color w:val="0000FF"/>
          <w:sz w:val="40"/>
          <w:szCs w:val="40"/>
        </w:rPr>
        <w:tab/>
      </w:r>
      <w:r w:rsidRPr="00BD00C2">
        <w:rPr>
          <w:b/>
          <w:sz w:val="40"/>
          <w:szCs w:val="40"/>
        </w:rPr>
        <w:t>АКТИВ КЛАССА</w:t>
      </w:r>
    </w:p>
    <w:p w:rsidR="00E60B93" w:rsidRPr="00BD00C2" w:rsidRDefault="0073461A" w:rsidP="00E60B93">
      <w:pPr>
        <w:rPr>
          <w:b/>
          <w:color w:val="0000FF"/>
          <w:sz w:val="40"/>
          <w:szCs w:val="40"/>
        </w:rPr>
      </w:pPr>
      <w:r>
        <w:rPr>
          <w:b/>
          <w:noProof/>
          <w:color w:val="0000FF"/>
          <w:sz w:val="40"/>
          <w:szCs w:val="40"/>
        </w:rPr>
        <w:pict>
          <v:line id="_x0000_s1029" style="position:absolute;z-index:251663360" from="252pt,4.4pt" to="252pt,43.4pt">
            <v:stroke startarrow="block" endarrow="block"/>
          </v:line>
        </w:pict>
      </w:r>
      <w:r w:rsidR="00E60B93" w:rsidRPr="00BD00C2">
        <w:rPr>
          <w:b/>
          <w:color w:val="0000FF"/>
          <w:sz w:val="40"/>
          <w:szCs w:val="40"/>
        </w:rPr>
        <w:t xml:space="preserve">                                    </w:t>
      </w:r>
    </w:p>
    <w:p w:rsidR="00E60B93" w:rsidRPr="00BD00C2" w:rsidRDefault="00E60B93" w:rsidP="00E60B93">
      <w:pPr>
        <w:rPr>
          <w:b/>
          <w:color w:val="0000FF"/>
          <w:sz w:val="40"/>
          <w:szCs w:val="40"/>
        </w:rPr>
      </w:pPr>
    </w:p>
    <w:tbl>
      <w:tblPr>
        <w:tblW w:w="0" w:type="auto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3366"/>
        <w:tblLook w:val="01E0"/>
      </w:tblPr>
      <w:tblGrid>
        <w:gridCol w:w="6497"/>
      </w:tblGrid>
      <w:tr w:rsidR="00E60B93" w:rsidRPr="00BD00C2" w:rsidTr="00B94A76">
        <w:trPr>
          <w:trHeight w:val="420"/>
        </w:trPr>
        <w:tc>
          <w:tcPr>
            <w:tcW w:w="6497" w:type="dxa"/>
            <w:shd w:val="clear" w:color="auto" w:fill="993366"/>
          </w:tcPr>
          <w:p w:rsidR="00E60B93" w:rsidRPr="00BD00C2" w:rsidRDefault="0073461A" w:rsidP="00B94A7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pict>
                <v:line id="_x0000_s1031" style="position:absolute;left:0;text-align:left;z-index:251665408" from="178.85pt,20.9pt" to="178.85pt,47.9pt"/>
              </w:pict>
            </w:r>
            <w:r w:rsidR="00E60B93" w:rsidRPr="00BD00C2">
              <w:rPr>
                <w:b/>
                <w:sz w:val="40"/>
                <w:szCs w:val="40"/>
              </w:rPr>
              <w:t>Секторы</w:t>
            </w:r>
          </w:p>
        </w:tc>
      </w:tr>
    </w:tbl>
    <w:p w:rsidR="00E60B93" w:rsidRPr="000F77F3" w:rsidRDefault="00E60B93" w:rsidP="00E60B93">
      <w:pPr>
        <w:rPr>
          <w:color w:val="0000FF"/>
          <w:sz w:val="28"/>
          <w:szCs w:val="28"/>
        </w:rPr>
      </w:pPr>
    </w:p>
    <w:p w:rsidR="00E60B93" w:rsidRPr="000F77F3" w:rsidRDefault="0073461A" w:rsidP="00E60B93">
      <w:pPr>
        <w:rPr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pict>
          <v:line id="_x0000_s1030" style="position:absolute;flip:y;z-index:251664384" from="162pt,8.35pt" to="342pt,8.35pt"/>
        </w:pict>
      </w:r>
      <w:r>
        <w:rPr>
          <w:noProof/>
          <w:color w:val="0000FF"/>
          <w:sz w:val="28"/>
          <w:szCs w:val="28"/>
        </w:rPr>
        <w:pict>
          <v:line id="_x0000_s1033" style="position:absolute;z-index:251667456" from="342pt,9pt" to="342pt,28.9pt">
            <v:stroke endarrow="block"/>
          </v:line>
        </w:pict>
      </w:r>
      <w:r>
        <w:rPr>
          <w:noProof/>
          <w:color w:val="0000FF"/>
          <w:sz w:val="28"/>
          <w:szCs w:val="28"/>
        </w:rPr>
        <w:pict>
          <v:line id="_x0000_s1032" style="position:absolute;z-index:251666432" from="162pt,9pt" to="162pt,28.9pt">
            <v:stroke endarrow="block"/>
          </v:line>
        </w:pict>
      </w:r>
      <w:r>
        <w:rPr>
          <w:noProof/>
          <w:color w:val="0000FF"/>
          <w:sz w:val="28"/>
          <w:szCs w:val="28"/>
        </w:rPr>
        <w:pict>
          <v:line id="_x0000_s1036" style="position:absolute;z-index:251670528" from="279pt,8.6pt" to="279pt,28.5pt">
            <v:stroke endarrow="block"/>
          </v:line>
        </w:pict>
      </w:r>
      <w:r>
        <w:rPr>
          <w:noProof/>
          <w:color w:val="0000FF"/>
          <w:sz w:val="28"/>
          <w:szCs w:val="28"/>
        </w:rPr>
        <w:pict>
          <v:line id="_x0000_s1035" style="position:absolute;z-index:251669504" from="234pt,8.6pt" to="234pt,28.5pt">
            <v:stroke endarrow="block"/>
          </v:line>
        </w:pict>
      </w:r>
      <w:r>
        <w:rPr>
          <w:noProof/>
          <w:color w:val="0000FF"/>
          <w:sz w:val="28"/>
          <w:szCs w:val="28"/>
        </w:rPr>
        <w:pict>
          <v:line id="_x0000_s1034" style="position:absolute;z-index:251668480" from="189pt,8.6pt" to="189pt,28.5pt">
            <v:stroke endarrow="block"/>
          </v:line>
        </w:pict>
      </w:r>
      <w:r w:rsidR="00E60B93" w:rsidRPr="000F77F3">
        <w:rPr>
          <w:color w:val="0000FF"/>
          <w:sz w:val="28"/>
          <w:szCs w:val="28"/>
        </w:rPr>
        <w:t xml:space="preserve">              </w:t>
      </w:r>
    </w:p>
    <w:p w:rsidR="00E60B93" w:rsidRPr="000F77F3" w:rsidRDefault="00E60B93" w:rsidP="00E60B93">
      <w:pPr>
        <w:rPr>
          <w:color w:val="0000FF"/>
          <w:sz w:val="28"/>
          <w:szCs w:val="28"/>
        </w:rPr>
      </w:pPr>
      <w:r w:rsidRPr="000F77F3">
        <w:rPr>
          <w:color w:val="0000FF"/>
          <w:sz w:val="28"/>
          <w:szCs w:val="28"/>
        </w:rPr>
        <w:t xml:space="preserve">                                                </w:t>
      </w:r>
    </w:p>
    <w:tbl>
      <w:tblPr>
        <w:tblpPr w:leftFromText="180" w:rightFromText="180" w:vertAnchor="text" w:horzAnchor="page" w:tblpX="3961" w:tblpY="-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/>
      </w:tblPr>
      <w:tblGrid>
        <w:gridCol w:w="695"/>
      </w:tblGrid>
      <w:tr w:rsidR="00E60B93" w:rsidRPr="002B548E" w:rsidTr="00B94A76">
        <w:trPr>
          <w:cantSplit/>
          <w:trHeight w:val="4302"/>
        </w:trPr>
        <w:tc>
          <w:tcPr>
            <w:tcW w:w="567" w:type="dxa"/>
            <w:shd w:val="clear" w:color="auto" w:fill="FFFF00"/>
            <w:textDirection w:val="btLr"/>
          </w:tcPr>
          <w:p w:rsidR="00E60B93" w:rsidRPr="002B548E" w:rsidRDefault="0073461A" w:rsidP="00B94A76">
            <w:pPr>
              <w:ind w:left="113" w:right="113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pict>
                <v:line id="_x0000_s1037" style="position:absolute;left:0;text-align:left;flip:x y;z-index:251671552" from="9pt,-1.4pt" to="9pt,16.6pt">
                  <v:stroke endarrow="block"/>
                </v:line>
              </w:pict>
            </w:r>
            <w:r w:rsidR="00E60B93" w:rsidRPr="002B548E">
              <w:rPr>
                <w:sz w:val="40"/>
                <w:szCs w:val="40"/>
              </w:rPr>
              <w:t xml:space="preserve">культурный </w:t>
            </w:r>
          </w:p>
        </w:tc>
      </w:tr>
    </w:tbl>
    <w:tbl>
      <w:tblPr>
        <w:tblpPr w:leftFromText="180" w:rightFromText="180" w:vertAnchor="text" w:horzAnchor="page" w:tblpX="4789" w:tblpY="-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FF"/>
        <w:tblLook w:val="01E0"/>
      </w:tblPr>
      <w:tblGrid>
        <w:gridCol w:w="695"/>
      </w:tblGrid>
      <w:tr w:rsidR="00E60B93" w:rsidRPr="002B548E" w:rsidTr="00B94A76">
        <w:trPr>
          <w:cantSplit/>
          <w:trHeight w:val="4302"/>
        </w:trPr>
        <w:tc>
          <w:tcPr>
            <w:tcW w:w="540" w:type="dxa"/>
            <w:shd w:val="clear" w:color="auto" w:fill="00FFFF"/>
            <w:textDirection w:val="btLr"/>
          </w:tcPr>
          <w:p w:rsidR="00E60B93" w:rsidRPr="002B548E" w:rsidRDefault="0073461A" w:rsidP="00B94A76">
            <w:pPr>
              <w:ind w:left="113" w:right="113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pict>
                <v:line id="_x0000_s1038" style="position:absolute;left:0;text-align:left;flip:y;z-index:251672576;mso-position-horizontal-relative:text;mso-position-vertical-relative:text" from="3.6pt,-.4pt" to="3.6pt,17.6pt">
                  <v:stroke endarrow="block"/>
                </v:line>
              </w:pict>
            </w:r>
            <w:r w:rsidR="00E60B93" w:rsidRPr="002B548E">
              <w:rPr>
                <w:sz w:val="40"/>
                <w:szCs w:val="40"/>
              </w:rPr>
              <w:t>спортивный</w:t>
            </w:r>
          </w:p>
        </w:tc>
      </w:tr>
    </w:tbl>
    <w:tbl>
      <w:tblPr>
        <w:tblpPr w:leftFromText="180" w:rightFromText="180" w:vertAnchor="text" w:horzAnchor="page" w:tblpX="5581" w:tblpY="-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ook w:val="01E0"/>
      </w:tblPr>
      <w:tblGrid>
        <w:gridCol w:w="695"/>
      </w:tblGrid>
      <w:tr w:rsidR="00E60B93" w:rsidRPr="002B548E" w:rsidTr="00B94A76">
        <w:trPr>
          <w:cantSplit/>
          <w:trHeight w:val="4310"/>
        </w:trPr>
        <w:tc>
          <w:tcPr>
            <w:tcW w:w="540" w:type="dxa"/>
            <w:shd w:val="clear" w:color="auto" w:fill="FFCC99"/>
            <w:textDirection w:val="btLr"/>
          </w:tcPr>
          <w:p w:rsidR="00E60B93" w:rsidRPr="002B548E" w:rsidRDefault="0073461A" w:rsidP="00B94A76">
            <w:pPr>
              <w:ind w:left="113" w:right="113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pict>
                <v:line id="_x0000_s1039" style="position:absolute;left:0;text-align:left;flip:x y;z-index:251673600;mso-position-horizontal-relative:text;mso-position-vertical-relative:text" from="9pt,-1.8pt" to="9pt,16.2pt">
                  <v:stroke endarrow="block"/>
                </v:line>
              </w:pict>
            </w:r>
            <w:r w:rsidR="00E60B93" w:rsidRPr="002B548E">
              <w:rPr>
                <w:sz w:val="40"/>
                <w:szCs w:val="40"/>
              </w:rPr>
              <w:t>трудовой</w:t>
            </w:r>
          </w:p>
        </w:tc>
      </w:tr>
    </w:tbl>
    <w:tbl>
      <w:tblPr>
        <w:tblpPr w:leftFromText="180" w:rightFromText="180" w:vertAnchor="text" w:horzAnchor="page" w:tblpX="6553" w:tblpY="-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66FF"/>
        <w:tblLook w:val="01E0"/>
      </w:tblPr>
      <w:tblGrid>
        <w:gridCol w:w="695"/>
      </w:tblGrid>
      <w:tr w:rsidR="00E60B93" w:rsidRPr="002B548E" w:rsidTr="00B94A76">
        <w:trPr>
          <w:cantSplit/>
          <w:trHeight w:val="4302"/>
        </w:trPr>
        <w:tc>
          <w:tcPr>
            <w:tcW w:w="567" w:type="dxa"/>
            <w:shd w:val="clear" w:color="auto" w:fill="3366FF"/>
            <w:textDirection w:val="btLr"/>
          </w:tcPr>
          <w:p w:rsidR="00E60B93" w:rsidRPr="002B548E" w:rsidRDefault="0073461A" w:rsidP="00B94A76">
            <w:pPr>
              <w:ind w:left="-607" w:right="-288" w:firstLine="720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pict>
                <v:line id="_x0000_s1040" style="position:absolute;left:0;text-align:left;flip:x y;z-index:251674624;mso-position-horizontal-relative:text;mso-position-vertical-relative:text" from="5.4pt,-.4pt" to="5.4pt,17.6pt">
                  <v:stroke endarrow="block"/>
                </v:line>
              </w:pict>
            </w:r>
            <w:r w:rsidR="00E60B93" w:rsidRPr="002B548E">
              <w:rPr>
                <w:sz w:val="40"/>
                <w:szCs w:val="40"/>
              </w:rPr>
              <w:t>информационный</w:t>
            </w:r>
          </w:p>
        </w:tc>
      </w:tr>
    </w:tbl>
    <w:tbl>
      <w:tblPr>
        <w:tblpPr w:leftFromText="180" w:rightFromText="180" w:vertAnchor="text" w:horzAnchor="page" w:tblpX="7453" w:tblpY="-10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FF"/>
        <w:tblLook w:val="01E0"/>
      </w:tblPr>
      <w:tblGrid>
        <w:gridCol w:w="695"/>
      </w:tblGrid>
      <w:tr w:rsidR="00E60B93" w:rsidRPr="002B548E" w:rsidTr="00B94A76">
        <w:trPr>
          <w:cantSplit/>
          <w:trHeight w:val="4312"/>
        </w:trPr>
        <w:tc>
          <w:tcPr>
            <w:tcW w:w="648" w:type="dxa"/>
            <w:shd w:val="clear" w:color="auto" w:fill="FF00FF"/>
            <w:textDirection w:val="btLr"/>
          </w:tcPr>
          <w:p w:rsidR="00E60B93" w:rsidRPr="002B548E" w:rsidRDefault="0073461A" w:rsidP="00B94A76">
            <w:pPr>
              <w:ind w:left="113" w:right="113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pict>
                <v:line id="_x0000_s1041" style="position:absolute;left:0;text-align:left;flip:x y;z-index:251675648;mso-position-horizontal-relative:text;mso-position-vertical-relative:text" from="9pt,-1.9pt" to="9pt,16.1pt">
                  <v:stroke endarrow="block"/>
                </v:line>
              </w:pict>
            </w:r>
            <w:r w:rsidR="00E60B93" w:rsidRPr="002B548E">
              <w:rPr>
                <w:sz w:val="40"/>
                <w:szCs w:val="40"/>
              </w:rPr>
              <w:t>Учебный</w:t>
            </w:r>
          </w:p>
        </w:tc>
      </w:tr>
    </w:tbl>
    <w:p w:rsidR="00E60B93" w:rsidRPr="002B548E" w:rsidRDefault="00E60B93" w:rsidP="00E60B93">
      <w:pPr>
        <w:rPr>
          <w:sz w:val="28"/>
          <w:szCs w:val="28"/>
        </w:rPr>
      </w:pPr>
      <w:r w:rsidRPr="002B548E">
        <w:rPr>
          <w:sz w:val="28"/>
          <w:szCs w:val="28"/>
        </w:rPr>
        <w:t xml:space="preserve">            </w:t>
      </w:r>
    </w:p>
    <w:p w:rsidR="00E60B93" w:rsidRPr="002B548E" w:rsidRDefault="00E60B93" w:rsidP="00E60B93">
      <w:pPr>
        <w:rPr>
          <w:sz w:val="28"/>
          <w:szCs w:val="28"/>
        </w:rPr>
      </w:pPr>
    </w:p>
    <w:p w:rsidR="00E60B93" w:rsidRPr="002B548E" w:rsidRDefault="00E60B93" w:rsidP="00E60B93">
      <w:pPr>
        <w:rPr>
          <w:sz w:val="28"/>
          <w:szCs w:val="28"/>
        </w:rPr>
      </w:pPr>
    </w:p>
    <w:p w:rsidR="00E60B93" w:rsidRPr="002B548E" w:rsidRDefault="00E60B93" w:rsidP="00E60B93">
      <w:pPr>
        <w:jc w:val="center"/>
        <w:rPr>
          <w:sz w:val="28"/>
          <w:szCs w:val="28"/>
        </w:rPr>
      </w:pPr>
      <w:r w:rsidRPr="002B548E">
        <w:rPr>
          <w:sz w:val="28"/>
          <w:szCs w:val="28"/>
        </w:rPr>
        <w:t xml:space="preserve">                       </w:t>
      </w:r>
    </w:p>
    <w:p w:rsidR="00E60B93" w:rsidRPr="002B548E" w:rsidRDefault="00E60B93" w:rsidP="00E60B93">
      <w:pPr>
        <w:rPr>
          <w:sz w:val="28"/>
          <w:szCs w:val="28"/>
        </w:rPr>
      </w:pPr>
      <w:r w:rsidRPr="002B548E">
        <w:rPr>
          <w:sz w:val="28"/>
          <w:szCs w:val="28"/>
        </w:rPr>
        <w:br w:type="textWrapping" w:clear="all"/>
        <w:t xml:space="preserve">                                                                                   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1E0"/>
      </w:tblPr>
      <w:tblGrid>
        <w:gridCol w:w="4795"/>
      </w:tblGrid>
      <w:tr w:rsidR="00E60B93" w:rsidRPr="002B548E" w:rsidTr="00B94A76">
        <w:trPr>
          <w:trHeight w:val="395"/>
        </w:trPr>
        <w:tc>
          <w:tcPr>
            <w:tcW w:w="4795" w:type="dxa"/>
            <w:shd w:val="clear" w:color="auto" w:fill="FF6600"/>
          </w:tcPr>
          <w:p w:rsidR="00E60B93" w:rsidRPr="002B548E" w:rsidRDefault="00E60B93" w:rsidP="00B94A76">
            <w:pPr>
              <w:jc w:val="center"/>
              <w:rPr>
                <w:sz w:val="36"/>
                <w:szCs w:val="36"/>
              </w:rPr>
            </w:pPr>
            <w:r w:rsidRPr="002B548E">
              <w:rPr>
                <w:sz w:val="36"/>
                <w:szCs w:val="36"/>
              </w:rPr>
              <w:t>Временные творческие группы</w:t>
            </w:r>
          </w:p>
        </w:tc>
      </w:tr>
    </w:tbl>
    <w:p w:rsidR="00E60B93" w:rsidRDefault="00E60B93" w:rsidP="00E60B93">
      <w:pPr>
        <w:rPr>
          <w:sz w:val="28"/>
          <w:szCs w:val="28"/>
        </w:rPr>
      </w:pPr>
    </w:p>
    <w:p w:rsidR="00E60B93" w:rsidRDefault="00E60B93" w:rsidP="00E60B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E60B93" w:rsidRDefault="00E60B93" w:rsidP="00E60B93">
      <w:pPr>
        <w:rPr>
          <w:sz w:val="28"/>
          <w:szCs w:val="28"/>
        </w:rPr>
      </w:pPr>
    </w:p>
    <w:p w:rsidR="00CF78BB" w:rsidRDefault="00CF78BB" w:rsidP="00E60B93">
      <w:pPr>
        <w:rPr>
          <w:sz w:val="28"/>
          <w:szCs w:val="28"/>
        </w:rPr>
      </w:pPr>
    </w:p>
    <w:p w:rsidR="002E7721" w:rsidRDefault="002E7721" w:rsidP="00E60B93">
      <w:pPr>
        <w:rPr>
          <w:b/>
          <w:sz w:val="28"/>
          <w:szCs w:val="28"/>
          <w:u w:val="single"/>
        </w:rPr>
      </w:pPr>
    </w:p>
    <w:p w:rsidR="00A91BE5" w:rsidRDefault="00A91BE5" w:rsidP="00E60B93">
      <w:pPr>
        <w:rPr>
          <w:b/>
          <w:sz w:val="28"/>
          <w:szCs w:val="28"/>
          <w:u w:val="single"/>
        </w:rPr>
      </w:pPr>
    </w:p>
    <w:p w:rsidR="00E60B93" w:rsidRPr="00B60050" w:rsidRDefault="00E60B93" w:rsidP="00B60050">
      <w:pPr>
        <w:spacing w:line="360" w:lineRule="auto"/>
        <w:rPr>
          <w:b/>
          <w:sz w:val="28"/>
          <w:szCs w:val="28"/>
          <w:u w:val="single"/>
        </w:rPr>
      </w:pPr>
      <w:r w:rsidRPr="00B60050">
        <w:rPr>
          <w:b/>
          <w:sz w:val="28"/>
          <w:szCs w:val="28"/>
          <w:u w:val="single"/>
          <w:lang w:val="en-US"/>
        </w:rPr>
        <w:lastRenderedPageBreak/>
        <w:t>VII</w:t>
      </w:r>
      <w:r w:rsidRPr="00B60050">
        <w:rPr>
          <w:b/>
          <w:sz w:val="28"/>
          <w:szCs w:val="28"/>
          <w:u w:val="single"/>
        </w:rPr>
        <w:t>.Критерии оценивания.</w:t>
      </w:r>
    </w:p>
    <w:p w:rsidR="00E60B93" w:rsidRPr="00B60050" w:rsidRDefault="00E60B93" w:rsidP="00B60050">
      <w:pPr>
        <w:spacing w:line="360" w:lineRule="auto"/>
        <w:rPr>
          <w:sz w:val="28"/>
          <w:szCs w:val="28"/>
        </w:rPr>
      </w:pPr>
      <w:r w:rsidRPr="00B60050">
        <w:rPr>
          <w:sz w:val="28"/>
          <w:szCs w:val="28"/>
        </w:rPr>
        <w:t xml:space="preserve">     В оценивании результатов реализации программы классному руководителю большую помощь оказывает контроль.</w:t>
      </w:r>
    </w:p>
    <w:p w:rsidR="00E60B93" w:rsidRPr="00B60050" w:rsidRDefault="00E60B93" w:rsidP="00B60050">
      <w:pPr>
        <w:spacing w:line="360" w:lineRule="auto"/>
        <w:rPr>
          <w:sz w:val="28"/>
          <w:szCs w:val="28"/>
        </w:rPr>
      </w:pPr>
      <w:r w:rsidRPr="00B60050">
        <w:rPr>
          <w:sz w:val="28"/>
          <w:szCs w:val="28"/>
        </w:rPr>
        <w:t xml:space="preserve">     Когда учитель организует работу в коллективе, дети оценивают его по ряду критериев: интересно/неинтересно; понятно/непонятно объясняет, что и зачем делать; добрый/злой и т.д. И только в ситуации контроля классный руководитель выведен из-под оценки детей: здесь подвергаются оценке только они.</w:t>
      </w:r>
    </w:p>
    <w:p w:rsidR="00E60B93" w:rsidRPr="00B60050" w:rsidRDefault="00B60050" w:rsidP="00B600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0B93" w:rsidRPr="00B60050">
        <w:rPr>
          <w:sz w:val="28"/>
          <w:szCs w:val="28"/>
        </w:rPr>
        <w:t>Что же именно можно и нужно замерять (оценивать)?</w:t>
      </w: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8712"/>
      </w:tblGrid>
      <w:tr w:rsidR="00E60B93" w:rsidRPr="00D92D2F" w:rsidTr="00B94A76">
        <w:tc>
          <w:tcPr>
            <w:tcW w:w="2268" w:type="dxa"/>
          </w:tcPr>
          <w:p w:rsidR="00E60B93" w:rsidRPr="001C78BF" w:rsidRDefault="00E60B93" w:rsidP="00B94A76">
            <w:pPr>
              <w:jc w:val="center"/>
              <w:rPr>
                <w:b/>
              </w:rPr>
            </w:pPr>
            <w:r w:rsidRPr="001C78BF">
              <w:rPr>
                <w:b/>
                <w:sz w:val="22"/>
                <w:szCs w:val="22"/>
              </w:rPr>
              <w:t>Вид контроля</w:t>
            </w:r>
          </w:p>
        </w:tc>
        <w:tc>
          <w:tcPr>
            <w:tcW w:w="8712" w:type="dxa"/>
          </w:tcPr>
          <w:p w:rsidR="00E60B93" w:rsidRPr="001C78BF" w:rsidRDefault="00E60B93" w:rsidP="00B94A76">
            <w:pPr>
              <w:jc w:val="center"/>
              <w:rPr>
                <w:b/>
              </w:rPr>
            </w:pPr>
            <w:r w:rsidRPr="001C78BF">
              <w:rPr>
                <w:b/>
                <w:sz w:val="22"/>
                <w:szCs w:val="22"/>
              </w:rPr>
              <w:t>Критерии (что замерять)</w:t>
            </w:r>
          </w:p>
        </w:tc>
      </w:tr>
      <w:tr w:rsidR="00E60B93" w:rsidRPr="00D92D2F" w:rsidTr="00B94A76">
        <w:tc>
          <w:tcPr>
            <w:tcW w:w="2268" w:type="dxa"/>
            <w:vMerge w:val="restart"/>
            <w:vAlign w:val="center"/>
          </w:tcPr>
          <w:p w:rsidR="00E60B93" w:rsidRPr="001C78BF" w:rsidRDefault="00E60B93" w:rsidP="00B94A76">
            <w:pPr>
              <w:jc w:val="center"/>
              <w:rPr>
                <w:b/>
              </w:rPr>
            </w:pPr>
          </w:p>
          <w:p w:rsidR="00E60B93" w:rsidRPr="001C78BF" w:rsidRDefault="00E60B93" w:rsidP="00B94A76">
            <w:pPr>
              <w:jc w:val="center"/>
              <w:rPr>
                <w:b/>
              </w:rPr>
            </w:pPr>
          </w:p>
          <w:p w:rsidR="00E60B93" w:rsidRPr="001C78BF" w:rsidRDefault="00E60B93" w:rsidP="00B94A76">
            <w:pPr>
              <w:jc w:val="center"/>
              <w:rPr>
                <w:b/>
              </w:rPr>
            </w:pPr>
          </w:p>
          <w:p w:rsidR="00E60B93" w:rsidRPr="001C78BF" w:rsidRDefault="00E60B93" w:rsidP="00B94A76">
            <w:pPr>
              <w:jc w:val="center"/>
              <w:rPr>
                <w:b/>
              </w:rPr>
            </w:pPr>
            <w:r w:rsidRPr="001C78BF">
              <w:rPr>
                <w:b/>
                <w:sz w:val="22"/>
                <w:szCs w:val="22"/>
              </w:rPr>
              <w:t>Контроль результатов воспитания</w:t>
            </w:r>
          </w:p>
        </w:tc>
        <w:tc>
          <w:tcPr>
            <w:tcW w:w="8712" w:type="dxa"/>
          </w:tcPr>
          <w:p w:rsidR="00E60B93" w:rsidRPr="001C78BF" w:rsidRDefault="00E60B93" w:rsidP="00B94A76">
            <w:r w:rsidRPr="001C78BF">
              <w:rPr>
                <w:sz w:val="22"/>
                <w:szCs w:val="22"/>
              </w:rPr>
              <w:t>Уверенность в себе (эмоциональная устойчивость; оценка своей личности в ситуации неудачи).</w:t>
            </w:r>
          </w:p>
        </w:tc>
      </w:tr>
      <w:tr w:rsidR="00E60B93" w:rsidRPr="00D92D2F" w:rsidTr="00B94A76">
        <w:tc>
          <w:tcPr>
            <w:tcW w:w="2268" w:type="dxa"/>
            <w:vMerge/>
            <w:vAlign w:val="center"/>
          </w:tcPr>
          <w:p w:rsidR="00E60B93" w:rsidRPr="001C78BF" w:rsidRDefault="00E60B93" w:rsidP="00B94A76">
            <w:pPr>
              <w:jc w:val="center"/>
              <w:rPr>
                <w:b/>
              </w:rPr>
            </w:pPr>
          </w:p>
        </w:tc>
        <w:tc>
          <w:tcPr>
            <w:tcW w:w="8712" w:type="dxa"/>
          </w:tcPr>
          <w:p w:rsidR="00E60B93" w:rsidRPr="001C78BF" w:rsidRDefault="00E60B93" w:rsidP="00B94A76">
            <w:r w:rsidRPr="001C78BF">
              <w:rPr>
                <w:sz w:val="22"/>
                <w:szCs w:val="22"/>
              </w:rPr>
              <w:t>Независимость (способность иметь и отстаивать свою точку зрения, если она отлична от мнения большинства).</w:t>
            </w:r>
          </w:p>
        </w:tc>
      </w:tr>
      <w:tr w:rsidR="00E60B93" w:rsidRPr="00D92D2F" w:rsidTr="00B94A76">
        <w:tc>
          <w:tcPr>
            <w:tcW w:w="2268" w:type="dxa"/>
            <w:vMerge/>
            <w:vAlign w:val="center"/>
          </w:tcPr>
          <w:p w:rsidR="00E60B93" w:rsidRPr="001C78BF" w:rsidRDefault="00E60B93" w:rsidP="00B94A76">
            <w:pPr>
              <w:jc w:val="center"/>
              <w:rPr>
                <w:b/>
              </w:rPr>
            </w:pPr>
          </w:p>
        </w:tc>
        <w:tc>
          <w:tcPr>
            <w:tcW w:w="8712" w:type="dxa"/>
          </w:tcPr>
          <w:p w:rsidR="00E60B93" w:rsidRPr="001C78BF" w:rsidRDefault="00E60B93" w:rsidP="00B94A76">
            <w:r w:rsidRPr="001C78BF">
              <w:rPr>
                <w:sz w:val="22"/>
                <w:szCs w:val="22"/>
              </w:rPr>
              <w:t>Самостоятельность (стремление решать свои проблемы, не прибегая к посторонней помощи).</w:t>
            </w:r>
          </w:p>
        </w:tc>
      </w:tr>
      <w:tr w:rsidR="00E60B93" w:rsidRPr="00D92D2F" w:rsidTr="00B94A76">
        <w:tc>
          <w:tcPr>
            <w:tcW w:w="2268" w:type="dxa"/>
            <w:vMerge/>
            <w:vAlign w:val="center"/>
          </w:tcPr>
          <w:p w:rsidR="00E60B93" w:rsidRPr="001C78BF" w:rsidRDefault="00E60B93" w:rsidP="00B94A76">
            <w:pPr>
              <w:jc w:val="center"/>
              <w:rPr>
                <w:b/>
              </w:rPr>
            </w:pPr>
          </w:p>
        </w:tc>
        <w:tc>
          <w:tcPr>
            <w:tcW w:w="8712" w:type="dxa"/>
          </w:tcPr>
          <w:p w:rsidR="00E60B93" w:rsidRPr="001C78BF" w:rsidRDefault="00E60B93" w:rsidP="00B94A76">
            <w:r w:rsidRPr="001C78BF">
              <w:rPr>
                <w:sz w:val="22"/>
                <w:szCs w:val="22"/>
              </w:rPr>
              <w:t>Чувство собственного достоинства (уважение к себе, ощущение своей человеческой ценности, стремление соответствовать своему представлению о себе, о том, каким нужно быть).</w:t>
            </w:r>
          </w:p>
        </w:tc>
      </w:tr>
      <w:tr w:rsidR="00E60B93" w:rsidRPr="00D92D2F" w:rsidTr="00B94A76">
        <w:tc>
          <w:tcPr>
            <w:tcW w:w="2268" w:type="dxa"/>
            <w:vMerge/>
            <w:vAlign w:val="center"/>
          </w:tcPr>
          <w:p w:rsidR="00E60B93" w:rsidRPr="001C78BF" w:rsidRDefault="00E60B93" w:rsidP="00B94A76">
            <w:pPr>
              <w:jc w:val="center"/>
              <w:rPr>
                <w:b/>
              </w:rPr>
            </w:pPr>
          </w:p>
        </w:tc>
        <w:tc>
          <w:tcPr>
            <w:tcW w:w="8712" w:type="dxa"/>
          </w:tcPr>
          <w:p w:rsidR="00E60B93" w:rsidRPr="001C78BF" w:rsidRDefault="00E60B93" w:rsidP="00B94A76">
            <w:r w:rsidRPr="001C78BF">
              <w:rPr>
                <w:sz w:val="22"/>
                <w:szCs w:val="22"/>
              </w:rPr>
              <w:t>Ответственность (склонность видеть причину своих неудач или неудач в себе либо в других и во внешних обстоятельствах).</w:t>
            </w:r>
          </w:p>
        </w:tc>
      </w:tr>
      <w:tr w:rsidR="00E60B93" w:rsidRPr="00D92D2F" w:rsidTr="00B94A76">
        <w:tc>
          <w:tcPr>
            <w:tcW w:w="2268" w:type="dxa"/>
            <w:vMerge/>
            <w:vAlign w:val="center"/>
          </w:tcPr>
          <w:p w:rsidR="00E60B93" w:rsidRPr="001C78BF" w:rsidRDefault="00E60B93" w:rsidP="00B94A76">
            <w:pPr>
              <w:jc w:val="center"/>
              <w:rPr>
                <w:b/>
              </w:rPr>
            </w:pPr>
          </w:p>
        </w:tc>
        <w:tc>
          <w:tcPr>
            <w:tcW w:w="8712" w:type="dxa"/>
          </w:tcPr>
          <w:p w:rsidR="00E60B93" w:rsidRPr="001C78BF" w:rsidRDefault="00E60B93" w:rsidP="00B94A76">
            <w:r w:rsidRPr="001C78BF">
              <w:rPr>
                <w:sz w:val="22"/>
                <w:szCs w:val="22"/>
              </w:rPr>
              <w:t>Сила воли (способность преодолевать трудности).</w:t>
            </w:r>
          </w:p>
        </w:tc>
      </w:tr>
      <w:tr w:rsidR="00E60B93" w:rsidRPr="00D92D2F" w:rsidTr="00B94A76">
        <w:tc>
          <w:tcPr>
            <w:tcW w:w="2268" w:type="dxa"/>
            <w:vMerge/>
            <w:vAlign w:val="center"/>
          </w:tcPr>
          <w:p w:rsidR="00E60B93" w:rsidRPr="001C78BF" w:rsidRDefault="00E60B93" w:rsidP="00B94A76">
            <w:pPr>
              <w:jc w:val="center"/>
              <w:rPr>
                <w:b/>
              </w:rPr>
            </w:pPr>
          </w:p>
        </w:tc>
        <w:tc>
          <w:tcPr>
            <w:tcW w:w="8712" w:type="dxa"/>
          </w:tcPr>
          <w:p w:rsidR="00E60B93" w:rsidRPr="001C78BF" w:rsidRDefault="00E60B93" w:rsidP="00B94A76">
            <w:r w:rsidRPr="001C78BF">
              <w:rPr>
                <w:sz w:val="22"/>
                <w:szCs w:val="22"/>
              </w:rPr>
              <w:t xml:space="preserve">Направленность интересов (на учебную/трудовую/художественно-эстетическую/спортивную/отношения между людьми деятельность) </w:t>
            </w:r>
          </w:p>
        </w:tc>
      </w:tr>
      <w:tr w:rsidR="00E60B93" w:rsidRPr="00D92D2F" w:rsidTr="00B94A76">
        <w:tc>
          <w:tcPr>
            <w:tcW w:w="2268" w:type="dxa"/>
            <w:vMerge/>
            <w:vAlign w:val="center"/>
          </w:tcPr>
          <w:p w:rsidR="00E60B93" w:rsidRPr="001C78BF" w:rsidRDefault="00E60B93" w:rsidP="00B94A76">
            <w:pPr>
              <w:jc w:val="center"/>
              <w:rPr>
                <w:b/>
              </w:rPr>
            </w:pPr>
          </w:p>
        </w:tc>
        <w:tc>
          <w:tcPr>
            <w:tcW w:w="8712" w:type="dxa"/>
          </w:tcPr>
          <w:p w:rsidR="00E60B93" w:rsidRPr="001C78BF" w:rsidRDefault="00E60B93" w:rsidP="00B94A76">
            <w:r w:rsidRPr="001C78BF">
              <w:rPr>
                <w:sz w:val="22"/>
                <w:szCs w:val="22"/>
              </w:rPr>
              <w:t>Отношение к одноклассникам (эгоизм/альтруизм: видит ли в других средство для удовлетворения своих желаний или готов что-то бескорыстно делать для них).</w:t>
            </w:r>
          </w:p>
        </w:tc>
      </w:tr>
      <w:tr w:rsidR="00E60B93" w:rsidRPr="00D92D2F" w:rsidTr="00B94A76">
        <w:tc>
          <w:tcPr>
            <w:tcW w:w="2268" w:type="dxa"/>
            <w:vMerge/>
            <w:vAlign w:val="center"/>
          </w:tcPr>
          <w:p w:rsidR="00E60B93" w:rsidRPr="001C78BF" w:rsidRDefault="00E60B93" w:rsidP="00B94A76">
            <w:pPr>
              <w:jc w:val="center"/>
              <w:rPr>
                <w:b/>
              </w:rPr>
            </w:pPr>
          </w:p>
        </w:tc>
        <w:tc>
          <w:tcPr>
            <w:tcW w:w="8712" w:type="dxa"/>
          </w:tcPr>
          <w:p w:rsidR="00E60B93" w:rsidRPr="001C78BF" w:rsidRDefault="00E60B93" w:rsidP="00B94A76">
            <w:r w:rsidRPr="001C78BF">
              <w:rPr>
                <w:sz w:val="22"/>
                <w:szCs w:val="22"/>
              </w:rPr>
              <w:t xml:space="preserve">Уровень дисциплины (знает ли «Правила для учащихся» и как выполняет их; привиты ли уч-ся навыки и привычки культурного поведения; организованность на уроке; вежливость в обращении со взрослыми, товарищами; опрятность). </w:t>
            </w:r>
          </w:p>
        </w:tc>
      </w:tr>
      <w:tr w:rsidR="00E60B93" w:rsidRPr="00D92D2F" w:rsidTr="00B94A76">
        <w:tc>
          <w:tcPr>
            <w:tcW w:w="2268" w:type="dxa"/>
            <w:vMerge w:val="restart"/>
            <w:vAlign w:val="center"/>
          </w:tcPr>
          <w:p w:rsidR="00E60B93" w:rsidRPr="001C78BF" w:rsidRDefault="00E60B93" w:rsidP="00B94A76">
            <w:pPr>
              <w:jc w:val="center"/>
              <w:rPr>
                <w:b/>
              </w:rPr>
            </w:pPr>
          </w:p>
          <w:p w:rsidR="00E60B93" w:rsidRPr="001C78BF" w:rsidRDefault="00E60B93" w:rsidP="00B94A76">
            <w:pPr>
              <w:jc w:val="center"/>
              <w:rPr>
                <w:b/>
              </w:rPr>
            </w:pPr>
            <w:r w:rsidRPr="001C78BF">
              <w:rPr>
                <w:b/>
                <w:sz w:val="22"/>
                <w:szCs w:val="22"/>
              </w:rPr>
              <w:t>Контроль результатов обучения</w:t>
            </w:r>
          </w:p>
        </w:tc>
        <w:tc>
          <w:tcPr>
            <w:tcW w:w="8712" w:type="dxa"/>
          </w:tcPr>
          <w:p w:rsidR="00E60B93" w:rsidRPr="001C78BF" w:rsidRDefault="00E60B93" w:rsidP="002E7721">
            <w:r w:rsidRPr="001C78BF">
              <w:rPr>
                <w:sz w:val="22"/>
                <w:szCs w:val="22"/>
              </w:rPr>
              <w:t>Преобладающая учебная мотивация.</w:t>
            </w:r>
          </w:p>
          <w:p w:rsidR="00E60B93" w:rsidRPr="001C78BF" w:rsidRDefault="00E60B93" w:rsidP="002E7721">
            <w:r w:rsidRPr="001C78BF">
              <w:rPr>
                <w:sz w:val="22"/>
                <w:szCs w:val="22"/>
              </w:rPr>
              <w:t>Ребёнок учится, чтобы:</w:t>
            </w:r>
          </w:p>
          <w:p w:rsidR="00E60B93" w:rsidRPr="001C78BF" w:rsidRDefault="00E60B93" w:rsidP="002E7721">
            <w:r w:rsidRPr="001C78BF">
              <w:rPr>
                <w:sz w:val="22"/>
                <w:szCs w:val="22"/>
              </w:rPr>
              <w:t>а) Угодить старшим;</w:t>
            </w:r>
          </w:p>
          <w:p w:rsidR="00E60B93" w:rsidRPr="001C78BF" w:rsidRDefault="00E60B93" w:rsidP="002E7721">
            <w:r w:rsidRPr="001C78BF">
              <w:rPr>
                <w:sz w:val="22"/>
                <w:szCs w:val="22"/>
              </w:rPr>
              <w:t>б) Избежать наказания;</w:t>
            </w:r>
          </w:p>
          <w:p w:rsidR="00E60B93" w:rsidRPr="001C78BF" w:rsidRDefault="00E60B93" w:rsidP="002E7721">
            <w:r w:rsidRPr="001C78BF">
              <w:rPr>
                <w:sz w:val="22"/>
                <w:szCs w:val="22"/>
              </w:rPr>
              <w:t>в) получить поощрение;</w:t>
            </w:r>
          </w:p>
          <w:p w:rsidR="00E60B93" w:rsidRPr="001C78BF" w:rsidRDefault="00E60B93" w:rsidP="002E7721">
            <w:r w:rsidRPr="001C78BF">
              <w:rPr>
                <w:sz w:val="22"/>
                <w:szCs w:val="22"/>
              </w:rPr>
              <w:t>г) по инерции, из послушания;</w:t>
            </w:r>
          </w:p>
          <w:p w:rsidR="00E60B93" w:rsidRPr="001C78BF" w:rsidRDefault="00E60B93" w:rsidP="002E7721">
            <w:r w:rsidRPr="001C78BF">
              <w:rPr>
                <w:sz w:val="22"/>
                <w:szCs w:val="22"/>
              </w:rPr>
              <w:t>д) из любознательности;</w:t>
            </w:r>
          </w:p>
          <w:p w:rsidR="00E60B93" w:rsidRPr="001C78BF" w:rsidRDefault="00E60B93" w:rsidP="002E7721">
            <w:r w:rsidRPr="001C78BF">
              <w:rPr>
                <w:sz w:val="22"/>
                <w:szCs w:val="22"/>
              </w:rPr>
              <w:t>е) ради самоутверждения;</w:t>
            </w:r>
          </w:p>
          <w:p w:rsidR="00E60B93" w:rsidRPr="001C78BF" w:rsidRDefault="00E60B93" w:rsidP="002E7721">
            <w:r w:rsidRPr="001C78BF">
              <w:rPr>
                <w:sz w:val="22"/>
                <w:szCs w:val="22"/>
              </w:rPr>
              <w:t>ж) ради радости самосовершенствования, движения вперёд, саморазвития.</w:t>
            </w:r>
          </w:p>
        </w:tc>
      </w:tr>
      <w:tr w:rsidR="00E60B93" w:rsidRPr="00D92D2F" w:rsidTr="00B94A76">
        <w:tc>
          <w:tcPr>
            <w:tcW w:w="2268" w:type="dxa"/>
            <w:vMerge/>
            <w:vAlign w:val="center"/>
          </w:tcPr>
          <w:p w:rsidR="00E60B93" w:rsidRPr="001C78BF" w:rsidRDefault="00E60B93" w:rsidP="00B94A76">
            <w:pPr>
              <w:jc w:val="center"/>
              <w:rPr>
                <w:b/>
              </w:rPr>
            </w:pPr>
          </w:p>
        </w:tc>
        <w:tc>
          <w:tcPr>
            <w:tcW w:w="8712" w:type="dxa"/>
          </w:tcPr>
          <w:p w:rsidR="00E60B93" w:rsidRPr="001C78BF" w:rsidRDefault="00E60B93" w:rsidP="002E7721">
            <w:r w:rsidRPr="001C78BF">
              <w:rPr>
                <w:sz w:val="22"/>
                <w:szCs w:val="22"/>
              </w:rPr>
              <w:t>Развитие воображения</w:t>
            </w:r>
          </w:p>
        </w:tc>
      </w:tr>
      <w:tr w:rsidR="00E60B93" w:rsidRPr="00D92D2F" w:rsidTr="00B94A76">
        <w:tc>
          <w:tcPr>
            <w:tcW w:w="2268" w:type="dxa"/>
            <w:vMerge/>
            <w:vAlign w:val="center"/>
          </w:tcPr>
          <w:p w:rsidR="00E60B93" w:rsidRPr="001C78BF" w:rsidRDefault="00E60B93" w:rsidP="00B94A76">
            <w:pPr>
              <w:jc w:val="center"/>
              <w:rPr>
                <w:b/>
              </w:rPr>
            </w:pPr>
          </w:p>
        </w:tc>
        <w:tc>
          <w:tcPr>
            <w:tcW w:w="8712" w:type="dxa"/>
          </w:tcPr>
          <w:p w:rsidR="00E60B93" w:rsidRPr="001C78BF" w:rsidRDefault="00E60B93" w:rsidP="002E7721">
            <w:r w:rsidRPr="001C78BF">
              <w:rPr>
                <w:sz w:val="22"/>
                <w:szCs w:val="22"/>
              </w:rPr>
              <w:t>Развитие памяти</w:t>
            </w:r>
          </w:p>
        </w:tc>
      </w:tr>
      <w:tr w:rsidR="00E60B93" w:rsidRPr="00D92D2F" w:rsidTr="00B94A76">
        <w:tc>
          <w:tcPr>
            <w:tcW w:w="2268" w:type="dxa"/>
            <w:vMerge/>
            <w:vAlign w:val="center"/>
          </w:tcPr>
          <w:p w:rsidR="00E60B93" w:rsidRPr="001C78BF" w:rsidRDefault="00E60B93" w:rsidP="00B94A76">
            <w:pPr>
              <w:jc w:val="center"/>
              <w:rPr>
                <w:b/>
              </w:rPr>
            </w:pPr>
          </w:p>
        </w:tc>
        <w:tc>
          <w:tcPr>
            <w:tcW w:w="8712" w:type="dxa"/>
          </w:tcPr>
          <w:p w:rsidR="00E60B93" w:rsidRPr="001C78BF" w:rsidRDefault="00E60B93" w:rsidP="002E7721">
            <w:r w:rsidRPr="001C78BF">
              <w:rPr>
                <w:sz w:val="22"/>
                <w:szCs w:val="22"/>
              </w:rPr>
              <w:t>Развитие речи (устной/письменной)</w:t>
            </w:r>
          </w:p>
        </w:tc>
      </w:tr>
      <w:tr w:rsidR="00E60B93" w:rsidRPr="00D92D2F" w:rsidTr="00B94A76">
        <w:tc>
          <w:tcPr>
            <w:tcW w:w="2268" w:type="dxa"/>
            <w:vMerge/>
            <w:vAlign w:val="center"/>
          </w:tcPr>
          <w:p w:rsidR="00E60B93" w:rsidRPr="001C78BF" w:rsidRDefault="00E60B93" w:rsidP="00B94A76">
            <w:pPr>
              <w:jc w:val="center"/>
              <w:rPr>
                <w:b/>
              </w:rPr>
            </w:pPr>
          </w:p>
        </w:tc>
        <w:tc>
          <w:tcPr>
            <w:tcW w:w="8712" w:type="dxa"/>
          </w:tcPr>
          <w:p w:rsidR="00E60B93" w:rsidRPr="001C78BF" w:rsidRDefault="00E60B93" w:rsidP="002E7721">
            <w:r w:rsidRPr="001C78BF">
              <w:rPr>
                <w:sz w:val="22"/>
                <w:szCs w:val="22"/>
              </w:rPr>
              <w:t>Умения, навыки по предмету</w:t>
            </w:r>
          </w:p>
        </w:tc>
      </w:tr>
      <w:tr w:rsidR="00E60B93" w:rsidRPr="00D92D2F" w:rsidTr="00B94A76">
        <w:tc>
          <w:tcPr>
            <w:tcW w:w="2268" w:type="dxa"/>
            <w:vMerge/>
            <w:vAlign w:val="center"/>
          </w:tcPr>
          <w:p w:rsidR="00E60B93" w:rsidRPr="001C78BF" w:rsidRDefault="00E60B93" w:rsidP="00B94A76">
            <w:pPr>
              <w:jc w:val="center"/>
              <w:rPr>
                <w:b/>
              </w:rPr>
            </w:pPr>
          </w:p>
        </w:tc>
        <w:tc>
          <w:tcPr>
            <w:tcW w:w="8712" w:type="dxa"/>
          </w:tcPr>
          <w:p w:rsidR="00E60B93" w:rsidRPr="001C78BF" w:rsidRDefault="00E60B93" w:rsidP="002E7721">
            <w:r w:rsidRPr="001C78BF">
              <w:rPr>
                <w:sz w:val="22"/>
                <w:szCs w:val="22"/>
              </w:rPr>
              <w:t>Успеваемость (как успевает по различным предметам; какие предметы любит; какие даются легко, а по каким встречает затруднения).</w:t>
            </w:r>
          </w:p>
        </w:tc>
      </w:tr>
      <w:tr w:rsidR="00E60B93" w:rsidRPr="00D92D2F" w:rsidTr="00B94A76">
        <w:tc>
          <w:tcPr>
            <w:tcW w:w="2268" w:type="dxa"/>
            <w:vAlign w:val="center"/>
          </w:tcPr>
          <w:p w:rsidR="00E60B93" w:rsidRPr="001C78BF" w:rsidRDefault="00E60B93" w:rsidP="00B94A76">
            <w:pPr>
              <w:jc w:val="center"/>
              <w:rPr>
                <w:b/>
              </w:rPr>
            </w:pPr>
          </w:p>
          <w:p w:rsidR="00E60B93" w:rsidRPr="001C78BF" w:rsidRDefault="00E60B93" w:rsidP="00B94A76">
            <w:pPr>
              <w:jc w:val="center"/>
              <w:rPr>
                <w:b/>
              </w:rPr>
            </w:pPr>
            <w:r w:rsidRPr="001C78BF">
              <w:rPr>
                <w:b/>
                <w:sz w:val="22"/>
                <w:szCs w:val="22"/>
              </w:rPr>
              <w:t>Контроль качества человеческих отношений</w:t>
            </w:r>
          </w:p>
        </w:tc>
        <w:tc>
          <w:tcPr>
            <w:tcW w:w="8712" w:type="dxa"/>
          </w:tcPr>
          <w:p w:rsidR="00E60B93" w:rsidRPr="001C78BF" w:rsidRDefault="00E60B93" w:rsidP="002E7721">
            <w:r w:rsidRPr="001C78BF">
              <w:rPr>
                <w:sz w:val="22"/>
                <w:szCs w:val="22"/>
              </w:rPr>
              <w:t>Тип отношений:</w:t>
            </w:r>
          </w:p>
          <w:p w:rsidR="00E60B93" w:rsidRPr="001C78BF" w:rsidRDefault="00E60B93" w:rsidP="002E7721">
            <w:r w:rsidRPr="001C78BF">
              <w:rPr>
                <w:sz w:val="22"/>
                <w:szCs w:val="22"/>
              </w:rPr>
              <w:t>а) враждебно-отчуждённые;</w:t>
            </w:r>
          </w:p>
          <w:p w:rsidR="00E60B93" w:rsidRPr="001C78BF" w:rsidRDefault="00E60B93" w:rsidP="002E7721">
            <w:r w:rsidRPr="001C78BF">
              <w:rPr>
                <w:sz w:val="22"/>
                <w:szCs w:val="22"/>
              </w:rPr>
              <w:t>б) отчуждённые, безразличные;</w:t>
            </w:r>
          </w:p>
          <w:p w:rsidR="00E60B93" w:rsidRPr="001C78BF" w:rsidRDefault="00E60B93" w:rsidP="002E7721">
            <w:r w:rsidRPr="001C78BF">
              <w:rPr>
                <w:sz w:val="22"/>
                <w:szCs w:val="22"/>
              </w:rPr>
              <w:t>в) конкурентно-эгоистические;</w:t>
            </w:r>
          </w:p>
          <w:p w:rsidR="00E60B93" w:rsidRPr="001C78BF" w:rsidRDefault="00E60B93" w:rsidP="002E7721">
            <w:r w:rsidRPr="001C78BF">
              <w:rPr>
                <w:sz w:val="22"/>
                <w:szCs w:val="22"/>
              </w:rPr>
              <w:t>г) доброжелательно- отчуждённые;</w:t>
            </w:r>
          </w:p>
          <w:p w:rsidR="00E60B93" w:rsidRPr="001C78BF" w:rsidRDefault="00E60B93" w:rsidP="002E7721">
            <w:r w:rsidRPr="001C78BF">
              <w:rPr>
                <w:sz w:val="22"/>
                <w:szCs w:val="22"/>
              </w:rPr>
              <w:lastRenderedPageBreak/>
              <w:t>д) деловое сотрудничество;</w:t>
            </w:r>
          </w:p>
          <w:p w:rsidR="00E60B93" w:rsidRPr="001C78BF" w:rsidRDefault="00E60B93" w:rsidP="002E7721">
            <w:r w:rsidRPr="001C78BF">
              <w:rPr>
                <w:sz w:val="22"/>
                <w:szCs w:val="22"/>
              </w:rPr>
              <w:t xml:space="preserve">     е) дружба, интерес друг к другу,    взаимопомощь.</w:t>
            </w:r>
          </w:p>
        </w:tc>
      </w:tr>
      <w:tr w:rsidR="00E60B93" w:rsidRPr="00D92D2F" w:rsidTr="00B94A76">
        <w:tc>
          <w:tcPr>
            <w:tcW w:w="2268" w:type="dxa"/>
            <w:vAlign w:val="center"/>
          </w:tcPr>
          <w:p w:rsidR="00E60B93" w:rsidRPr="001C78BF" w:rsidRDefault="00E60B93" w:rsidP="00B94A76">
            <w:pPr>
              <w:jc w:val="center"/>
              <w:rPr>
                <w:b/>
              </w:rPr>
            </w:pPr>
          </w:p>
          <w:p w:rsidR="00E60B93" w:rsidRPr="001C78BF" w:rsidRDefault="00E60B93" w:rsidP="00B94A76">
            <w:pPr>
              <w:jc w:val="center"/>
              <w:rPr>
                <w:b/>
              </w:rPr>
            </w:pPr>
            <w:r w:rsidRPr="001C78BF">
              <w:rPr>
                <w:b/>
                <w:sz w:val="22"/>
                <w:szCs w:val="22"/>
              </w:rPr>
              <w:t>Контроль отношения к школе</w:t>
            </w:r>
          </w:p>
        </w:tc>
        <w:tc>
          <w:tcPr>
            <w:tcW w:w="8712" w:type="dxa"/>
          </w:tcPr>
          <w:p w:rsidR="00E60B93" w:rsidRPr="001C78BF" w:rsidRDefault="00E60B93" w:rsidP="002E7721">
            <w:r w:rsidRPr="001C78BF">
              <w:rPr>
                <w:sz w:val="22"/>
                <w:szCs w:val="22"/>
              </w:rPr>
              <w:t>Преобладающее отношение:</w:t>
            </w:r>
          </w:p>
          <w:p w:rsidR="00E60B93" w:rsidRPr="001C78BF" w:rsidRDefault="00E60B93" w:rsidP="002E7721">
            <w:r w:rsidRPr="001C78BF">
              <w:rPr>
                <w:sz w:val="22"/>
                <w:szCs w:val="22"/>
              </w:rPr>
              <w:t>а) враждебное;б) безразличное;г) прагматично-деловое;д) интерес;е) тёплое;ж) любовь и уважение.</w:t>
            </w:r>
          </w:p>
        </w:tc>
      </w:tr>
      <w:tr w:rsidR="00E60B93" w:rsidRPr="00D92D2F" w:rsidTr="00B94A76">
        <w:tc>
          <w:tcPr>
            <w:tcW w:w="2268" w:type="dxa"/>
            <w:vMerge w:val="restart"/>
            <w:vAlign w:val="center"/>
          </w:tcPr>
          <w:p w:rsidR="00E60B93" w:rsidRPr="001C78BF" w:rsidRDefault="00E60B93" w:rsidP="00B94A76">
            <w:pPr>
              <w:jc w:val="center"/>
              <w:rPr>
                <w:b/>
              </w:rPr>
            </w:pPr>
          </w:p>
          <w:p w:rsidR="00E60B93" w:rsidRPr="001C78BF" w:rsidRDefault="00E60B93" w:rsidP="00B94A76">
            <w:pPr>
              <w:jc w:val="center"/>
              <w:rPr>
                <w:b/>
              </w:rPr>
            </w:pPr>
            <w:r w:rsidRPr="001C78BF">
              <w:rPr>
                <w:b/>
                <w:sz w:val="22"/>
                <w:szCs w:val="22"/>
              </w:rPr>
              <w:t>Контроль результатов работы органов самоуправления</w:t>
            </w:r>
          </w:p>
        </w:tc>
        <w:tc>
          <w:tcPr>
            <w:tcW w:w="8712" w:type="dxa"/>
          </w:tcPr>
          <w:p w:rsidR="00E60B93" w:rsidRPr="001C78BF" w:rsidRDefault="00E60B93" w:rsidP="002E7721">
            <w:r w:rsidRPr="001C78BF">
              <w:rPr>
                <w:sz w:val="22"/>
                <w:szCs w:val="22"/>
              </w:rPr>
              <w:t>Актив класса (имеет ли авторитет; выполняются ли распоряжения актива; умеют ли организовать для выполнения коллективное дело; умеют ли распределять между собой работу и наиболее рационально её выполнять; отношение активистов к товарищам по классу; есть ли уч-ся, постоянно находящиеся в активе; живут ли активисты жизнью школы; пользуются ли уважением).</w:t>
            </w:r>
          </w:p>
        </w:tc>
      </w:tr>
      <w:tr w:rsidR="00E60B93" w:rsidRPr="00D92D2F" w:rsidTr="00B94A76">
        <w:tc>
          <w:tcPr>
            <w:tcW w:w="2268" w:type="dxa"/>
            <w:vMerge/>
          </w:tcPr>
          <w:p w:rsidR="00E60B93" w:rsidRPr="001C78BF" w:rsidRDefault="00E60B93" w:rsidP="00B94A76">
            <w:pPr>
              <w:jc w:val="center"/>
            </w:pPr>
          </w:p>
        </w:tc>
        <w:tc>
          <w:tcPr>
            <w:tcW w:w="8712" w:type="dxa"/>
          </w:tcPr>
          <w:p w:rsidR="00E60B93" w:rsidRPr="001C78BF" w:rsidRDefault="00E60B93" w:rsidP="002E7721">
            <w:r w:rsidRPr="001C78BF">
              <w:rPr>
                <w:sz w:val="22"/>
                <w:szCs w:val="22"/>
              </w:rPr>
              <w:t>Секторы (умеют ли организовать для выполнения коллективное дело и творчески к нему подходить; умеют ли распределять между собой работу и наиболее рационально её выполнять; есть ли уч-ся, постоянно находящиеся в секторе; живут ли жизнью школы; пользуются ли уважением).</w:t>
            </w:r>
          </w:p>
        </w:tc>
      </w:tr>
    </w:tbl>
    <w:p w:rsidR="00E60B93" w:rsidRDefault="00E60B93" w:rsidP="00E60B93">
      <w:pPr>
        <w:jc w:val="center"/>
        <w:rPr>
          <w:sz w:val="28"/>
          <w:szCs w:val="28"/>
        </w:rPr>
      </w:pPr>
    </w:p>
    <w:p w:rsidR="00E60B93" w:rsidRDefault="00E60B93" w:rsidP="00E60B93">
      <w:pPr>
        <w:rPr>
          <w:sz w:val="28"/>
          <w:szCs w:val="28"/>
          <w:u w:val="single"/>
        </w:rPr>
      </w:pPr>
      <w:r w:rsidRPr="00C077BA">
        <w:rPr>
          <w:b/>
          <w:sz w:val="28"/>
          <w:szCs w:val="28"/>
          <w:u w:val="single"/>
          <w:lang w:val="en-US"/>
        </w:rPr>
        <w:t>III</w:t>
      </w:r>
      <w:r w:rsidRPr="00C077BA">
        <w:rPr>
          <w:b/>
          <w:sz w:val="28"/>
          <w:szCs w:val="28"/>
          <w:u w:val="single"/>
        </w:rPr>
        <w:t>.План реализации программы</w:t>
      </w:r>
      <w:r w:rsidRPr="00C077BA">
        <w:rPr>
          <w:sz w:val="28"/>
          <w:szCs w:val="28"/>
          <w:u w:val="single"/>
        </w:rPr>
        <w:t>.</w:t>
      </w:r>
    </w:p>
    <w:p w:rsidR="00E60B93" w:rsidRPr="00C077BA" w:rsidRDefault="00E60B93" w:rsidP="00E60B93">
      <w:pPr>
        <w:rPr>
          <w:sz w:val="28"/>
          <w:szCs w:val="28"/>
          <w:u w:val="single"/>
        </w:rPr>
      </w:pPr>
    </w:p>
    <w:p w:rsidR="00E60B93" w:rsidRPr="00E0464B" w:rsidRDefault="00E60B93" w:rsidP="00E60B93">
      <w:pPr>
        <w:rPr>
          <w:rStyle w:val="a3"/>
          <w:b w:val="0"/>
          <w:color w:val="000000"/>
          <w:sz w:val="28"/>
          <w:szCs w:val="28"/>
        </w:rPr>
      </w:pPr>
      <w:r w:rsidRPr="00E0464B">
        <w:rPr>
          <w:rStyle w:val="a3"/>
          <w:b w:val="0"/>
          <w:color w:val="000000"/>
          <w:sz w:val="28"/>
          <w:szCs w:val="28"/>
        </w:rPr>
        <w:t>Программа воспитания классного коллектива реализуется в рамках:</w:t>
      </w:r>
    </w:p>
    <w:p w:rsidR="00E60B93" w:rsidRPr="00E0464B" w:rsidRDefault="00E60B93" w:rsidP="00E60B93">
      <w:pPr>
        <w:numPr>
          <w:ilvl w:val="0"/>
          <w:numId w:val="6"/>
        </w:numPr>
        <w:rPr>
          <w:i/>
          <w:sz w:val="28"/>
          <w:szCs w:val="28"/>
        </w:rPr>
      </w:pPr>
      <w:r w:rsidRPr="00E0464B">
        <w:rPr>
          <w:i/>
          <w:sz w:val="28"/>
          <w:szCs w:val="28"/>
        </w:rPr>
        <w:t xml:space="preserve">Образовательной программы </w:t>
      </w:r>
      <w:r w:rsidRPr="00E0464B">
        <w:rPr>
          <w:sz w:val="28"/>
          <w:szCs w:val="28"/>
        </w:rPr>
        <w:t>школы;</w:t>
      </w:r>
    </w:p>
    <w:p w:rsidR="00E60B93" w:rsidRPr="00E0464B" w:rsidRDefault="00E60B93" w:rsidP="00E60B93">
      <w:pPr>
        <w:numPr>
          <w:ilvl w:val="0"/>
          <w:numId w:val="6"/>
        </w:numPr>
        <w:rPr>
          <w:i/>
          <w:sz w:val="28"/>
          <w:szCs w:val="28"/>
        </w:rPr>
      </w:pPr>
      <w:r w:rsidRPr="00E0464B">
        <w:rPr>
          <w:i/>
          <w:sz w:val="28"/>
          <w:szCs w:val="28"/>
        </w:rPr>
        <w:t>Устава</w:t>
      </w:r>
      <w:r w:rsidRPr="00E0464B">
        <w:rPr>
          <w:sz w:val="28"/>
          <w:szCs w:val="28"/>
        </w:rPr>
        <w:t xml:space="preserve"> школы;</w:t>
      </w:r>
    </w:p>
    <w:p w:rsidR="00E60B93" w:rsidRPr="00E0464B" w:rsidRDefault="00E60B93" w:rsidP="00E60B93">
      <w:pPr>
        <w:numPr>
          <w:ilvl w:val="0"/>
          <w:numId w:val="6"/>
        </w:numPr>
        <w:rPr>
          <w:i/>
          <w:sz w:val="28"/>
          <w:szCs w:val="28"/>
        </w:rPr>
      </w:pPr>
      <w:r w:rsidRPr="00E0464B">
        <w:rPr>
          <w:i/>
          <w:sz w:val="28"/>
          <w:szCs w:val="28"/>
        </w:rPr>
        <w:t xml:space="preserve">Воспитательной </w:t>
      </w:r>
      <w:r w:rsidRPr="00E0464B">
        <w:rPr>
          <w:sz w:val="28"/>
          <w:szCs w:val="28"/>
        </w:rPr>
        <w:t>работы  школы;</w:t>
      </w:r>
    </w:p>
    <w:p w:rsidR="00E60B93" w:rsidRPr="00E0464B" w:rsidRDefault="00E60B93" w:rsidP="00E60B93">
      <w:pPr>
        <w:numPr>
          <w:ilvl w:val="0"/>
          <w:numId w:val="6"/>
        </w:numPr>
        <w:rPr>
          <w:i/>
          <w:sz w:val="28"/>
          <w:szCs w:val="28"/>
        </w:rPr>
      </w:pPr>
      <w:r w:rsidRPr="00E0464B">
        <w:rPr>
          <w:i/>
          <w:sz w:val="28"/>
          <w:szCs w:val="28"/>
        </w:rPr>
        <w:t xml:space="preserve">Плана-сетки </w:t>
      </w:r>
      <w:r w:rsidRPr="00E0464B">
        <w:rPr>
          <w:sz w:val="28"/>
          <w:szCs w:val="28"/>
        </w:rPr>
        <w:t>проведения мероприятий.</w:t>
      </w:r>
    </w:p>
    <w:p w:rsidR="00E60B93" w:rsidRDefault="00E60B93" w:rsidP="00E60B93">
      <w:pPr>
        <w:jc w:val="center"/>
        <w:rPr>
          <w:sz w:val="28"/>
          <w:szCs w:val="28"/>
        </w:rPr>
      </w:pPr>
    </w:p>
    <w:p w:rsidR="00B60050" w:rsidRDefault="00B60050" w:rsidP="00E60B93">
      <w:pPr>
        <w:jc w:val="center"/>
        <w:rPr>
          <w:b/>
          <w:color w:val="008000"/>
          <w:sz w:val="36"/>
          <w:szCs w:val="36"/>
          <w:u w:val="single"/>
        </w:rPr>
      </w:pPr>
    </w:p>
    <w:p w:rsidR="00B60050" w:rsidRDefault="00B60050" w:rsidP="00E60B93">
      <w:pPr>
        <w:jc w:val="center"/>
        <w:rPr>
          <w:b/>
          <w:color w:val="008000"/>
          <w:sz w:val="36"/>
          <w:szCs w:val="36"/>
          <w:u w:val="single"/>
        </w:rPr>
      </w:pPr>
    </w:p>
    <w:p w:rsidR="00B60050" w:rsidRDefault="00B60050" w:rsidP="00E60B93">
      <w:pPr>
        <w:jc w:val="center"/>
        <w:rPr>
          <w:b/>
          <w:color w:val="008000"/>
          <w:sz w:val="36"/>
          <w:szCs w:val="36"/>
          <w:u w:val="single"/>
        </w:rPr>
      </w:pPr>
    </w:p>
    <w:p w:rsidR="00B60050" w:rsidRDefault="00B60050" w:rsidP="00E60B93">
      <w:pPr>
        <w:jc w:val="center"/>
        <w:rPr>
          <w:b/>
          <w:color w:val="008000"/>
          <w:sz w:val="36"/>
          <w:szCs w:val="36"/>
          <w:u w:val="single"/>
        </w:rPr>
      </w:pPr>
    </w:p>
    <w:p w:rsidR="00B60050" w:rsidRDefault="00B60050" w:rsidP="00E60B93">
      <w:pPr>
        <w:jc w:val="center"/>
        <w:rPr>
          <w:b/>
          <w:color w:val="008000"/>
          <w:sz w:val="36"/>
          <w:szCs w:val="36"/>
          <w:u w:val="single"/>
        </w:rPr>
      </w:pPr>
    </w:p>
    <w:p w:rsidR="00B60050" w:rsidRDefault="00B60050" w:rsidP="00E60B93">
      <w:pPr>
        <w:jc w:val="center"/>
        <w:rPr>
          <w:b/>
          <w:color w:val="008000"/>
          <w:sz w:val="36"/>
          <w:szCs w:val="36"/>
          <w:u w:val="single"/>
        </w:rPr>
      </w:pPr>
    </w:p>
    <w:p w:rsidR="00B60050" w:rsidRDefault="00B60050" w:rsidP="00E60B93">
      <w:pPr>
        <w:jc w:val="center"/>
        <w:rPr>
          <w:b/>
          <w:color w:val="008000"/>
          <w:sz w:val="36"/>
          <w:szCs w:val="36"/>
          <w:u w:val="single"/>
        </w:rPr>
      </w:pPr>
    </w:p>
    <w:p w:rsidR="00B60050" w:rsidRDefault="00B60050" w:rsidP="00E60B93">
      <w:pPr>
        <w:jc w:val="center"/>
        <w:rPr>
          <w:b/>
          <w:color w:val="008000"/>
          <w:sz w:val="36"/>
          <w:szCs w:val="36"/>
          <w:u w:val="single"/>
        </w:rPr>
      </w:pPr>
    </w:p>
    <w:p w:rsidR="00B60050" w:rsidRDefault="00B60050" w:rsidP="00E60B93">
      <w:pPr>
        <w:jc w:val="center"/>
        <w:rPr>
          <w:b/>
          <w:color w:val="008000"/>
          <w:sz w:val="36"/>
          <w:szCs w:val="36"/>
          <w:u w:val="single"/>
        </w:rPr>
      </w:pPr>
    </w:p>
    <w:p w:rsidR="00B60050" w:rsidRDefault="00B60050" w:rsidP="00E60B93">
      <w:pPr>
        <w:jc w:val="center"/>
        <w:rPr>
          <w:b/>
          <w:color w:val="008000"/>
          <w:sz w:val="36"/>
          <w:szCs w:val="36"/>
          <w:u w:val="single"/>
        </w:rPr>
      </w:pPr>
    </w:p>
    <w:p w:rsidR="00B60050" w:rsidRDefault="00B60050" w:rsidP="00E60B93">
      <w:pPr>
        <w:jc w:val="center"/>
        <w:rPr>
          <w:b/>
          <w:color w:val="008000"/>
          <w:sz w:val="36"/>
          <w:szCs w:val="36"/>
          <w:u w:val="single"/>
        </w:rPr>
      </w:pPr>
    </w:p>
    <w:p w:rsidR="00B60050" w:rsidRDefault="00B60050" w:rsidP="00E60B93">
      <w:pPr>
        <w:jc w:val="center"/>
        <w:rPr>
          <w:b/>
          <w:color w:val="008000"/>
          <w:sz w:val="36"/>
          <w:szCs w:val="36"/>
          <w:u w:val="single"/>
        </w:rPr>
      </w:pPr>
    </w:p>
    <w:p w:rsidR="00B60050" w:rsidRDefault="00B60050" w:rsidP="00E60B93">
      <w:pPr>
        <w:jc w:val="center"/>
        <w:rPr>
          <w:b/>
          <w:color w:val="008000"/>
          <w:sz w:val="36"/>
          <w:szCs w:val="36"/>
          <w:u w:val="single"/>
        </w:rPr>
      </w:pPr>
    </w:p>
    <w:p w:rsidR="00B60050" w:rsidRDefault="00B60050" w:rsidP="00E60B93">
      <w:pPr>
        <w:jc w:val="center"/>
        <w:rPr>
          <w:b/>
          <w:color w:val="008000"/>
          <w:sz w:val="36"/>
          <w:szCs w:val="36"/>
          <w:u w:val="single"/>
        </w:rPr>
      </w:pPr>
    </w:p>
    <w:p w:rsidR="00B60050" w:rsidRDefault="00B60050" w:rsidP="00E60B93">
      <w:pPr>
        <w:jc w:val="center"/>
        <w:rPr>
          <w:b/>
          <w:color w:val="008000"/>
          <w:sz w:val="36"/>
          <w:szCs w:val="36"/>
          <w:u w:val="single"/>
        </w:rPr>
      </w:pPr>
    </w:p>
    <w:p w:rsidR="00B60050" w:rsidRDefault="00B60050" w:rsidP="00E60B93">
      <w:pPr>
        <w:jc w:val="center"/>
        <w:rPr>
          <w:b/>
          <w:color w:val="008000"/>
          <w:sz w:val="36"/>
          <w:szCs w:val="36"/>
          <w:u w:val="single"/>
        </w:rPr>
      </w:pPr>
    </w:p>
    <w:p w:rsidR="00B60050" w:rsidRDefault="00B60050" w:rsidP="002E7721">
      <w:pPr>
        <w:rPr>
          <w:b/>
          <w:color w:val="008000"/>
          <w:sz w:val="36"/>
          <w:szCs w:val="36"/>
          <w:u w:val="single"/>
        </w:rPr>
      </w:pPr>
    </w:p>
    <w:p w:rsidR="002E7721" w:rsidRDefault="002E7721" w:rsidP="002E7721">
      <w:pPr>
        <w:rPr>
          <w:b/>
          <w:color w:val="008000"/>
          <w:sz w:val="36"/>
          <w:szCs w:val="36"/>
          <w:u w:val="single"/>
        </w:rPr>
      </w:pPr>
    </w:p>
    <w:p w:rsidR="00B60050" w:rsidRDefault="00B60050" w:rsidP="00E60B93">
      <w:pPr>
        <w:jc w:val="center"/>
        <w:rPr>
          <w:b/>
          <w:color w:val="008000"/>
          <w:sz w:val="36"/>
          <w:szCs w:val="36"/>
          <w:u w:val="single"/>
        </w:rPr>
      </w:pPr>
    </w:p>
    <w:p w:rsidR="00A91BE5" w:rsidRDefault="00A91BE5" w:rsidP="00E60B93">
      <w:pPr>
        <w:jc w:val="center"/>
        <w:rPr>
          <w:b/>
          <w:color w:val="008000"/>
          <w:sz w:val="36"/>
          <w:szCs w:val="36"/>
          <w:u w:val="single"/>
        </w:rPr>
      </w:pPr>
    </w:p>
    <w:p w:rsidR="00E60B93" w:rsidRPr="00CF139B" w:rsidRDefault="00E60B93" w:rsidP="00E60B93">
      <w:pPr>
        <w:jc w:val="center"/>
        <w:rPr>
          <w:b/>
          <w:color w:val="008000"/>
          <w:sz w:val="36"/>
          <w:szCs w:val="36"/>
          <w:u w:val="single"/>
        </w:rPr>
      </w:pPr>
      <w:r w:rsidRPr="00CF139B">
        <w:rPr>
          <w:b/>
          <w:color w:val="008000"/>
          <w:sz w:val="36"/>
          <w:szCs w:val="36"/>
          <w:u w:val="single"/>
        </w:rPr>
        <w:lastRenderedPageBreak/>
        <w:t>Перспективный план работы</w:t>
      </w:r>
    </w:p>
    <w:p w:rsidR="00E60B93" w:rsidRDefault="00E60B93" w:rsidP="00E60B93">
      <w:pPr>
        <w:jc w:val="center"/>
        <w:rPr>
          <w:sz w:val="28"/>
          <w:szCs w:val="28"/>
        </w:rPr>
      </w:pPr>
    </w:p>
    <w:p w:rsidR="00E60B93" w:rsidRPr="00E0464B" w:rsidRDefault="00E60B93" w:rsidP="00B60050">
      <w:pPr>
        <w:spacing w:line="360" w:lineRule="auto"/>
        <w:jc w:val="center"/>
        <w:rPr>
          <w:sz w:val="28"/>
          <w:szCs w:val="28"/>
        </w:rPr>
      </w:pPr>
      <w:r w:rsidRPr="00E0464B">
        <w:rPr>
          <w:sz w:val="28"/>
          <w:szCs w:val="28"/>
        </w:rPr>
        <w:t>на 20</w:t>
      </w:r>
      <w:r>
        <w:rPr>
          <w:sz w:val="28"/>
          <w:szCs w:val="28"/>
        </w:rPr>
        <w:t>1</w:t>
      </w:r>
      <w:r w:rsidR="00CF78BB">
        <w:rPr>
          <w:sz w:val="28"/>
          <w:szCs w:val="28"/>
        </w:rPr>
        <w:t>4</w:t>
      </w:r>
      <w:r w:rsidRPr="00E0464B">
        <w:rPr>
          <w:sz w:val="28"/>
          <w:szCs w:val="28"/>
        </w:rPr>
        <w:t xml:space="preserve"> – 20</w:t>
      </w:r>
      <w:r>
        <w:rPr>
          <w:sz w:val="28"/>
          <w:szCs w:val="28"/>
        </w:rPr>
        <w:t>1</w:t>
      </w:r>
      <w:r w:rsidR="00CF78BB">
        <w:rPr>
          <w:sz w:val="28"/>
          <w:szCs w:val="28"/>
        </w:rPr>
        <w:t>5</w:t>
      </w:r>
      <w:r w:rsidRPr="00E0464B">
        <w:rPr>
          <w:sz w:val="28"/>
          <w:szCs w:val="28"/>
        </w:rPr>
        <w:t>г.г.</w:t>
      </w: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980"/>
        <w:gridCol w:w="2880"/>
        <w:gridCol w:w="5292"/>
      </w:tblGrid>
      <w:tr w:rsidR="00E60B93" w:rsidRPr="00D92D2F" w:rsidTr="00B94A76">
        <w:tc>
          <w:tcPr>
            <w:tcW w:w="828" w:type="dxa"/>
            <w:vMerge w:val="restart"/>
            <w:textDirection w:val="btLr"/>
          </w:tcPr>
          <w:p w:rsidR="00E60B93" w:rsidRPr="00D92D2F" w:rsidRDefault="00E60B93" w:rsidP="00B94A76">
            <w:pPr>
              <w:ind w:left="113" w:right="113"/>
              <w:jc w:val="center"/>
              <w:rPr>
                <w:sz w:val="28"/>
                <w:szCs w:val="28"/>
              </w:rPr>
            </w:pPr>
            <w:r w:rsidRPr="00D92D2F">
              <w:rPr>
                <w:sz w:val="28"/>
                <w:szCs w:val="28"/>
                <w:lang w:val="en-US"/>
              </w:rPr>
              <w:t>I</w:t>
            </w:r>
            <w:r w:rsidRPr="00D92D2F">
              <w:rPr>
                <w:sz w:val="28"/>
                <w:szCs w:val="28"/>
              </w:rPr>
              <w:t>четверть</w:t>
            </w:r>
          </w:p>
        </w:tc>
        <w:tc>
          <w:tcPr>
            <w:tcW w:w="1980" w:type="dxa"/>
            <w:vMerge w:val="restart"/>
          </w:tcPr>
          <w:p w:rsidR="00E60B93" w:rsidRPr="00D92D2F" w:rsidRDefault="00E60B93" w:rsidP="00B94A76">
            <w:pPr>
              <w:rPr>
                <w:sz w:val="28"/>
                <w:szCs w:val="28"/>
              </w:rPr>
            </w:pPr>
          </w:p>
          <w:p w:rsidR="00E60B93" w:rsidRPr="00D92D2F" w:rsidRDefault="00E60B93" w:rsidP="00B94A76">
            <w:pPr>
              <w:rPr>
                <w:sz w:val="28"/>
                <w:szCs w:val="28"/>
              </w:rPr>
            </w:pPr>
          </w:p>
          <w:p w:rsidR="00E60B93" w:rsidRPr="00D92D2F" w:rsidRDefault="00E60B93" w:rsidP="00B94A76">
            <w:pPr>
              <w:rPr>
                <w:sz w:val="28"/>
                <w:szCs w:val="28"/>
              </w:rPr>
            </w:pPr>
          </w:p>
          <w:p w:rsidR="00E60B93" w:rsidRPr="00D92D2F" w:rsidRDefault="00E60B93" w:rsidP="00B94A76">
            <w:pPr>
              <w:rPr>
                <w:sz w:val="28"/>
                <w:szCs w:val="28"/>
              </w:rPr>
            </w:pPr>
            <w:r w:rsidRPr="00D92D2F">
              <w:rPr>
                <w:sz w:val="28"/>
                <w:szCs w:val="28"/>
              </w:rPr>
              <w:t>Тематический период</w:t>
            </w:r>
          </w:p>
        </w:tc>
        <w:tc>
          <w:tcPr>
            <w:tcW w:w="2880" w:type="dxa"/>
          </w:tcPr>
          <w:p w:rsidR="00E60B93" w:rsidRPr="00AC45A4" w:rsidRDefault="00E60B93" w:rsidP="00B94A76">
            <w:pPr>
              <w:rPr>
                <w:b/>
                <w:color w:val="FF0000"/>
              </w:rPr>
            </w:pPr>
            <w:r w:rsidRPr="00AC45A4">
              <w:rPr>
                <w:b/>
                <w:color w:val="FF0000"/>
              </w:rPr>
              <w:t>Тематика периода</w:t>
            </w:r>
          </w:p>
        </w:tc>
        <w:tc>
          <w:tcPr>
            <w:tcW w:w="5292" w:type="dxa"/>
          </w:tcPr>
          <w:p w:rsidR="00E60B93" w:rsidRPr="00AC45A4" w:rsidRDefault="00E60B93" w:rsidP="00B94A76">
            <w:pPr>
              <w:rPr>
                <w:b/>
                <w:color w:val="FF0000"/>
              </w:rPr>
            </w:pPr>
            <w:r w:rsidRPr="00AC45A4">
              <w:rPr>
                <w:b/>
                <w:color w:val="FF0000"/>
              </w:rPr>
              <w:t>«Вот я какой». «Выборы».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Цель периода</w:t>
            </w:r>
          </w:p>
        </w:tc>
        <w:tc>
          <w:tcPr>
            <w:tcW w:w="5292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Познать личность каждого ребёнка, его способностей и склонностей.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Основная работа с учащимися</w:t>
            </w:r>
          </w:p>
        </w:tc>
        <w:tc>
          <w:tcPr>
            <w:tcW w:w="5292" w:type="dxa"/>
          </w:tcPr>
          <w:p w:rsidR="00E60B93" w:rsidRPr="00A70091" w:rsidRDefault="00E60B93" w:rsidP="00CF78BB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Сбор-планирование, обсуждение анкет, плана проведения периода, создание актива и секторов класса (ученического самоуправления). Адапта</w:t>
            </w:r>
            <w:r w:rsidR="00CF78BB">
              <w:rPr>
                <w:sz w:val="20"/>
                <w:szCs w:val="20"/>
              </w:rPr>
              <w:t>ционные игры. Создание «Портфеля</w:t>
            </w:r>
            <w:r w:rsidRPr="00A70091">
              <w:rPr>
                <w:sz w:val="20"/>
                <w:szCs w:val="20"/>
              </w:rPr>
              <w:t>».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Работа с родителями и учителями</w:t>
            </w:r>
          </w:p>
        </w:tc>
        <w:tc>
          <w:tcPr>
            <w:tcW w:w="5292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 xml:space="preserve">Знакомство с родителями. Создание инициативной родительской группы (РИГ). Собрание «Возрастные особенности младших </w:t>
            </w:r>
            <w:r w:rsidR="00CF78BB">
              <w:rPr>
                <w:sz w:val="20"/>
                <w:szCs w:val="20"/>
              </w:rPr>
              <w:t>школьников». Создание «Портфеля</w:t>
            </w:r>
            <w:r w:rsidRPr="00A70091">
              <w:rPr>
                <w:sz w:val="20"/>
                <w:szCs w:val="20"/>
              </w:rPr>
              <w:t xml:space="preserve"> семьи»</w:t>
            </w:r>
          </w:p>
        </w:tc>
      </w:tr>
      <w:tr w:rsidR="00E60B93" w:rsidRPr="00A70091" w:rsidTr="00B94A76">
        <w:tc>
          <w:tcPr>
            <w:tcW w:w="828" w:type="dxa"/>
            <w:vMerge w:val="restart"/>
            <w:textDirection w:val="btLr"/>
          </w:tcPr>
          <w:p w:rsidR="00E60B93" w:rsidRPr="00A70091" w:rsidRDefault="00E60B93" w:rsidP="00B94A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  <w:lang w:val="en-US"/>
              </w:rPr>
              <w:t>II</w:t>
            </w:r>
            <w:r w:rsidRPr="00A70091">
              <w:rPr>
                <w:sz w:val="20"/>
                <w:szCs w:val="20"/>
              </w:rPr>
              <w:t xml:space="preserve"> четверть</w:t>
            </w:r>
          </w:p>
        </w:tc>
        <w:tc>
          <w:tcPr>
            <w:tcW w:w="1980" w:type="dxa"/>
            <w:vMerge w:val="restart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Тематический период</w:t>
            </w: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b/>
                <w:color w:val="FF0000"/>
                <w:sz w:val="20"/>
                <w:szCs w:val="20"/>
              </w:rPr>
            </w:pPr>
            <w:r w:rsidRPr="00A70091">
              <w:rPr>
                <w:b/>
                <w:color w:val="FF0000"/>
                <w:sz w:val="20"/>
                <w:szCs w:val="20"/>
              </w:rPr>
              <w:t>Тематика периода</w:t>
            </w:r>
          </w:p>
        </w:tc>
        <w:tc>
          <w:tcPr>
            <w:tcW w:w="5292" w:type="dxa"/>
          </w:tcPr>
          <w:p w:rsidR="00E60B93" w:rsidRPr="00A70091" w:rsidRDefault="00E60B93" w:rsidP="00B94A76">
            <w:pPr>
              <w:rPr>
                <w:b/>
                <w:color w:val="FF0000"/>
                <w:sz w:val="20"/>
                <w:szCs w:val="20"/>
              </w:rPr>
            </w:pPr>
            <w:r w:rsidRPr="00A70091">
              <w:rPr>
                <w:b/>
                <w:color w:val="FF0000"/>
                <w:sz w:val="20"/>
                <w:szCs w:val="20"/>
              </w:rPr>
              <w:t>«Моя семья»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Цель периода</w:t>
            </w:r>
          </w:p>
        </w:tc>
        <w:tc>
          <w:tcPr>
            <w:tcW w:w="5292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Вся семья вместе – и душа на</w:t>
            </w:r>
            <w:r>
              <w:rPr>
                <w:sz w:val="20"/>
                <w:szCs w:val="20"/>
              </w:rPr>
              <w:t xml:space="preserve"> </w:t>
            </w:r>
            <w:r w:rsidRPr="00A70091">
              <w:rPr>
                <w:sz w:val="20"/>
                <w:szCs w:val="20"/>
              </w:rPr>
              <w:t>месте.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Основная работа с учащимися</w:t>
            </w:r>
          </w:p>
        </w:tc>
        <w:tc>
          <w:tcPr>
            <w:tcW w:w="5292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Оформление классного уголка. Сборы:</w:t>
            </w: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- что сделано?</w:t>
            </w: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- что надо сделать?</w:t>
            </w: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- какие трудности?</w:t>
            </w: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 xml:space="preserve">Ролевые игры. Оформительская работа к празднику. 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Работа с родителями и учителями</w:t>
            </w:r>
          </w:p>
        </w:tc>
        <w:tc>
          <w:tcPr>
            <w:tcW w:w="5292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Сборы РИГ: помощь в оформлении, подготовка сладкого стола.</w:t>
            </w:r>
          </w:p>
        </w:tc>
      </w:tr>
      <w:tr w:rsidR="00E60B93" w:rsidRPr="00A70091" w:rsidTr="00B94A76">
        <w:tc>
          <w:tcPr>
            <w:tcW w:w="828" w:type="dxa"/>
            <w:vMerge w:val="restart"/>
            <w:textDirection w:val="btLr"/>
          </w:tcPr>
          <w:p w:rsidR="00E60B93" w:rsidRPr="00A70091" w:rsidRDefault="00E60B93" w:rsidP="00B94A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  <w:lang w:val="en-US"/>
              </w:rPr>
              <w:t>III</w:t>
            </w:r>
            <w:r w:rsidRPr="00A70091">
              <w:rPr>
                <w:sz w:val="20"/>
                <w:szCs w:val="20"/>
              </w:rPr>
              <w:t xml:space="preserve"> четверть</w:t>
            </w:r>
          </w:p>
        </w:tc>
        <w:tc>
          <w:tcPr>
            <w:tcW w:w="1980" w:type="dxa"/>
            <w:vMerge w:val="restart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Тематический период</w:t>
            </w: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b/>
                <w:color w:val="FF0000"/>
                <w:sz w:val="20"/>
                <w:szCs w:val="20"/>
              </w:rPr>
            </w:pPr>
            <w:r w:rsidRPr="00A70091">
              <w:rPr>
                <w:b/>
                <w:color w:val="FF0000"/>
                <w:sz w:val="20"/>
                <w:szCs w:val="20"/>
              </w:rPr>
              <w:t>Тема периода</w:t>
            </w:r>
          </w:p>
        </w:tc>
        <w:tc>
          <w:tcPr>
            <w:tcW w:w="5292" w:type="dxa"/>
          </w:tcPr>
          <w:p w:rsidR="00E60B93" w:rsidRPr="00A70091" w:rsidRDefault="00E60B93" w:rsidP="00B94A76">
            <w:pPr>
              <w:rPr>
                <w:b/>
                <w:color w:val="FF0000"/>
                <w:sz w:val="20"/>
                <w:szCs w:val="20"/>
              </w:rPr>
            </w:pPr>
            <w:r w:rsidRPr="00A70091">
              <w:rPr>
                <w:b/>
                <w:color w:val="FF0000"/>
                <w:sz w:val="20"/>
                <w:szCs w:val="20"/>
              </w:rPr>
              <w:t>«Я – гражданин России»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Цель периода</w:t>
            </w:r>
          </w:p>
        </w:tc>
        <w:tc>
          <w:tcPr>
            <w:tcW w:w="5292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Формирование гражданина.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Основная работа с учащимися</w:t>
            </w:r>
          </w:p>
        </w:tc>
        <w:tc>
          <w:tcPr>
            <w:tcW w:w="5292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Воспитательные занятия: «Символика в истории России», «Мы – будущие воины».</w:t>
            </w: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 xml:space="preserve"> Сбор-огонёк, обсуждение:</w:t>
            </w: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- что получилось?</w:t>
            </w: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- что не получилось?</w:t>
            </w: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- какими мы б</w:t>
            </w:r>
            <w:r w:rsidR="00996A46">
              <w:rPr>
                <w:sz w:val="20"/>
                <w:szCs w:val="20"/>
              </w:rPr>
              <w:t xml:space="preserve">ыли и что учесть на будущее? </w:t>
            </w:r>
            <w:r w:rsidRPr="00A70091">
              <w:rPr>
                <w:sz w:val="20"/>
                <w:szCs w:val="20"/>
              </w:rPr>
              <w:t>Весенние экскурсии.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Работа с родителями и учителями</w:t>
            </w:r>
          </w:p>
        </w:tc>
        <w:tc>
          <w:tcPr>
            <w:tcW w:w="5292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Беседы с учителями-предметниками об успеваемости и поведении учащихся. Сбор РИГ: помощь в проведении экскурсий. Родительские собрания.</w:t>
            </w:r>
          </w:p>
        </w:tc>
      </w:tr>
      <w:tr w:rsidR="00E60B93" w:rsidRPr="00A70091" w:rsidTr="00B94A76">
        <w:tc>
          <w:tcPr>
            <w:tcW w:w="828" w:type="dxa"/>
            <w:vMerge w:val="restart"/>
            <w:textDirection w:val="btLr"/>
          </w:tcPr>
          <w:p w:rsidR="00E60B93" w:rsidRPr="00A70091" w:rsidRDefault="00E60B93" w:rsidP="00B94A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  <w:lang w:val="en-US"/>
              </w:rPr>
              <w:t>IV</w:t>
            </w:r>
            <w:r w:rsidRPr="00A70091">
              <w:rPr>
                <w:sz w:val="20"/>
                <w:szCs w:val="20"/>
              </w:rPr>
              <w:t xml:space="preserve"> четверть</w:t>
            </w:r>
          </w:p>
        </w:tc>
        <w:tc>
          <w:tcPr>
            <w:tcW w:w="1980" w:type="dxa"/>
            <w:vMerge w:val="restart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Тематический период</w:t>
            </w: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b/>
                <w:color w:val="FF0000"/>
                <w:sz w:val="20"/>
                <w:szCs w:val="20"/>
              </w:rPr>
            </w:pPr>
            <w:r w:rsidRPr="00A70091">
              <w:rPr>
                <w:b/>
                <w:color w:val="FF0000"/>
                <w:sz w:val="20"/>
                <w:szCs w:val="20"/>
              </w:rPr>
              <w:t>Тема периода</w:t>
            </w:r>
          </w:p>
        </w:tc>
        <w:tc>
          <w:tcPr>
            <w:tcW w:w="5292" w:type="dxa"/>
          </w:tcPr>
          <w:p w:rsidR="00E60B93" w:rsidRPr="00A70091" w:rsidRDefault="00E60B93" w:rsidP="00B94A76">
            <w:pPr>
              <w:rPr>
                <w:b/>
                <w:color w:val="FF0000"/>
                <w:sz w:val="20"/>
                <w:szCs w:val="20"/>
              </w:rPr>
            </w:pPr>
            <w:r w:rsidRPr="00A70091">
              <w:rPr>
                <w:b/>
                <w:color w:val="FF0000"/>
                <w:sz w:val="20"/>
                <w:szCs w:val="20"/>
              </w:rPr>
              <w:t>«ТЫ + Я = МЫ»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Цель периода</w:t>
            </w:r>
          </w:p>
        </w:tc>
        <w:tc>
          <w:tcPr>
            <w:tcW w:w="5292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«Дружбой дорожить умейте»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Основная работа с учащимися</w:t>
            </w:r>
          </w:p>
        </w:tc>
        <w:tc>
          <w:tcPr>
            <w:tcW w:w="5292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Воспитательные занятия:</w:t>
            </w:r>
          </w:p>
          <w:p w:rsidR="00E60B93" w:rsidRPr="00A70091" w:rsidRDefault="00E60B93" w:rsidP="00996A4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«Рождается дружба в коллективной деятельности», «Как мы дружим». «Наши ветераны». Отчёт</w:t>
            </w:r>
            <w:r w:rsidR="002F7F10">
              <w:rPr>
                <w:sz w:val="20"/>
                <w:szCs w:val="20"/>
              </w:rPr>
              <w:t xml:space="preserve">ные сборы. </w:t>
            </w:r>
            <w:r w:rsidR="002F7F10" w:rsidRPr="00A70091">
              <w:rPr>
                <w:sz w:val="20"/>
                <w:szCs w:val="20"/>
              </w:rPr>
              <w:t xml:space="preserve">Празднование Дня Победы, </w:t>
            </w:r>
            <w:r w:rsidR="002F7F10">
              <w:rPr>
                <w:sz w:val="20"/>
                <w:szCs w:val="20"/>
              </w:rPr>
              <w:t>о</w:t>
            </w:r>
            <w:r w:rsidR="002F7F10" w:rsidRPr="00A70091">
              <w:rPr>
                <w:sz w:val="20"/>
                <w:szCs w:val="20"/>
              </w:rPr>
              <w:t>формительские работы.</w:t>
            </w:r>
            <w:r w:rsidR="00B60050">
              <w:rPr>
                <w:sz w:val="20"/>
                <w:szCs w:val="20"/>
              </w:rPr>
              <w:t xml:space="preserve"> </w:t>
            </w:r>
            <w:r w:rsidR="002F7F10">
              <w:rPr>
                <w:sz w:val="20"/>
                <w:szCs w:val="20"/>
              </w:rPr>
              <w:t>Заполнение «Портфеля</w:t>
            </w:r>
            <w:r w:rsidRPr="00A70091">
              <w:rPr>
                <w:sz w:val="20"/>
                <w:szCs w:val="20"/>
              </w:rPr>
              <w:t>» ученика и класса.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Работа с родителями и учителями</w:t>
            </w:r>
          </w:p>
        </w:tc>
        <w:tc>
          <w:tcPr>
            <w:tcW w:w="5292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Оформление призов, сюрпризо</w:t>
            </w:r>
            <w:r w:rsidR="002F7F10">
              <w:rPr>
                <w:sz w:val="20"/>
                <w:szCs w:val="20"/>
              </w:rPr>
              <w:t>в, наград. Заполнение «Портфеля</w:t>
            </w:r>
            <w:r w:rsidRPr="00A70091">
              <w:rPr>
                <w:sz w:val="20"/>
                <w:szCs w:val="20"/>
              </w:rPr>
              <w:t>».</w:t>
            </w:r>
          </w:p>
        </w:tc>
      </w:tr>
    </w:tbl>
    <w:p w:rsidR="00E60B93" w:rsidRDefault="00E60B93" w:rsidP="00E60B93">
      <w:pPr>
        <w:jc w:val="center"/>
        <w:rPr>
          <w:sz w:val="20"/>
          <w:szCs w:val="20"/>
        </w:rPr>
      </w:pPr>
    </w:p>
    <w:p w:rsidR="00E60B93" w:rsidRDefault="00E60B93" w:rsidP="00E60B93">
      <w:pPr>
        <w:jc w:val="center"/>
        <w:rPr>
          <w:sz w:val="20"/>
          <w:szCs w:val="20"/>
        </w:rPr>
      </w:pPr>
    </w:p>
    <w:p w:rsidR="00E60B93" w:rsidRDefault="00E60B93" w:rsidP="00E60B93">
      <w:pPr>
        <w:jc w:val="center"/>
        <w:rPr>
          <w:sz w:val="20"/>
          <w:szCs w:val="20"/>
        </w:rPr>
      </w:pPr>
    </w:p>
    <w:p w:rsidR="00E60B93" w:rsidRDefault="00E60B93" w:rsidP="00E60B93">
      <w:pPr>
        <w:jc w:val="center"/>
        <w:rPr>
          <w:sz w:val="20"/>
          <w:szCs w:val="20"/>
        </w:rPr>
      </w:pPr>
    </w:p>
    <w:p w:rsidR="00E60B93" w:rsidRDefault="00E60B93" w:rsidP="00E60B93">
      <w:pPr>
        <w:jc w:val="center"/>
        <w:rPr>
          <w:sz w:val="20"/>
          <w:szCs w:val="20"/>
        </w:rPr>
      </w:pPr>
    </w:p>
    <w:p w:rsidR="00E60B93" w:rsidRDefault="00E60B93" w:rsidP="00E60B93">
      <w:pPr>
        <w:jc w:val="center"/>
        <w:rPr>
          <w:sz w:val="20"/>
          <w:szCs w:val="20"/>
        </w:rPr>
      </w:pPr>
    </w:p>
    <w:p w:rsidR="00E60B93" w:rsidRDefault="00E60B93" w:rsidP="00E60B93">
      <w:pPr>
        <w:jc w:val="center"/>
        <w:rPr>
          <w:sz w:val="20"/>
          <w:szCs w:val="20"/>
        </w:rPr>
      </w:pPr>
    </w:p>
    <w:p w:rsidR="00E60B93" w:rsidRDefault="00E60B93" w:rsidP="00E60B93">
      <w:pPr>
        <w:jc w:val="center"/>
        <w:rPr>
          <w:sz w:val="20"/>
          <w:szCs w:val="20"/>
        </w:rPr>
      </w:pPr>
    </w:p>
    <w:p w:rsidR="00E60B93" w:rsidRDefault="00E60B93" w:rsidP="00E60B93">
      <w:pPr>
        <w:jc w:val="center"/>
        <w:rPr>
          <w:sz w:val="20"/>
          <w:szCs w:val="20"/>
        </w:rPr>
      </w:pPr>
    </w:p>
    <w:p w:rsidR="00E60B93" w:rsidRDefault="00E60B93" w:rsidP="00E60B93">
      <w:pPr>
        <w:jc w:val="center"/>
        <w:rPr>
          <w:sz w:val="20"/>
          <w:szCs w:val="20"/>
        </w:rPr>
      </w:pPr>
    </w:p>
    <w:p w:rsidR="00E60B93" w:rsidRDefault="00E60B93" w:rsidP="00E60B93">
      <w:pPr>
        <w:jc w:val="center"/>
        <w:rPr>
          <w:sz w:val="20"/>
          <w:szCs w:val="20"/>
        </w:rPr>
      </w:pPr>
    </w:p>
    <w:p w:rsidR="002E7721" w:rsidRDefault="002E7721" w:rsidP="00B60050">
      <w:pPr>
        <w:spacing w:line="360" w:lineRule="auto"/>
        <w:jc w:val="center"/>
        <w:rPr>
          <w:sz w:val="28"/>
          <w:szCs w:val="28"/>
        </w:rPr>
      </w:pPr>
    </w:p>
    <w:p w:rsidR="00A91BE5" w:rsidRDefault="00A91BE5" w:rsidP="00B60050">
      <w:pPr>
        <w:spacing w:line="360" w:lineRule="auto"/>
        <w:jc w:val="center"/>
        <w:rPr>
          <w:sz w:val="28"/>
          <w:szCs w:val="28"/>
        </w:rPr>
      </w:pPr>
    </w:p>
    <w:p w:rsidR="00996A46" w:rsidRDefault="00996A46" w:rsidP="00B60050">
      <w:pPr>
        <w:spacing w:line="360" w:lineRule="auto"/>
        <w:jc w:val="center"/>
        <w:rPr>
          <w:sz w:val="28"/>
          <w:szCs w:val="28"/>
        </w:rPr>
      </w:pPr>
    </w:p>
    <w:p w:rsidR="00E60B93" w:rsidRPr="00B60050" w:rsidRDefault="00E60B93" w:rsidP="00B60050">
      <w:pPr>
        <w:spacing w:line="360" w:lineRule="auto"/>
        <w:jc w:val="center"/>
        <w:rPr>
          <w:sz w:val="28"/>
          <w:szCs w:val="28"/>
        </w:rPr>
      </w:pPr>
      <w:r w:rsidRPr="00B60050">
        <w:rPr>
          <w:sz w:val="28"/>
          <w:szCs w:val="28"/>
        </w:rPr>
        <w:lastRenderedPageBreak/>
        <w:t>Перспективный план работы</w:t>
      </w:r>
    </w:p>
    <w:p w:rsidR="00E60B93" w:rsidRPr="00B60050" w:rsidRDefault="00E60B93" w:rsidP="00B60050">
      <w:pPr>
        <w:spacing w:line="360" w:lineRule="auto"/>
        <w:jc w:val="center"/>
        <w:rPr>
          <w:sz w:val="28"/>
          <w:szCs w:val="28"/>
        </w:rPr>
      </w:pPr>
      <w:r w:rsidRPr="00B60050">
        <w:rPr>
          <w:sz w:val="28"/>
          <w:szCs w:val="28"/>
        </w:rPr>
        <w:t>на 201</w:t>
      </w:r>
      <w:r w:rsidR="00CF78BB" w:rsidRPr="00B60050">
        <w:rPr>
          <w:sz w:val="28"/>
          <w:szCs w:val="28"/>
        </w:rPr>
        <w:t>5</w:t>
      </w:r>
      <w:r w:rsidRPr="00B60050">
        <w:rPr>
          <w:sz w:val="28"/>
          <w:szCs w:val="28"/>
        </w:rPr>
        <w:t xml:space="preserve"> – 201</w:t>
      </w:r>
      <w:r w:rsidR="00CF78BB" w:rsidRPr="00B60050">
        <w:rPr>
          <w:sz w:val="28"/>
          <w:szCs w:val="28"/>
        </w:rPr>
        <w:t>6</w:t>
      </w:r>
      <w:r w:rsidRPr="00B60050">
        <w:rPr>
          <w:sz w:val="28"/>
          <w:szCs w:val="28"/>
        </w:rPr>
        <w:t>г.г.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8"/>
        <w:gridCol w:w="2240"/>
        <w:gridCol w:w="2699"/>
        <w:gridCol w:w="4041"/>
      </w:tblGrid>
      <w:tr w:rsidR="00E60B93" w:rsidRPr="00A70091" w:rsidTr="00B94A76">
        <w:tc>
          <w:tcPr>
            <w:tcW w:w="828" w:type="dxa"/>
            <w:vMerge w:val="restart"/>
            <w:textDirection w:val="btLr"/>
          </w:tcPr>
          <w:p w:rsidR="00E60B93" w:rsidRPr="00A70091" w:rsidRDefault="00E60B93" w:rsidP="00B94A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  <w:lang w:val="en-US"/>
              </w:rPr>
              <w:t>I</w:t>
            </w:r>
            <w:r w:rsidRPr="00A70091">
              <w:rPr>
                <w:sz w:val="20"/>
                <w:szCs w:val="20"/>
              </w:rPr>
              <w:t>четверть</w:t>
            </w:r>
          </w:p>
        </w:tc>
        <w:tc>
          <w:tcPr>
            <w:tcW w:w="2340" w:type="dxa"/>
            <w:vMerge w:val="restart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Тематический период</w:t>
            </w: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Тема периода</w:t>
            </w:r>
          </w:p>
        </w:tc>
        <w:tc>
          <w:tcPr>
            <w:tcW w:w="432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Приучи себя к порядку.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Цель периода</w:t>
            </w:r>
          </w:p>
        </w:tc>
        <w:tc>
          <w:tcPr>
            <w:tcW w:w="432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Показать значение норм, правил, традиций в жизни каждого человека.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Основная работа с учащимися</w:t>
            </w:r>
          </w:p>
        </w:tc>
        <w:tc>
          <w:tcPr>
            <w:tcW w:w="432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Лекторий «Право быть ребёнком». Воспитательное занятие «Твой режи</w:t>
            </w:r>
            <w:r w:rsidR="00996A46">
              <w:rPr>
                <w:sz w:val="20"/>
                <w:szCs w:val="20"/>
              </w:rPr>
              <w:t xml:space="preserve">м дня. </w:t>
            </w:r>
            <w:r w:rsidRPr="00A70091">
              <w:rPr>
                <w:sz w:val="20"/>
                <w:szCs w:val="20"/>
              </w:rPr>
              <w:t xml:space="preserve"> Определение направлений деятельности периода.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Работа с родителями и учителями</w:t>
            </w:r>
          </w:p>
        </w:tc>
        <w:tc>
          <w:tcPr>
            <w:tcW w:w="432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Создание инициативной родительской группы, распределение обязанностей, планирование.</w:t>
            </w:r>
          </w:p>
        </w:tc>
      </w:tr>
      <w:tr w:rsidR="00E60B93" w:rsidRPr="00A70091" w:rsidTr="00B94A76">
        <w:tc>
          <w:tcPr>
            <w:tcW w:w="828" w:type="dxa"/>
            <w:vMerge w:val="restart"/>
            <w:textDirection w:val="btLr"/>
          </w:tcPr>
          <w:p w:rsidR="00E60B93" w:rsidRPr="00A70091" w:rsidRDefault="00E60B93" w:rsidP="00B94A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  <w:lang w:val="en-US"/>
              </w:rPr>
              <w:t>II</w:t>
            </w:r>
            <w:r w:rsidRPr="00A70091">
              <w:rPr>
                <w:sz w:val="20"/>
                <w:szCs w:val="20"/>
              </w:rPr>
              <w:t xml:space="preserve"> четверть</w:t>
            </w:r>
          </w:p>
        </w:tc>
        <w:tc>
          <w:tcPr>
            <w:tcW w:w="2340" w:type="dxa"/>
            <w:vMerge w:val="restart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Тематический период</w:t>
            </w: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Тема периода</w:t>
            </w:r>
          </w:p>
        </w:tc>
        <w:tc>
          <w:tcPr>
            <w:tcW w:w="432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Моя семья.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Цель периода</w:t>
            </w:r>
          </w:p>
        </w:tc>
        <w:tc>
          <w:tcPr>
            <w:tcW w:w="432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Формирование гуманистического поведения подростка.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Основная работа с учащимися</w:t>
            </w:r>
          </w:p>
        </w:tc>
        <w:tc>
          <w:tcPr>
            <w:tcW w:w="432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Сбор-планирование, обсуждение плана проведения периода. Воспитательное занятие «Что такое родословное дерево». Оформление классного уголка, оф</w:t>
            </w:r>
            <w:r w:rsidR="00996A46">
              <w:rPr>
                <w:sz w:val="20"/>
                <w:szCs w:val="20"/>
              </w:rPr>
              <w:t>ормление и проведение праздника</w:t>
            </w:r>
            <w:r w:rsidRPr="00A70091">
              <w:rPr>
                <w:sz w:val="20"/>
                <w:szCs w:val="20"/>
              </w:rPr>
              <w:t>. Сбор-огонёк, обсуждение:</w:t>
            </w: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- что получилось?</w:t>
            </w: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- что не получилось?</w:t>
            </w: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- какими мы были и что учесть н</w:t>
            </w:r>
            <w:r w:rsidR="002F7F10">
              <w:rPr>
                <w:sz w:val="20"/>
                <w:szCs w:val="20"/>
              </w:rPr>
              <w:t>а будущее? Оформление «Портфеля</w:t>
            </w:r>
            <w:r w:rsidRPr="00A70091">
              <w:rPr>
                <w:sz w:val="20"/>
                <w:szCs w:val="20"/>
              </w:rPr>
              <w:t>».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Работа с родителями и учителями</w:t>
            </w:r>
          </w:p>
        </w:tc>
        <w:tc>
          <w:tcPr>
            <w:tcW w:w="432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Собрание «Семейные традиции». Сборы РИГ, помощь в оформлении. Беседы с учителями по успеваемости уч-ся.</w:t>
            </w:r>
          </w:p>
        </w:tc>
      </w:tr>
      <w:tr w:rsidR="00E60B93" w:rsidRPr="00A70091" w:rsidTr="00B94A76">
        <w:tc>
          <w:tcPr>
            <w:tcW w:w="828" w:type="dxa"/>
            <w:vMerge w:val="restart"/>
            <w:textDirection w:val="btLr"/>
          </w:tcPr>
          <w:p w:rsidR="00E60B93" w:rsidRPr="00A70091" w:rsidRDefault="00E60B93" w:rsidP="00B94A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  <w:lang w:val="en-US"/>
              </w:rPr>
              <w:t xml:space="preserve">III </w:t>
            </w:r>
            <w:r w:rsidRPr="00A70091">
              <w:rPr>
                <w:sz w:val="20"/>
                <w:szCs w:val="20"/>
              </w:rPr>
              <w:t>четверть</w:t>
            </w:r>
          </w:p>
        </w:tc>
        <w:tc>
          <w:tcPr>
            <w:tcW w:w="2340" w:type="dxa"/>
            <w:vMerge w:val="restart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Тематический период</w:t>
            </w: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Тема периода</w:t>
            </w:r>
          </w:p>
        </w:tc>
        <w:tc>
          <w:tcPr>
            <w:tcW w:w="432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Твоя малая родина.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Цель периода</w:t>
            </w:r>
          </w:p>
        </w:tc>
        <w:tc>
          <w:tcPr>
            <w:tcW w:w="432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Раскрыть красоту и богатство родного края, подчеркнуть необходимость каждого заботиться о сохранении родной природы.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Работа с учащимися</w:t>
            </w:r>
          </w:p>
        </w:tc>
        <w:tc>
          <w:tcPr>
            <w:tcW w:w="432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 xml:space="preserve">Участие в праздниках, посвящённых 23 февраля, 8Марта. </w:t>
            </w: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Сбор: осмысление прошедшего опыта, задумки на будущий период.</w:t>
            </w: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Работа с родителями и учителями</w:t>
            </w:r>
          </w:p>
        </w:tc>
        <w:tc>
          <w:tcPr>
            <w:tcW w:w="432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Сбор РИГ, помощь в проведении экскурсии.</w:t>
            </w:r>
          </w:p>
        </w:tc>
      </w:tr>
      <w:tr w:rsidR="00E60B93" w:rsidRPr="00A70091" w:rsidTr="00B94A76">
        <w:tc>
          <w:tcPr>
            <w:tcW w:w="828" w:type="dxa"/>
            <w:vMerge w:val="restart"/>
            <w:textDirection w:val="btLr"/>
          </w:tcPr>
          <w:p w:rsidR="00E60B93" w:rsidRPr="00A70091" w:rsidRDefault="00E60B93" w:rsidP="00B94A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  <w:lang w:val="en-US"/>
              </w:rPr>
              <w:t>IV</w:t>
            </w:r>
            <w:r w:rsidRPr="00A70091">
              <w:rPr>
                <w:sz w:val="20"/>
                <w:szCs w:val="20"/>
              </w:rPr>
              <w:t xml:space="preserve"> четверть</w:t>
            </w:r>
          </w:p>
        </w:tc>
        <w:tc>
          <w:tcPr>
            <w:tcW w:w="2340" w:type="dxa"/>
            <w:vMerge w:val="restart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Тематический период</w:t>
            </w: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Тема периода</w:t>
            </w:r>
          </w:p>
        </w:tc>
        <w:tc>
          <w:tcPr>
            <w:tcW w:w="432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«Правила простые и важные».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Цель периода</w:t>
            </w:r>
          </w:p>
        </w:tc>
        <w:tc>
          <w:tcPr>
            <w:tcW w:w="432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Показать значение правил, норм, законов.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Работа с учащимися</w:t>
            </w:r>
          </w:p>
        </w:tc>
        <w:tc>
          <w:tcPr>
            <w:tcW w:w="432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Праздник-игра «Мы живём по правилам». Воспитательное занятие «По каким законам живёт наш класс?» Сбор-огонёк, обсуждение:</w:t>
            </w: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- что получилось?</w:t>
            </w: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- что не получилось?</w:t>
            </w: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- какими мы были и что учесть н</w:t>
            </w:r>
            <w:r w:rsidR="002F7F10">
              <w:rPr>
                <w:sz w:val="20"/>
                <w:szCs w:val="20"/>
              </w:rPr>
              <w:t>а будущее? Заполнение «Портфеля</w:t>
            </w:r>
            <w:r w:rsidRPr="00A70091">
              <w:rPr>
                <w:sz w:val="20"/>
                <w:szCs w:val="20"/>
              </w:rPr>
              <w:t>».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Работа с родителями и учителями</w:t>
            </w:r>
          </w:p>
        </w:tc>
        <w:tc>
          <w:tcPr>
            <w:tcW w:w="432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Подведение ит</w:t>
            </w:r>
            <w:r w:rsidR="002F7F10">
              <w:rPr>
                <w:sz w:val="20"/>
                <w:szCs w:val="20"/>
              </w:rPr>
              <w:t>огов года. Заполнение «Портфеля</w:t>
            </w:r>
            <w:r w:rsidRPr="00A70091">
              <w:rPr>
                <w:sz w:val="20"/>
                <w:szCs w:val="20"/>
              </w:rPr>
              <w:t>».</w:t>
            </w: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</w:tr>
    </w:tbl>
    <w:p w:rsidR="00E60B93" w:rsidRPr="00A70091" w:rsidRDefault="00E60B93" w:rsidP="00E60B93">
      <w:pPr>
        <w:rPr>
          <w:sz w:val="20"/>
          <w:szCs w:val="20"/>
        </w:rPr>
      </w:pPr>
    </w:p>
    <w:p w:rsidR="00E60B93" w:rsidRPr="00A70091" w:rsidRDefault="00E60B93" w:rsidP="00E60B93">
      <w:pPr>
        <w:rPr>
          <w:sz w:val="20"/>
          <w:szCs w:val="20"/>
        </w:rPr>
      </w:pPr>
    </w:p>
    <w:p w:rsidR="00996A46" w:rsidRDefault="00996A46" w:rsidP="00996A46">
      <w:pPr>
        <w:spacing w:line="360" w:lineRule="auto"/>
        <w:rPr>
          <w:sz w:val="20"/>
          <w:szCs w:val="20"/>
        </w:rPr>
      </w:pPr>
    </w:p>
    <w:p w:rsidR="00996A46" w:rsidRDefault="00996A46" w:rsidP="00996A46">
      <w:pPr>
        <w:spacing w:line="360" w:lineRule="auto"/>
        <w:rPr>
          <w:sz w:val="20"/>
          <w:szCs w:val="20"/>
        </w:rPr>
      </w:pPr>
    </w:p>
    <w:p w:rsidR="00996A46" w:rsidRDefault="00996A46" w:rsidP="00996A46">
      <w:pPr>
        <w:spacing w:line="360" w:lineRule="auto"/>
        <w:rPr>
          <w:sz w:val="20"/>
          <w:szCs w:val="20"/>
        </w:rPr>
      </w:pPr>
    </w:p>
    <w:p w:rsidR="00E60B93" w:rsidRPr="00B60050" w:rsidRDefault="00E60B93" w:rsidP="00996A46">
      <w:pPr>
        <w:spacing w:line="360" w:lineRule="auto"/>
        <w:rPr>
          <w:sz w:val="28"/>
          <w:szCs w:val="28"/>
        </w:rPr>
      </w:pPr>
      <w:r w:rsidRPr="00B60050">
        <w:rPr>
          <w:sz w:val="28"/>
          <w:szCs w:val="28"/>
        </w:rPr>
        <w:lastRenderedPageBreak/>
        <w:t>Перспективный план работы</w:t>
      </w:r>
    </w:p>
    <w:p w:rsidR="00E60B93" w:rsidRPr="00B60050" w:rsidRDefault="00E60B93" w:rsidP="00B60050">
      <w:pPr>
        <w:spacing w:line="360" w:lineRule="auto"/>
        <w:jc w:val="center"/>
        <w:rPr>
          <w:sz w:val="28"/>
          <w:szCs w:val="28"/>
        </w:rPr>
      </w:pPr>
      <w:r w:rsidRPr="00B60050">
        <w:rPr>
          <w:sz w:val="28"/>
          <w:szCs w:val="28"/>
        </w:rPr>
        <w:t>на 201</w:t>
      </w:r>
      <w:r w:rsidR="00CF78BB" w:rsidRPr="00B60050">
        <w:rPr>
          <w:sz w:val="28"/>
          <w:szCs w:val="28"/>
        </w:rPr>
        <w:t>6</w:t>
      </w:r>
      <w:r w:rsidRPr="00B60050">
        <w:rPr>
          <w:sz w:val="28"/>
          <w:szCs w:val="28"/>
        </w:rPr>
        <w:t xml:space="preserve"> – 201</w:t>
      </w:r>
      <w:r w:rsidR="00CF78BB" w:rsidRPr="00B60050">
        <w:rPr>
          <w:sz w:val="28"/>
          <w:szCs w:val="28"/>
        </w:rPr>
        <w:t>7</w:t>
      </w:r>
      <w:r w:rsidRPr="00B60050">
        <w:rPr>
          <w:sz w:val="28"/>
          <w:szCs w:val="28"/>
        </w:rPr>
        <w:t>г.г.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"/>
        <w:gridCol w:w="2216"/>
        <w:gridCol w:w="2656"/>
        <w:gridCol w:w="4117"/>
      </w:tblGrid>
      <w:tr w:rsidR="00E60B93" w:rsidRPr="00A70091" w:rsidTr="00B94A76">
        <w:tc>
          <w:tcPr>
            <w:tcW w:w="828" w:type="dxa"/>
            <w:vMerge w:val="restart"/>
            <w:textDirection w:val="btLr"/>
          </w:tcPr>
          <w:p w:rsidR="00E60B93" w:rsidRPr="00A70091" w:rsidRDefault="00E60B93" w:rsidP="00B94A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  <w:lang w:val="en-US"/>
              </w:rPr>
              <w:t>I</w:t>
            </w:r>
            <w:r w:rsidRPr="00A70091">
              <w:rPr>
                <w:sz w:val="20"/>
                <w:szCs w:val="20"/>
              </w:rPr>
              <w:t>четверть</w:t>
            </w:r>
          </w:p>
        </w:tc>
        <w:tc>
          <w:tcPr>
            <w:tcW w:w="2340" w:type="dxa"/>
            <w:vMerge w:val="restart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Тематический период</w:t>
            </w: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Тема периода</w:t>
            </w:r>
          </w:p>
        </w:tc>
        <w:tc>
          <w:tcPr>
            <w:tcW w:w="450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Человек и природа.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Цель периода</w:t>
            </w:r>
          </w:p>
        </w:tc>
        <w:tc>
          <w:tcPr>
            <w:tcW w:w="450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Раскрыть неразрывную связь жизни человека и природы.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Работа с учащимися</w:t>
            </w:r>
          </w:p>
        </w:tc>
        <w:tc>
          <w:tcPr>
            <w:tcW w:w="450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Стартовая беседа о периоде, определение деятельности по секторам, составление инициативных карточек.</w:t>
            </w:r>
          </w:p>
          <w:p w:rsidR="00E60B93" w:rsidRPr="00A70091" w:rsidRDefault="00E60B93" w:rsidP="00B31F47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Воспитательные занятия: «человек и природа», «Любимый уголок природы». Сборы-летучки: что сделано, что ещё надо сделать? Участие в спортивных соревнованиях. Подведение итого</w:t>
            </w:r>
            <w:r w:rsidR="002F7F10">
              <w:rPr>
                <w:sz w:val="20"/>
                <w:szCs w:val="20"/>
              </w:rPr>
              <w:t>в периода. Оформление «Портфеля</w:t>
            </w:r>
            <w:r w:rsidRPr="00A70091">
              <w:rPr>
                <w:sz w:val="20"/>
                <w:szCs w:val="20"/>
              </w:rPr>
              <w:t xml:space="preserve"> класса».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Работа с родителями и учителями</w:t>
            </w:r>
          </w:p>
        </w:tc>
        <w:tc>
          <w:tcPr>
            <w:tcW w:w="450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Создание инициативной родительской группы, распределение обязанностей, планирование. Собрание: «Домашняя учебная работа семиклассника. Режим дня школьника».</w:t>
            </w:r>
          </w:p>
        </w:tc>
      </w:tr>
      <w:tr w:rsidR="00E60B93" w:rsidRPr="00A70091" w:rsidTr="00B94A76">
        <w:tc>
          <w:tcPr>
            <w:tcW w:w="828" w:type="dxa"/>
            <w:vMerge w:val="restart"/>
            <w:textDirection w:val="btLr"/>
          </w:tcPr>
          <w:p w:rsidR="00E60B93" w:rsidRPr="00A70091" w:rsidRDefault="00E60B93" w:rsidP="00B94A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  <w:lang w:val="en-US"/>
              </w:rPr>
              <w:t>II</w:t>
            </w:r>
            <w:r w:rsidRPr="00A70091">
              <w:rPr>
                <w:sz w:val="20"/>
                <w:szCs w:val="20"/>
              </w:rPr>
              <w:t xml:space="preserve"> четверть</w:t>
            </w:r>
          </w:p>
        </w:tc>
        <w:tc>
          <w:tcPr>
            <w:tcW w:w="2340" w:type="dxa"/>
            <w:vMerge w:val="restart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Тематический период</w:t>
            </w: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Тема периода</w:t>
            </w:r>
          </w:p>
        </w:tc>
        <w:tc>
          <w:tcPr>
            <w:tcW w:w="450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Человек и его жилище.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Цель периода</w:t>
            </w:r>
          </w:p>
        </w:tc>
        <w:tc>
          <w:tcPr>
            <w:tcW w:w="450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Раскрыть тесную связь культуры жилища и здорового образа жизни.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Работа с учащимися</w:t>
            </w:r>
          </w:p>
        </w:tc>
        <w:tc>
          <w:tcPr>
            <w:tcW w:w="4500" w:type="dxa"/>
          </w:tcPr>
          <w:p w:rsidR="00E60B93" w:rsidRPr="00A70091" w:rsidRDefault="00E60B93" w:rsidP="00996A4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 xml:space="preserve">Стартовая беседа о периоде, определение деятельности по секторам, составление инициативных карточек. Воспитательные занятия: «Что такое уют? Его роль», конкурс дизайнеров «Моя квартира». Подготовка и проведение новогоднего праздника, оформительская работа 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Работа с родителями и учителями</w:t>
            </w:r>
          </w:p>
        </w:tc>
        <w:tc>
          <w:tcPr>
            <w:tcW w:w="450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Присутствие на сборе-огоньке, высказывание своих замечаний, советов ребятам на будущее.</w:t>
            </w:r>
          </w:p>
        </w:tc>
      </w:tr>
      <w:tr w:rsidR="00E60B93" w:rsidRPr="00A70091" w:rsidTr="00B94A76">
        <w:tc>
          <w:tcPr>
            <w:tcW w:w="828" w:type="dxa"/>
            <w:vMerge w:val="restart"/>
            <w:textDirection w:val="btLr"/>
          </w:tcPr>
          <w:p w:rsidR="00E60B93" w:rsidRPr="00A70091" w:rsidRDefault="00E60B93" w:rsidP="00B94A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  <w:lang w:val="en-US"/>
              </w:rPr>
              <w:t>III</w:t>
            </w:r>
            <w:r w:rsidRPr="00A70091">
              <w:rPr>
                <w:sz w:val="20"/>
                <w:szCs w:val="20"/>
              </w:rPr>
              <w:t xml:space="preserve"> четверть</w:t>
            </w:r>
          </w:p>
        </w:tc>
        <w:tc>
          <w:tcPr>
            <w:tcW w:w="2340" w:type="dxa"/>
            <w:vMerge w:val="restart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Тематический период</w:t>
            </w: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Тема периода</w:t>
            </w:r>
          </w:p>
        </w:tc>
        <w:tc>
          <w:tcPr>
            <w:tcW w:w="450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Величие и слава России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Цель периода</w:t>
            </w:r>
          </w:p>
        </w:tc>
        <w:tc>
          <w:tcPr>
            <w:tcW w:w="450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Показать величие подвига в бою и труде во славу России.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Работа с учащимися</w:t>
            </w:r>
          </w:p>
        </w:tc>
        <w:tc>
          <w:tcPr>
            <w:tcW w:w="4500" w:type="dxa"/>
          </w:tcPr>
          <w:p w:rsidR="00E60B93" w:rsidRPr="00A70091" w:rsidRDefault="00E60B93" w:rsidP="00996A4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Стартовая беседа о периоде, определение деятельности по секторам, составление инициативных карточек. Воспитательные занятие: «Защитник Отечества. Каким он должен быть?» Участие в праздниках, посвящённых 23 февраля, 8Марта. Оформительские работы. Путешествие на машине времени: представление своей временной эпохи..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Работа с родителями и учителями</w:t>
            </w:r>
          </w:p>
        </w:tc>
        <w:tc>
          <w:tcPr>
            <w:tcW w:w="450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Присутствие на мероприятиях, помощь в проведении экскурсии.</w:t>
            </w:r>
          </w:p>
        </w:tc>
      </w:tr>
      <w:tr w:rsidR="00E60B93" w:rsidRPr="00A70091" w:rsidTr="00B94A76">
        <w:tc>
          <w:tcPr>
            <w:tcW w:w="828" w:type="dxa"/>
            <w:vMerge w:val="restart"/>
            <w:textDirection w:val="btLr"/>
          </w:tcPr>
          <w:p w:rsidR="00E60B93" w:rsidRPr="00A70091" w:rsidRDefault="00E60B93" w:rsidP="00B94A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  <w:lang w:val="en-US"/>
              </w:rPr>
              <w:t>IV</w:t>
            </w:r>
            <w:r w:rsidRPr="00A70091">
              <w:rPr>
                <w:sz w:val="20"/>
                <w:szCs w:val="20"/>
              </w:rPr>
              <w:t xml:space="preserve"> четверть</w:t>
            </w:r>
          </w:p>
        </w:tc>
        <w:tc>
          <w:tcPr>
            <w:tcW w:w="2340" w:type="dxa"/>
            <w:vMerge w:val="restart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Тематический период</w:t>
            </w: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Тема периода</w:t>
            </w:r>
          </w:p>
        </w:tc>
        <w:tc>
          <w:tcPr>
            <w:tcW w:w="450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Обычаи и законы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Цель периода</w:t>
            </w:r>
          </w:p>
        </w:tc>
        <w:tc>
          <w:tcPr>
            <w:tcW w:w="450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Показать, как рождается закон, разъяснить необходимость подчиняться закону закона.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Работа с учащимися</w:t>
            </w:r>
          </w:p>
        </w:tc>
        <w:tc>
          <w:tcPr>
            <w:tcW w:w="450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 xml:space="preserve">Стартовая беседа о периоде, определение деятельности по секторам, составление инициативных карточек. Воспитательные занятия: «Как взаимосвязаны обычаи и законы?», «Обычаи моей семьи». Празднование Дня Победы, </w:t>
            </w:r>
            <w:r w:rsidR="00CF78BB">
              <w:rPr>
                <w:sz w:val="20"/>
                <w:szCs w:val="20"/>
              </w:rPr>
              <w:t>о</w:t>
            </w:r>
            <w:r w:rsidRPr="00A70091">
              <w:rPr>
                <w:sz w:val="20"/>
                <w:szCs w:val="20"/>
              </w:rPr>
              <w:t>формительские работы.</w:t>
            </w:r>
          </w:p>
        </w:tc>
      </w:tr>
      <w:tr w:rsidR="00E60B93" w:rsidRPr="00A70091" w:rsidTr="00B94A76">
        <w:tc>
          <w:tcPr>
            <w:tcW w:w="828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Работа с родителями и учителями</w:t>
            </w:r>
          </w:p>
        </w:tc>
        <w:tc>
          <w:tcPr>
            <w:tcW w:w="4500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Собрание «Роль семьи в воспитании у подростков нетерпимости к хулиганству, тунеядству, стяжательству», помощь в проведении воспитательных занятий. Подведение ито</w:t>
            </w:r>
            <w:r w:rsidR="002F7F10">
              <w:rPr>
                <w:sz w:val="20"/>
                <w:szCs w:val="20"/>
              </w:rPr>
              <w:t xml:space="preserve">гов года. Заполнение </w:t>
            </w:r>
            <w:r w:rsidR="002F7F10">
              <w:rPr>
                <w:sz w:val="20"/>
                <w:szCs w:val="20"/>
              </w:rPr>
              <w:lastRenderedPageBreak/>
              <w:t>«Портфеля</w:t>
            </w:r>
            <w:r w:rsidRPr="00A70091">
              <w:rPr>
                <w:sz w:val="20"/>
                <w:szCs w:val="20"/>
              </w:rPr>
              <w:t>».</w:t>
            </w:r>
          </w:p>
        </w:tc>
      </w:tr>
    </w:tbl>
    <w:p w:rsidR="00E60B93" w:rsidRPr="002E7721" w:rsidRDefault="00E60B93" w:rsidP="002E7721">
      <w:pPr>
        <w:spacing w:line="360" w:lineRule="auto"/>
        <w:rPr>
          <w:i/>
          <w:sz w:val="28"/>
          <w:szCs w:val="28"/>
        </w:rPr>
      </w:pPr>
      <w:r w:rsidRPr="00E0464B">
        <w:rPr>
          <w:sz w:val="28"/>
          <w:szCs w:val="28"/>
        </w:rPr>
        <w:lastRenderedPageBreak/>
        <w:t xml:space="preserve">Примечание: </w:t>
      </w:r>
      <w:r w:rsidRPr="00F32FC1">
        <w:rPr>
          <w:i/>
          <w:sz w:val="28"/>
          <w:szCs w:val="28"/>
        </w:rPr>
        <w:t>за собой оставляю право корректировать (дополнять) план работы, не отступая от поставленных целей.</w:t>
      </w:r>
    </w:p>
    <w:p w:rsidR="00E60B93" w:rsidRPr="00B60050" w:rsidRDefault="00E60B93" w:rsidP="00B60050">
      <w:pPr>
        <w:spacing w:line="360" w:lineRule="auto"/>
        <w:rPr>
          <w:sz w:val="28"/>
          <w:szCs w:val="28"/>
        </w:rPr>
      </w:pPr>
      <w:r w:rsidRPr="00B60050">
        <w:rPr>
          <w:b/>
          <w:sz w:val="28"/>
          <w:szCs w:val="28"/>
          <w:u w:val="single"/>
          <w:lang w:val="en-US"/>
        </w:rPr>
        <w:t>IX</w:t>
      </w:r>
      <w:r w:rsidRPr="00B60050">
        <w:rPr>
          <w:b/>
          <w:sz w:val="28"/>
          <w:szCs w:val="28"/>
          <w:u w:val="single"/>
        </w:rPr>
        <w:t>. Мониторинг воспитательной деятельности</w:t>
      </w:r>
      <w:r w:rsidRPr="00B60050">
        <w:rPr>
          <w:sz w:val="28"/>
          <w:szCs w:val="28"/>
        </w:rPr>
        <w:t>.</w:t>
      </w:r>
    </w:p>
    <w:p w:rsidR="00E60B93" w:rsidRPr="00B60050" w:rsidRDefault="00E60B93" w:rsidP="00B60050">
      <w:pPr>
        <w:spacing w:line="360" w:lineRule="auto"/>
        <w:rPr>
          <w:sz w:val="28"/>
          <w:szCs w:val="28"/>
        </w:rPr>
      </w:pPr>
      <w:r w:rsidRPr="00B60050">
        <w:rPr>
          <w:sz w:val="28"/>
          <w:szCs w:val="28"/>
        </w:rPr>
        <w:t xml:space="preserve">    Результаты воспитания проявляются не только и не столько в знаниях, сколько в устойчивых чертах поведения, в поступках и действиях учащихся, в их жизненной позиции. Поэтому при учёте и оценке результатов воспитательной деятельности важно установить наличие у школьников определённых навыков, умений и привычек поведения. А это требует длительного времени и глубокого понимания детей.    Мониторинг предполагает выявление уровня воспитанности, организаторских способностей школьников, оценку поведения ученического коллектива в целом и отдельных учащихся.   Мониторинг осуществляется классным руководителем, заполняется на каждого учащегося. При оценивании используется следующая шкала: высокий уровень – 5 баллов, средний уровень – 4 балла, ниже среднего уровень – 2 балла,  низкий уровень – 1/0балл.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4"/>
        <w:gridCol w:w="2469"/>
        <w:gridCol w:w="2480"/>
        <w:gridCol w:w="2365"/>
      </w:tblGrid>
      <w:tr w:rsidR="00E60B93" w:rsidRPr="00B60050" w:rsidTr="00B94A76">
        <w:tc>
          <w:tcPr>
            <w:tcW w:w="2664" w:type="dxa"/>
          </w:tcPr>
          <w:p w:rsidR="00E60B93" w:rsidRPr="00B60050" w:rsidRDefault="00E60B93" w:rsidP="00B60050">
            <w:pPr>
              <w:spacing w:line="360" w:lineRule="auto"/>
              <w:rPr>
                <w:b/>
                <w:sz w:val="28"/>
                <w:szCs w:val="28"/>
              </w:rPr>
            </w:pPr>
            <w:r w:rsidRPr="00B60050">
              <w:rPr>
                <w:b/>
                <w:sz w:val="28"/>
                <w:szCs w:val="28"/>
              </w:rPr>
              <w:t>Высокий уровень</w:t>
            </w:r>
          </w:p>
        </w:tc>
        <w:tc>
          <w:tcPr>
            <w:tcW w:w="2664" w:type="dxa"/>
          </w:tcPr>
          <w:p w:rsidR="00E60B93" w:rsidRPr="00B60050" w:rsidRDefault="00E60B93" w:rsidP="00B60050">
            <w:pPr>
              <w:spacing w:line="360" w:lineRule="auto"/>
              <w:rPr>
                <w:b/>
                <w:sz w:val="28"/>
                <w:szCs w:val="28"/>
              </w:rPr>
            </w:pPr>
            <w:r w:rsidRPr="00B60050">
              <w:rPr>
                <w:b/>
                <w:sz w:val="28"/>
                <w:szCs w:val="28"/>
              </w:rPr>
              <w:t>Средний уровень</w:t>
            </w:r>
          </w:p>
        </w:tc>
        <w:tc>
          <w:tcPr>
            <w:tcW w:w="2664" w:type="dxa"/>
          </w:tcPr>
          <w:p w:rsidR="00E60B93" w:rsidRPr="00B60050" w:rsidRDefault="00E60B93" w:rsidP="00B60050">
            <w:pPr>
              <w:spacing w:line="360" w:lineRule="auto"/>
              <w:rPr>
                <w:b/>
                <w:sz w:val="28"/>
                <w:szCs w:val="28"/>
              </w:rPr>
            </w:pPr>
            <w:r w:rsidRPr="00B60050">
              <w:rPr>
                <w:b/>
                <w:sz w:val="28"/>
                <w:szCs w:val="28"/>
              </w:rPr>
              <w:t>Ниже среднего уровень</w:t>
            </w:r>
          </w:p>
        </w:tc>
        <w:tc>
          <w:tcPr>
            <w:tcW w:w="2556" w:type="dxa"/>
          </w:tcPr>
          <w:p w:rsidR="00E60B93" w:rsidRPr="00B60050" w:rsidRDefault="00E60B93" w:rsidP="00B60050">
            <w:pPr>
              <w:spacing w:line="360" w:lineRule="auto"/>
              <w:rPr>
                <w:b/>
                <w:sz w:val="28"/>
                <w:szCs w:val="28"/>
              </w:rPr>
            </w:pPr>
            <w:r w:rsidRPr="00B60050">
              <w:rPr>
                <w:b/>
                <w:sz w:val="28"/>
                <w:szCs w:val="28"/>
              </w:rPr>
              <w:t>Низкий уровень</w:t>
            </w:r>
          </w:p>
        </w:tc>
      </w:tr>
      <w:tr w:rsidR="00E60B93" w:rsidRPr="00D92D2F" w:rsidTr="00B94A76">
        <w:tc>
          <w:tcPr>
            <w:tcW w:w="10548" w:type="dxa"/>
            <w:gridSpan w:val="4"/>
            <w:shd w:val="clear" w:color="auto" w:fill="FF6600"/>
          </w:tcPr>
          <w:p w:rsidR="00E60B93" w:rsidRPr="00A70091" w:rsidRDefault="00E60B93" w:rsidP="00B94A76">
            <w:pPr>
              <w:jc w:val="center"/>
              <w:rPr>
                <w:b/>
                <w:sz w:val="20"/>
                <w:szCs w:val="20"/>
              </w:rPr>
            </w:pPr>
            <w:r w:rsidRPr="00A70091">
              <w:rPr>
                <w:b/>
                <w:sz w:val="20"/>
                <w:szCs w:val="20"/>
              </w:rPr>
              <w:t>Общественная активность</w:t>
            </w:r>
          </w:p>
        </w:tc>
      </w:tr>
      <w:tr w:rsidR="00E60B93" w:rsidRPr="00D92D2F" w:rsidTr="00B94A76">
        <w:tc>
          <w:tcPr>
            <w:tcW w:w="2664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С большим желанием участвует во всех общественных делах, проявляет большую активность.</w:t>
            </w:r>
          </w:p>
        </w:tc>
        <w:tc>
          <w:tcPr>
            <w:tcW w:w="2664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Принимает участие в общественных делах, но проявляет малую активность.</w:t>
            </w:r>
          </w:p>
        </w:tc>
        <w:tc>
          <w:tcPr>
            <w:tcW w:w="2664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Не проявляет активности, но поручения выполняет.</w:t>
            </w:r>
          </w:p>
        </w:tc>
        <w:tc>
          <w:tcPr>
            <w:tcW w:w="2556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 xml:space="preserve">Отказывается участвовать в общественных делах, является </w:t>
            </w:r>
            <w:r w:rsidRPr="00A70091">
              <w:rPr>
                <w:i/>
                <w:sz w:val="20"/>
                <w:szCs w:val="20"/>
              </w:rPr>
              <w:t>зрителем</w:t>
            </w:r>
            <w:r w:rsidRPr="00A70091">
              <w:rPr>
                <w:sz w:val="20"/>
                <w:szCs w:val="20"/>
              </w:rPr>
              <w:t>.</w:t>
            </w:r>
          </w:p>
        </w:tc>
      </w:tr>
      <w:tr w:rsidR="00E60B93" w:rsidRPr="00D92D2F" w:rsidTr="00B94A76">
        <w:tc>
          <w:tcPr>
            <w:tcW w:w="10548" w:type="dxa"/>
            <w:gridSpan w:val="4"/>
            <w:shd w:val="clear" w:color="auto" w:fill="008080"/>
          </w:tcPr>
          <w:p w:rsidR="00E60B93" w:rsidRPr="00A70091" w:rsidRDefault="00E60B93" w:rsidP="00B94A76">
            <w:pPr>
              <w:jc w:val="center"/>
              <w:rPr>
                <w:b/>
              </w:rPr>
            </w:pPr>
            <w:r w:rsidRPr="00A70091">
              <w:rPr>
                <w:b/>
                <w:sz w:val="22"/>
                <w:szCs w:val="22"/>
              </w:rPr>
              <w:t>Ответственность</w:t>
            </w:r>
          </w:p>
        </w:tc>
      </w:tr>
      <w:tr w:rsidR="00E60B93" w:rsidRPr="00D92D2F" w:rsidTr="00B94A76">
        <w:tc>
          <w:tcPr>
            <w:tcW w:w="2664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Всегда хорошо и в назначенный срок выполняет любое поручение.</w:t>
            </w:r>
          </w:p>
        </w:tc>
        <w:tc>
          <w:tcPr>
            <w:tcW w:w="2664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В большинстве случаев хорошо и в срок выполняет порученную ему работу.</w:t>
            </w:r>
          </w:p>
        </w:tc>
        <w:tc>
          <w:tcPr>
            <w:tcW w:w="2664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Часто не выполняет в срок /или выполняет плохо/ порученное ему дело.</w:t>
            </w:r>
          </w:p>
        </w:tc>
        <w:tc>
          <w:tcPr>
            <w:tcW w:w="2556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Очень редко выполняет порученное ему дело/ никогда не доводит его до конца/.</w:t>
            </w:r>
          </w:p>
        </w:tc>
      </w:tr>
      <w:tr w:rsidR="00E60B93" w:rsidRPr="00D92D2F" w:rsidTr="00B94A76">
        <w:tc>
          <w:tcPr>
            <w:tcW w:w="10548" w:type="dxa"/>
            <w:gridSpan w:val="4"/>
            <w:shd w:val="clear" w:color="auto" w:fill="3366FF"/>
          </w:tcPr>
          <w:p w:rsidR="00E60B93" w:rsidRPr="00A70091" w:rsidRDefault="00E60B93" w:rsidP="00B94A76">
            <w:pPr>
              <w:jc w:val="center"/>
              <w:rPr>
                <w:b/>
              </w:rPr>
            </w:pPr>
            <w:r w:rsidRPr="00A70091">
              <w:rPr>
                <w:b/>
                <w:sz w:val="22"/>
                <w:szCs w:val="22"/>
              </w:rPr>
              <w:t>Трудолюбие</w:t>
            </w:r>
          </w:p>
        </w:tc>
      </w:tr>
      <w:tr w:rsidR="00E60B93" w:rsidRPr="00D92D2F" w:rsidTr="00B94A76">
        <w:tc>
          <w:tcPr>
            <w:tcW w:w="2664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Любую работу выполняет охотно, ищет работу сам и старается сделать её хорошо.</w:t>
            </w:r>
          </w:p>
        </w:tc>
        <w:tc>
          <w:tcPr>
            <w:tcW w:w="2664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Как правило, охотно берётся за работу, стараясь выполнить её хорошо.</w:t>
            </w:r>
          </w:p>
        </w:tc>
        <w:tc>
          <w:tcPr>
            <w:tcW w:w="2664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Редко охотно берётся за работу.</w:t>
            </w:r>
          </w:p>
        </w:tc>
        <w:tc>
          <w:tcPr>
            <w:tcW w:w="2556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Чаще всего старается уклониться от любой работы.</w:t>
            </w:r>
          </w:p>
        </w:tc>
      </w:tr>
      <w:tr w:rsidR="00E60B93" w:rsidRPr="00D92D2F" w:rsidTr="00B94A76">
        <w:tc>
          <w:tcPr>
            <w:tcW w:w="10548" w:type="dxa"/>
            <w:gridSpan w:val="4"/>
            <w:shd w:val="clear" w:color="auto" w:fill="FFCC00"/>
          </w:tcPr>
          <w:p w:rsidR="00E60B93" w:rsidRPr="00A70091" w:rsidRDefault="00E60B93" w:rsidP="00B94A76">
            <w:pPr>
              <w:jc w:val="center"/>
              <w:rPr>
                <w:b/>
              </w:rPr>
            </w:pPr>
            <w:r w:rsidRPr="00A70091">
              <w:rPr>
                <w:b/>
                <w:sz w:val="22"/>
                <w:szCs w:val="22"/>
              </w:rPr>
              <w:t>Инициативность</w:t>
            </w:r>
          </w:p>
        </w:tc>
      </w:tr>
      <w:tr w:rsidR="00E60B93" w:rsidRPr="00D92D2F" w:rsidTr="00B94A76">
        <w:tc>
          <w:tcPr>
            <w:tcW w:w="2664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Выступает зачинателем многих дел.</w:t>
            </w:r>
          </w:p>
        </w:tc>
        <w:tc>
          <w:tcPr>
            <w:tcW w:w="2664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Часто выступает зачинателем нового дела.</w:t>
            </w:r>
          </w:p>
        </w:tc>
        <w:tc>
          <w:tcPr>
            <w:tcW w:w="2664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Редко сам начинает новое дело.</w:t>
            </w:r>
          </w:p>
        </w:tc>
        <w:tc>
          <w:tcPr>
            <w:tcW w:w="2556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Никогда не выступает зачинателем какого-либо дела.</w:t>
            </w:r>
          </w:p>
        </w:tc>
      </w:tr>
      <w:tr w:rsidR="00E60B93" w:rsidRPr="00D92D2F" w:rsidTr="00B94A76">
        <w:tc>
          <w:tcPr>
            <w:tcW w:w="10548" w:type="dxa"/>
            <w:gridSpan w:val="4"/>
            <w:shd w:val="clear" w:color="auto" w:fill="800080"/>
          </w:tcPr>
          <w:p w:rsidR="00E60B93" w:rsidRPr="00A70091" w:rsidRDefault="00E60B93" w:rsidP="00B94A76">
            <w:pPr>
              <w:jc w:val="center"/>
              <w:rPr>
                <w:b/>
              </w:rPr>
            </w:pPr>
            <w:r w:rsidRPr="00A70091">
              <w:rPr>
                <w:b/>
                <w:sz w:val="22"/>
                <w:szCs w:val="22"/>
              </w:rPr>
              <w:t>Организованность</w:t>
            </w:r>
          </w:p>
        </w:tc>
      </w:tr>
      <w:tr w:rsidR="00E60B93" w:rsidRPr="00D92D2F" w:rsidTr="00B94A76">
        <w:tc>
          <w:tcPr>
            <w:tcW w:w="2664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Правильно распределяет свою работу во времени и выполняет её, согласно плану.</w:t>
            </w:r>
          </w:p>
        </w:tc>
        <w:tc>
          <w:tcPr>
            <w:tcW w:w="2664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В большинстве случаев Правильно распределяет свою работу и в срок выполняет.</w:t>
            </w:r>
          </w:p>
        </w:tc>
        <w:tc>
          <w:tcPr>
            <w:tcW w:w="2664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Чаще всего не умеет распределять свою работу по времени.</w:t>
            </w:r>
          </w:p>
        </w:tc>
        <w:tc>
          <w:tcPr>
            <w:tcW w:w="2556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НЕ умеет распределять свою работу во времени, тратит время зря.</w:t>
            </w:r>
          </w:p>
        </w:tc>
      </w:tr>
      <w:tr w:rsidR="00E60B93" w:rsidRPr="00D92D2F" w:rsidTr="00B94A76">
        <w:tc>
          <w:tcPr>
            <w:tcW w:w="10548" w:type="dxa"/>
            <w:gridSpan w:val="4"/>
            <w:shd w:val="clear" w:color="auto" w:fill="666699"/>
          </w:tcPr>
          <w:p w:rsidR="00E60B93" w:rsidRPr="00A70091" w:rsidRDefault="00E60B93" w:rsidP="00B94A76">
            <w:pPr>
              <w:jc w:val="center"/>
              <w:rPr>
                <w:b/>
              </w:rPr>
            </w:pPr>
            <w:r w:rsidRPr="00A70091">
              <w:rPr>
                <w:b/>
                <w:sz w:val="22"/>
                <w:szCs w:val="22"/>
              </w:rPr>
              <w:t>Уверенность в себе</w:t>
            </w:r>
          </w:p>
        </w:tc>
      </w:tr>
      <w:tr w:rsidR="00E60B93" w:rsidRPr="00D92D2F" w:rsidTr="00B94A76">
        <w:tc>
          <w:tcPr>
            <w:tcW w:w="2664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lastRenderedPageBreak/>
              <w:t>Все задания, поручения выполняет без помощи других.</w:t>
            </w:r>
          </w:p>
        </w:tc>
        <w:tc>
          <w:tcPr>
            <w:tcW w:w="2664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Порой, выполняя трудную задачу, обращается за помощью, хотя смог бы справиться сам.</w:t>
            </w:r>
          </w:p>
        </w:tc>
        <w:tc>
          <w:tcPr>
            <w:tcW w:w="2664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Часто при выполнении поручений обращается за помощью, даже если сам может справиться.</w:t>
            </w:r>
          </w:p>
        </w:tc>
        <w:tc>
          <w:tcPr>
            <w:tcW w:w="2556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Постоянно, даже в простых делах, нуждается в одобрении и помощи других.</w:t>
            </w:r>
          </w:p>
        </w:tc>
      </w:tr>
      <w:tr w:rsidR="00E60B93" w:rsidRPr="00D92D2F" w:rsidTr="00B94A76">
        <w:tc>
          <w:tcPr>
            <w:tcW w:w="10548" w:type="dxa"/>
            <w:gridSpan w:val="4"/>
            <w:shd w:val="clear" w:color="auto" w:fill="FF99CC"/>
          </w:tcPr>
          <w:p w:rsidR="00E60B93" w:rsidRPr="00A70091" w:rsidRDefault="00E60B93" w:rsidP="00B94A76">
            <w:pPr>
              <w:jc w:val="center"/>
              <w:rPr>
                <w:b/>
              </w:rPr>
            </w:pPr>
            <w:r w:rsidRPr="00A70091">
              <w:rPr>
                <w:b/>
                <w:sz w:val="22"/>
                <w:szCs w:val="22"/>
              </w:rPr>
              <w:t>Самокритичность</w:t>
            </w:r>
          </w:p>
        </w:tc>
      </w:tr>
      <w:tr w:rsidR="00E60B93" w:rsidRPr="00D92D2F" w:rsidTr="00B94A76">
        <w:tc>
          <w:tcPr>
            <w:tcW w:w="2664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Всегда с вниманием выслушает критику, правильно на неё реагируя.</w:t>
            </w:r>
          </w:p>
        </w:tc>
        <w:tc>
          <w:tcPr>
            <w:tcW w:w="2664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В большинстве случаев правильно реагирует на критику.</w:t>
            </w:r>
          </w:p>
        </w:tc>
        <w:tc>
          <w:tcPr>
            <w:tcW w:w="2664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Порой прислушивается к справедливым замечаниям, не стараясь исправить недостатки.</w:t>
            </w:r>
          </w:p>
        </w:tc>
        <w:tc>
          <w:tcPr>
            <w:tcW w:w="2556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Отвергает любую критику. Ничего не делает для их исправления.</w:t>
            </w:r>
          </w:p>
        </w:tc>
      </w:tr>
      <w:tr w:rsidR="00E60B93" w:rsidRPr="00D92D2F" w:rsidTr="00B94A76">
        <w:tc>
          <w:tcPr>
            <w:tcW w:w="10548" w:type="dxa"/>
            <w:gridSpan w:val="4"/>
            <w:shd w:val="clear" w:color="auto" w:fill="99CCFF"/>
          </w:tcPr>
          <w:p w:rsidR="00E60B93" w:rsidRPr="00A70091" w:rsidRDefault="00E60B93" w:rsidP="00B94A76">
            <w:pPr>
              <w:jc w:val="center"/>
              <w:rPr>
                <w:b/>
              </w:rPr>
            </w:pPr>
            <w:r w:rsidRPr="00A70091">
              <w:rPr>
                <w:b/>
                <w:sz w:val="22"/>
                <w:szCs w:val="22"/>
              </w:rPr>
              <w:t>Стремление к успеху, первенству</w:t>
            </w:r>
          </w:p>
        </w:tc>
      </w:tr>
      <w:tr w:rsidR="00E60B93" w:rsidRPr="00D92D2F" w:rsidTr="00B94A76">
        <w:tc>
          <w:tcPr>
            <w:tcW w:w="2664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Всегда и во всём стремится быть первым, настойчиво этого добивается.</w:t>
            </w:r>
          </w:p>
        </w:tc>
        <w:tc>
          <w:tcPr>
            <w:tcW w:w="2664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Стремится в чём-то одном, особенно его интересующем, добиться признания.</w:t>
            </w:r>
          </w:p>
        </w:tc>
        <w:tc>
          <w:tcPr>
            <w:tcW w:w="2664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 xml:space="preserve">Очень редко стремится к успеху в какой-либо деятельности, легко довольствуется положением </w:t>
            </w:r>
            <w:r w:rsidRPr="00A70091">
              <w:rPr>
                <w:i/>
                <w:sz w:val="20"/>
                <w:szCs w:val="20"/>
              </w:rPr>
              <w:t>середняка</w:t>
            </w:r>
            <w:r w:rsidRPr="00A70091">
              <w:rPr>
                <w:sz w:val="20"/>
                <w:szCs w:val="20"/>
              </w:rPr>
              <w:t>.</w:t>
            </w:r>
          </w:p>
        </w:tc>
        <w:tc>
          <w:tcPr>
            <w:tcW w:w="2556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Никогда не стремится в чём-либо быть первым.</w:t>
            </w:r>
          </w:p>
        </w:tc>
      </w:tr>
      <w:tr w:rsidR="00E60B93" w:rsidRPr="00D92D2F" w:rsidTr="00B94A76">
        <w:tc>
          <w:tcPr>
            <w:tcW w:w="10548" w:type="dxa"/>
            <w:gridSpan w:val="4"/>
            <w:shd w:val="clear" w:color="auto" w:fill="FFFF99"/>
          </w:tcPr>
          <w:p w:rsidR="00E60B93" w:rsidRPr="00A70091" w:rsidRDefault="00E60B93" w:rsidP="00B94A76">
            <w:pPr>
              <w:jc w:val="center"/>
              <w:rPr>
                <w:b/>
              </w:rPr>
            </w:pPr>
            <w:r w:rsidRPr="00A70091">
              <w:rPr>
                <w:b/>
                <w:sz w:val="22"/>
                <w:szCs w:val="22"/>
              </w:rPr>
              <w:t>Самоконтроль</w:t>
            </w:r>
          </w:p>
        </w:tc>
      </w:tr>
      <w:tr w:rsidR="00E60B93" w:rsidRPr="00D92D2F" w:rsidTr="00B94A76">
        <w:tc>
          <w:tcPr>
            <w:tcW w:w="2664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Умеет тщательно взвешивать свои слова и поступки.</w:t>
            </w:r>
          </w:p>
        </w:tc>
        <w:tc>
          <w:tcPr>
            <w:tcW w:w="2664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Не всегда тщательно контролирует свои слова и поступки.</w:t>
            </w:r>
          </w:p>
        </w:tc>
        <w:tc>
          <w:tcPr>
            <w:tcW w:w="2664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Почти всегда поступает необдуманно, недостаточно тщательно контролирует себя.</w:t>
            </w:r>
          </w:p>
        </w:tc>
        <w:tc>
          <w:tcPr>
            <w:tcW w:w="2556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Постоянно поступает необдуманно.</w:t>
            </w:r>
          </w:p>
        </w:tc>
      </w:tr>
      <w:tr w:rsidR="00E60B93" w:rsidRPr="00D92D2F" w:rsidTr="00B94A76">
        <w:tc>
          <w:tcPr>
            <w:tcW w:w="10548" w:type="dxa"/>
            <w:gridSpan w:val="4"/>
            <w:shd w:val="clear" w:color="auto" w:fill="FFCC99"/>
          </w:tcPr>
          <w:p w:rsidR="00E60B93" w:rsidRPr="00A70091" w:rsidRDefault="00E60B93" w:rsidP="00B94A76">
            <w:pPr>
              <w:jc w:val="center"/>
              <w:rPr>
                <w:b/>
              </w:rPr>
            </w:pPr>
            <w:r w:rsidRPr="00A70091">
              <w:rPr>
                <w:b/>
                <w:sz w:val="22"/>
                <w:szCs w:val="22"/>
              </w:rPr>
              <w:t>Коллективизм</w:t>
            </w:r>
          </w:p>
        </w:tc>
      </w:tr>
      <w:tr w:rsidR="00E60B93" w:rsidRPr="00D92D2F" w:rsidTr="00B94A76">
        <w:tc>
          <w:tcPr>
            <w:tcW w:w="2664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Всегда проявляет заботу по отношению к знакомым и незнакомым людям, старается любому оказать помощь.</w:t>
            </w:r>
          </w:p>
        </w:tc>
        <w:tc>
          <w:tcPr>
            <w:tcW w:w="2664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Склонен проявлять заботу о людях, если это  не мешает его личным планам и делам.</w:t>
            </w:r>
          </w:p>
        </w:tc>
        <w:tc>
          <w:tcPr>
            <w:tcW w:w="2664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Как правило равнодушен к заботам других, по своей инициативе им не помогает.</w:t>
            </w:r>
          </w:p>
        </w:tc>
        <w:tc>
          <w:tcPr>
            <w:tcW w:w="2556" w:type="dxa"/>
          </w:tcPr>
          <w:p w:rsidR="00E60B93" w:rsidRPr="00A70091" w:rsidRDefault="00E60B93" w:rsidP="00B94A76">
            <w:pPr>
              <w:rPr>
                <w:sz w:val="20"/>
                <w:szCs w:val="20"/>
              </w:rPr>
            </w:pPr>
            <w:r w:rsidRPr="00A70091">
              <w:rPr>
                <w:sz w:val="20"/>
                <w:szCs w:val="20"/>
              </w:rPr>
              <w:t>Живёт под девизом: «Не лезь не в своё дело».</w:t>
            </w:r>
          </w:p>
        </w:tc>
      </w:tr>
    </w:tbl>
    <w:p w:rsidR="00E60B93" w:rsidRPr="00E0464B" w:rsidRDefault="00E60B93" w:rsidP="00E60B93">
      <w:pPr>
        <w:jc w:val="center"/>
      </w:pPr>
    </w:p>
    <w:p w:rsidR="008547FA" w:rsidRDefault="008547FA"/>
    <w:p w:rsidR="006B34AB" w:rsidRDefault="006B34AB"/>
    <w:p w:rsidR="006B34AB" w:rsidRDefault="006B34AB"/>
    <w:p w:rsidR="006B34AB" w:rsidRDefault="006B34AB"/>
    <w:p w:rsidR="006B34AB" w:rsidRDefault="006B34AB"/>
    <w:p w:rsidR="006B34AB" w:rsidRDefault="006B34AB"/>
    <w:p w:rsidR="006B34AB" w:rsidRDefault="006B34AB"/>
    <w:p w:rsidR="006B34AB" w:rsidRDefault="006B34AB"/>
    <w:p w:rsidR="006B34AB" w:rsidRDefault="006B34AB"/>
    <w:p w:rsidR="006B34AB" w:rsidRDefault="006B34AB"/>
    <w:p w:rsidR="006B34AB" w:rsidRDefault="006B34AB"/>
    <w:p w:rsidR="006B34AB" w:rsidRDefault="006B34AB"/>
    <w:p w:rsidR="006B34AB" w:rsidRDefault="006B34AB"/>
    <w:p w:rsidR="006B34AB" w:rsidRDefault="006B34AB"/>
    <w:p w:rsidR="006B34AB" w:rsidRDefault="006B34AB"/>
    <w:p w:rsidR="006B34AB" w:rsidRDefault="006B34AB"/>
    <w:p w:rsidR="006B34AB" w:rsidRDefault="006B34AB"/>
    <w:p w:rsidR="006B34AB" w:rsidRDefault="006B34AB"/>
    <w:p w:rsidR="00B242AD" w:rsidRDefault="00B242AD"/>
    <w:p w:rsidR="00B242AD" w:rsidRDefault="00B242AD"/>
    <w:p w:rsidR="00B242AD" w:rsidRDefault="00B242AD"/>
    <w:p w:rsidR="00B242AD" w:rsidRDefault="00B242AD"/>
    <w:p w:rsidR="00B242AD" w:rsidRDefault="00B242AD"/>
    <w:p w:rsidR="00B242AD" w:rsidRDefault="00B242AD"/>
    <w:p w:rsidR="00B242AD" w:rsidRDefault="00B242AD"/>
    <w:p w:rsidR="00B242AD" w:rsidRDefault="00B242AD"/>
    <w:p w:rsidR="00B242AD" w:rsidRDefault="00B242AD"/>
    <w:p w:rsidR="00B242AD" w:rsidRDefault="00B242AD"/>
    <w:p w:rsidR="00B242AD" w:rsidRDefault="00B242AD"/>
    <w:p w:rsidR="00B242AD" w:rsidRDefault="00B242AD"/>
    <w:tbl>
      <w:tblPr>
        <w:tblStyle w:val="ae"/>
        <w:tblW w:w="0" w:type="auto"/>
        <w:tblLook w:val="04A0"/>
      </w:tblPr>
      <w:tblGrid>
        <w:gridCol w:w="675"/>
        <w:gridCol w:w="5103"/>
        <w:gridCol w:w="2268"/>
        <w:gridCol w:w="1598"/>
      </w:tblGrid>
      <w:tr w:rsidR="00B242AD" w:rsidTr="006312BA">
        <w:tc>
          <w:tcPr>
            <w:tcW w:w="675" w:type="dxa"/>
          </w:tcPr>
          <w:p w:rsidR="00B242AD" w:rsidRDefault="00B242AD" w:rsidP="006312BA"/>
        </w:tc>
        <w:tc>
          <w:tcPr>
            <w:tcW w:w="5103" w:type="dxa"/>
          </w:tcPr>
          <w:p w:rsidR="00B242AD" w:rsidRDefault="00B242AD" w:rsidP="006312BA">
            <w:pPr>
              <w:pStyle w:val="1"/>
              <w:outlineLvl w:val="0"/>
            </w:pPr>
            <w:r>
              <w:t>Тематика Классных часов</w:t>
            </w:r>
          </w:p>
          <w:p w:rsidR="00B242AD" w:rsidRPr="00A838C3" w:rsidRDefault="00B242AD" w:rsidP="006312BA"/>
        </w:tc>
        <w:tc>
          <w:tcPr>
            <w:tcW w:w="2268" w:type="dxa"/>
          </w:tcPr>
          <w:p w:rsidR="00B242AD" w:rsidRDefault="00B242AD" w:rsidP="00B242AD">
            <w:pPr>
              <w:pStyle w:val="1"/>
              <w:outlineLvl w:val="0"/>
            </w:pPr>
            <w:r>
              <w:t xml:space="preserve">7 </w:t>
            </w:r>
            <w:r w:rsidRPr="00A70091">
              <w:rPr>
                <w:sz w:val="20"/>
                <w:szCs w:val="20"/>
              </w:rPr>
              <w:t xml:space="preserve"> «</w:t>
            </w:r>
            <w:r>
              <w:t>а</w:t>
            </w:r>
            <w:r w:rsidRPr="00A70091">
              <w:rPr>
                <w:sz w:val="20"/>
                <w:szCs w:val="20"/>
              </w:rPr>
              <w:t>»</w:t>
            </w:r>
            <w:r>
              <w:t xml:space="preserve"> класс</w:t>
            </w:r>
          </w:p>
        </w:tc>
        <w:tc>
          <w:tcPr>
            <w:tcW w:w="1525" w:type="dxa"/>
          </w:tcPr>
          <w:p w:rsidR="00B242AD" w:rsidRDefault="00B242AD" w:rsidP="00B242AD">
            <w:pPr>
              <w:pStyle w:val="2"/>
              <w:outlineLvl w:val="1"/>
            </w:pPr>
            <w:r>
              <w:t>2016-2017г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/>
        </w:tc>
        <w:tc>
          <w:tcPr>
            <w:tcW w:w="5103" w:type="dxa"/>
          </w:tcPr>
          <w:p w:rsidR="00B242AD" w:rsidRPr="00A838C3" w:rsidRDefault="00B242AD" w:rsidP="006312BA">
            <w:pPr>
              <w:rPr>
                <w:sz w:val="28"/>
                <w:szCs w:val="28"/>
              </w:rPr>
            </w:pPr>
            <w:r w:rsidRPr="00A838C3">
              <w:rPr>
                <w:sz w:val="28"/>
                <w:szCs w:val="28"/>
              </w:rPr>
              <w:t>Тема</w:t>
            </w:r>
          </w:p>
        </w:tc>
        <w:tc>
          <w:tcPr>
            <w:tcW w:w="2268" w:type="dxa"/>
          </w:tcPr>
          <w:p w:rsidR="00B242AD" w:rsidRPr="00A838C3" w:rsidRDefault="00B242AD" w:rsidP="006312BA">
            <w:pPr>
              <w:rPr>
                <w:sz w:val="28"/>
                <w:szCs w:val="28"/>
              </w:rPr>
            </w:pPr>
            <w:r w:rsidRPr="00A838C3">
              <w:rPr>
                <w:sz w:val="28"/>
                <w:szCs w:val="28"/>
              </w:rPr>
              <w:t>Форма проведения</w:t>
            </w:r>
          </w:p>
        </w:tc>
        <w:tc>
          <w:tcPr>
            <w:tcW w:w="1525" w:type="dxa"/>
          </w:tcPr>
          <w:p w:rsidR="00B242AD" w:rsidRPr="00A838C3" w:rsidRDefault="00B242AD" w:rsidP="006312BA">
            <w:pPr>
              <w:rPr>
                <w:sz w:val="28"/>
                <w:szCs w:val="28"/>
              </w:rPr>
            </w:pPr>
            <w:r w:rsidRPr="00A838C3">
              <w:rPr>
                <w:sz w:val="28"/>
                <w:szCs w:val="28"/>
              </w:rPr>
              <w:t>Время проведения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1</w:t>
            </w:r>
          </w:p>
        </w:tc>
        <w:tc>
          <w:tcPr>
            <w:tcW w:w="5103" w:type="dxa"/>
          </w:tcPr>
          <w:p w:rsidR="00B242AD" w:rsidRDefault="00B242AD" w:rsidP="006312BA">
            <w:r>
              <w:t xml:space="preserve">День знаний </w:t>
            </w:r>
          </w:p>
        </w:tc>
        <w:tc>
          <w:tcPr>
            <w:tcW w:w="2268" w:type="dxa"/>
          </w:tcPr>
          <w:p w:rsidR="00B242AD" w:rsidRDefault="00B242AD" w:rsidP="006312BA">
            <w:r>
              <w:t>праздник</w:t>
            </w:r>
          </w:p>
        </w:tc>
        <w:tc>
          <w:tcPr>
            <w:tcW w:w="1525" w:type="dxa"/>
          </w:tcPr>
          <w:p w:rsidR="00B242AD" w:rsidRDefault="00B242AD" w:rsidP="006312BA">
            <w:r>
              <w:t>Сентября 1неделя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2</w:t>
            </w:r>
          </w:p>
        </w:tc>
        <w:tc>
          <w:tcPr>
            <w:tcW w:w="5103" w:type="dxa"/>
          </w:tcPr>
          <w:p w:rsidR="00B242AD" w:rsidRDefault="00B242AD" w:rsidP="006312BA">
            <w:r>
              <w:t>Выпуск классного уголка, выборы актива класса</w:t>
            </w:r>
          </w:p>
        </w:tc>
        <w:tc>
          <w:tcPr>
            <w:tcW w:w="2268" w:type="dxa"/>
          </w:tcPr>
          <w:p w:rsidR="00B242AD" w:rsidRDefault="00B242AD" w:rsidP="006312BA">
            <w:r>
              <w:t>Беседа</w:t>
            </w:r>
          </w:p>
        </w:tc>
        <w:tc>
          <w:tcPr>
            <w:tcW w:w="1525" w:type="dxa"/>
          </w:tcPr>
          <w:p w:rsidR="00B242AD" w:rsidRDefault="00B242AD" w:rsidP="006312BA">
            <w:r>
              <w:t>2неделя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3</w:t>
            </w:r>
          </w:p>
        </w:tc>
        <w:tc>
          <w:tcPr>
            <w:tcW w:w="5103" w:type="dxa"/>
          </w:tcPr>
          <w:p w:rsidR="00B242AD" w:rsidRDefault="00B242AD" w:rsidP="006312BA">
            <w:r>
              <w:t>Беслан. Мы помним…</w:t>
            </w:r>
          </w:p>
        </w:tc>
        <w:tc>
          <w:tcPr>
            <w:tcW w:w="2268" w:type="dxa"/>
          </w:tcPr>
          <w:p w:rsidR="00B242AD" w:rsidRDefault="00B242AD" w:rsidP="006312BA">
            <w:r>
              <w:t>Мероприятие</w:t>
            </w:r>
          </w:p>
        </w:tc>
        <w:tc>
          <w:tcPr>
            <w:tcW w:w="1525" w:type="dxa"/>
          </w:tcPr>
          <w:p w:rsidR="00B242AD" w:rsidRDefault="00B242AD" w:rsidP="006312BA">
            <w:r>
              <w:t>3неделя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4</w:t>
            </w:r>
          </w:p>
        </w:tc>
        <w:tc>
          <w:tcPr>
            <w:tcW w:w="5103" w:type="dxa"/>
          </w:tcPr>
          <w:p w:rsidR="00B242AD" w:rsidRPr="00192E6B" w:rsidRDefault="00B242AD" w:rsidP="006312BA">
            <w:r>
              <w:t>Кто я? Какой я?</w:t>
            </w:r>
          </w:p>
        </w:tc>
        <w:tc>
          <w:tcPr>
            <w:tcW w:w="2268" w:type="dxa"/>
          </w:tcPr>
          <w:p w:rsidR="00B242AD" w:rsidRDefault="00B242AD" w:rsidP="006312BA">
            <w:r>
              <w:t>Ролевая игра</w:t>
            </w:r>
          </w:p>
        </w:tc>
        <w:tc>
          <w:tcPr>
            <w:tcW w:w="1525" w:type="dxa"/>
          </w:tcPr>
          <w:p w:rsidR="00B242AD" w:rsidRDefault="00B242AD" w:rsidP="006312BA">
            <w:r>
              <w:t>4неделя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5</w:t>
            </w:r>
          </w:p>
        </w:tc>
        <w:tc>
          <w:tcPr>
            <w:tcW w:w="5103" w:type="dxa"/>
          </w:tcPr>
          <w:p w:rsidR="00B242AD" w:rsidRDefault="00B242AD" w:rsidP="006312BA">
            <w:r>
              <w:t>День учителя</w:t>
            </w:r>
          </w:p>
        </w:tc>
        <w:tc>
          <w:tcPr>
            <w:tcW w:w="2268" w:type="dxa"/>
          </w:tcPr>
          <w:p w:rsidR="00B242AD" w:rsidRDefault="00B242AD" w:rsidP="006312BA">
            <w:r>
              <w:t>Беседа</w:t>
            </w:r>
          </w:p>
        </w:tc>
        <w:tc>
          <w:tcPr>
            <w:tcW w:w="1525" w:type="dxa"/>
          </w:tcPr>
          <w:p w:rsidR="00B242AD" w:rsidRDefault="00B242AD" w:rsidP="006312BA">
            <w:r>
              <w:t>Октябрь 1неделя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6</w:t>
            </w:r>
          </w:p>
        </w:tc>
        <w:tc>
          <w:tcPr>
            <w:tcW w:w="5103" w:type="dxa"/>
          </w:tcPr>
          <w:p w:rsidR="00B242AD" w:rsidRDefault="00B242AD" w:rsidP="006312BA">
            <w:r>
              <w:t>Планета друзей</w:t>
            </w:r>
          </w:p>
        </w:tc>
        <w:tc>
          <w:tcPr>
            <w:tcW w:w="2268" w:type="dxa"/>
          </w:tcPr>
          <w:p w:rsidR="00B242AD" w:rsidRDefault="00B242AD" w:rsidP="006312BA">
            <w:r>
              <w:t>Ролевая игра</w:t>
            </w:r>
          </w:p>
        </w:tc>
        <w:tc>
          <w:tcPr>
            <w:tcW w:w="1525" w:type="dxa"/>
          </w:tcPr>
          <w:p w:rsidR="00B242AD" w:rsidRDefault="00B242AD" w:rsidP="006312BA">
            <w:r>
              <w:t>2неделя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7</w:t>
            </w:r>
          </w:p>
        </w:tc>
        <w:tc>
          <w:tcPr>
            <w:tcW w:w="5103" w:type="dxa"/>
          </w:tcPr>
          <w:p w:rsidR="00B242AD" w:rsidRDefault="00B242AD" w:rsidP="006312BA">
            <w:r>
              <w:t>Я и мои способности</w:t>
            </w:r>
          </w:p>
        </w:tc>
        <w:tc>
          <w:tcPr>
            <w:tcW w:w="2268" w:type="dxa"/>
          </w:tcPr>
          <w:p w:rsidR="00B242AD" w:rsidRDefault="00B242AD" w:rsidP="006312BA">
            <w:r>
              <w:t>Круглый стол</w:t>
            </w:r>
          </w:p>
        </w:tc>
        <w:tc>
          <w:tcPr>
            <w:tcW w:w="1525" w:type="dxa"/>
          </w:tcPr>
          <w:p w:rsidR="00B242AD" w:rsidRDefault="00B242AD" w:rsidP="006312BA">
            <w:r>
              <w:t>3неделя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8</w:t>
            </w:r>
          </w:p>
        </w:tc>
        <w:tc>
          <w:tcPr>
            <w:tcW w:w="5103" w:type="dxa"/>
          </w:tcPr>
          <w:p w:rsidR="00B242AD" w:rsidRDefault="00B242AD" w:rsidP="006312BA">
            <w:r>
              <w:t>Разговор по душам</w:t>
            </w:r>
          </w:p>
        </w:tc>
        <w:tc>
          <w:tcPr>
            <w:tcW w:w="2268" w:type="dxa"/>
          </w:tcPr>
          <w:p w:rsidR="00B242AD" w:rsidRDefault="00B242AD" w:rsidP="006312BA">
            <w:r>
              <w:t xml:space="preserve"> Беседа </w:t>
            </w:r>
          </w:p>
        </w:tc>
        <w:tc>
          <w:tcPr>
            <w:tcW w:w="1525" w:type="dxa"/>
          </w:tcPr>
          <w:p w:rsidR="00B242AD" w:rsidRDefault="00B242AD" w:rsidP="006312BA">
            <w:r>
              <w:t>4неделя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9</w:t>
            </w:r>
          </w:p>
        </w:tc>
        <w:tc>
          <w:tcPr>
            <w:tcW w:w="5103" w:type="dxa"/>
          </w:tcPr>
          <w:p w:rsidR="00B242AD" w:rsidRDefault="00B242AD" w:rsidP="006312BA">
            <w:r>
              <w:t xml:space="preserve">Подведение итогов первой четверти </w:t>
            </w:r>
          </w:p>
        </w:tc>
        <w:tc>
          <w:tcPr>
            <w:tcW w:w="2268" w:type="dxa"/>
          </w:tcPr>
          <w:p w:rsidR="00B242AD" w:rsidRDefault="00B242AD" w:rsidP="006312BA">
            <w:r>
              <w:t xml:space="preserve">Беседа </w:t>
            </w:r>
          </w:p>
        </w:tc>
        <w:tc>
          <w:tcPr>
            <w:tcW w:w="1525" w:type="dxa"/>
          </w:tcPr>
          <w:p w:rsidR="00B242AD" w:rsidRDefault="00B242AD" w:rsidP="006312BA">
            <w:r>
              <w:t>Ноябрь 1неделя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10</w:t>
            </w:r>
          </w:p>
        </w:tc>
        <w:tc>
          <w:tcPr>
            <w:tcW w:w="5103" w:type="dxa"/>
          </w:tcPr>
          <w:p w:rsidR="00B242AD" w:rsidRDefault="00B242AD" w:rsidP="006312BA">
            <w:r>
              <w:t>Семья в моей жизни</w:t>
            </w:r>
          </w:p>
        </w:tc>
        <w:tc>
          <w:tcPr>
            <w:tcW w:w="2268" w:type="dxa"/>
          </w:tcPr>
          <w:p w:rsidR="00B242AD" w:rsidRDefault="00B242AD" w:rsidP="006312BA">
            <w:r>
              <w:t>Ролевая игра</w:t>
            </w:r>
          </w:p>
        </w:tc>
        <w:tc>
          <w:tcPr>
            <w:tcW w:w="1525" w:type="dxa"/>
          </w:tcPr>
          <w:p w:rsidR="00B242AD" w:rsidRDefault="00B242AD" w:rsidP="006312BA">
            <w:r>
              <w:t>2неделя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11</w:t>
            </w:r>
          </w:p>
        </w:tc>
        <w:tc>
          <w:tcPr>
            <w:tcW w:w="5103" w:type="dxa"/>
          </w:tcPr>
          <w:p w:rsidR="00B242AD" w:rsidRDefault="00B242AD" w:rsidP="006312BA">
            <w:r>
              <w:t xml:space="preserve">Осенний листопад  </w:t>
            </w:r>
          </w:p>
        </w:tc>
        <w:tc>
          <w:tcPr>
            <w:tcW w:w="2268" w:type="dxa"/>
          </w:tcPr>
          <w:p w:rsidR="00B242AD" w:rsidRDefault="00B242AD" w:rsidP="006312BA">
            <w:r>
              <w:t xml:space="preserve">Конкурсная игра </w:t>
            </w:r>
          </w:p>
        </w:tc>
        <w:tc>
          <w:tcPr>
            <w:tcW w:w="1525" w:type="dxa"/>
          </w:tcPr>
          <w:p w:rsidR="00B242AD" w:rsidRDefault="00B242AD" w:rsidP="006312BA">
            <w:r>
              <w:t>3неделя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12</w:t>
            </w:r>
          </w:p>
        </w:tc>
        <w:tc>
          <w:tcPr>
            <w:tcW w:w="5103" w:type="dxa"/>
          </w:tcPr>
          <w:p w:rsidR="00B242AD" w:rsidRDefault="00B242AD" w:rsidP="006312BA">
            <w:r>
              <w:t>Моя малая родина</w:t>
            </w:r>
          </w:p>
        </w:tc>
        <w:tc>
          <w:tcPr>
            <w:tcW w:w="2268" w:type="dxa"/>
          </w:tcPr>
          <w:p w:rsidR="00B242AD" w:rsidRDefault="00B242AD" w:rsidP="006312BA">
            <w:r>
              <w:t xml:space="preserve">Экскурсия </w:t>
            </w:r>
          </w:p>
        </w:tc>
        <w:tc>
          <w:tcPr>
            <w:tcW w:w="1525" w:type="dxa"/>
          </w:tcPr>
          <w:p w:rsidR="00B242AD" w:rsidRDefault="00B242AD" w:rsidP="006312BA">
            <w:r>
              <w:t>4неделя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13</w:t>
            </w:r>
          </w:p>
        </w:tc>
        <w:tc>
          <w:tcPr>
            <w:tcW w:w="5103" w:type="dxa"/>
          </w:tcPr>
          <w:p w:rsidR="00B242AD" w:rsidRDefault="00B242AD" w:rsidP="006312BA">
            <w:r>
              <w:t>Доброта и милосердие в нашей жизни</w:t>
            </w:r>
          </w:p>
        </w:tc>
        <w:tc>
          <w:tcPr>
            <w:tcW w:w="2268" w:type="dxa"/>
          </w:tcPr>
          <w:p w:rsidR="00B242AD" w:rsidRDefault="00B242AD" w:rsidP="006312BA">
            <w:r>
              <w:t xml:space="preserve">Игра </w:t>
            </w:r>
          </w:p>
        </w:tc>
        <w:tc>
          <w:tcPr>
            <w:tcW w:w="1525" w:type="dxa"/>
          </w:tcPr>
          <w:p w:rsidR="00B242AD" w:rsidRDefault="00B242AD" w:rsidP="006312BA">
            <w:r>
              <w:t>Декабрь 1неделя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14</w:t>
            </w:r>
          </w:p>
        </w:tc>
        <w:tc>
          <w:tcPr>
            <w:tcW w:w="5103" w:type="dxa"/>
          </w:tcPr>
          <w:p w:rsidR="00B242AD" w:rsidRPr="004C0D03" w:rsidRDefault="00B242AD" w:rsidP="006312BA">
            <w:r>
              <w:t>Настоящий друг – кто он?</w:t>
            </w:r>
          </w:p>
        </w:tc>
        <w:tc>
          <w:tcPr>
            <w:tcW w:w="2268" w:type="dxa"/>
          </w:tcPr>
          <w:p w:rsidR="00B242AD" w:rsidRDefault="00B242AD" w:rsidP="006312BA">
            <w:r>
              <w:t xml:space="preserve">Тренинг </w:t>
            </w:r>
          </w:p>
        </w:tc>
        <w:tc>
          <w:tcPr>
            <w:tcW w:w="1525" w:type="dxa"/>
          </w:tcPr>
          <w:p w:rsidR="00B242AD" w:rsidRDefault="00B242AD" w:rsidP="006312BA">
            <w:r>
              <w:t>2неделя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15</w:t>
            </w:r>
          </w:p>
        </w:tc>
        <w:tc>
          <w:tcPr>
            <w:tcW w:w="5103" w:type="dxa"/>
          </w:tcPr>
          <w:p w:rsidR="00B242AD" w:rsidRDefault="00B242AD" w:rsidP="006312BA">
            <w:r>
              <w:t>Я гражданин России</w:t>
            </w:r>
          </w:p>
        </w:tc>
        <w:tc>
          <w:tcPr>
            <w:tcW w:w="2268" w:type="dxa"/>
          </w:tcPr>
          <w:p w:rsidR="00B242AD" w:rsidRDefault="00B242AD" w:rsidP="006312BA">
            <w:r>
              <w:t xml:space="preserve">Беседа </w:t>
            </w:r>
          </w:p>
        </w:tc>
        <w:tc>
          <w:tcPr>
            <w:tcW w:w="1525" w:type="dxa"/>
          </w:tcPr>
          <w:p w:rsidR="00B242AD" w:rsidRDefault="00B242AD" w:rsidP="006312BA">
            <w:r>
              <w:t>3неделя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16</w:t>
            </w:r>
          </w:p>
        </w:tc>
        <w:tc>
          <w:tcPr>
            <w:tcW w:w="5103" w:type="dxa"/>
          </w:tcPr>
          <w:p w:rsidR="00B242AD" w:rsidRDefault="00B242AD" w:rsidP="006312BA">
            <w:r>
              <w:t>Подготовка к новогоднему вечеру</w:t>
            </w:r>
          </w:p>
        </w:tc>
        <w:tc>
          <w:tcPr>
            <w:tcW w:w="2268" w:type="dxa"/>
          </w:tcPr>
          <w:p w:rsidR="00B242AD" w:rsidRDefault="00B242AD" w:rsidP="006312BA">
            <w:r>
              <w:t xml:space="preserve">Праздник </w:t>
            </w:r>
          </w:p>
        </w:tc>
        <w:tc>
          <w:tcPr>
            <w:tcW w:w="1525" w:type="dxa"/>
          </w:tcPr>
          <w:p w:rsidR="00B242AD" w:rsidRDefault="00B242AD" w:rsidP="006312BA">
            <w:r>
              <w:t xml:space="preserve">4неделя 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17</w:t>
            </w:r>
          </w:p>
        </w:tc>
        <w:tc>
          <w:tcPr>
            <w:tcW w:w="5103" w:type="dxa"/>
          </w:tcPr>
          <w:p w:rsidR="00B242AD" w:rsidRDefault="00B242AD" w:rsidP="006312BA">
            <w:r>
              <w:t xml:space="preserve">Мои сильные и слабые стороны </w:t>
            </w:r>
          </w:p>
        </w:tc>
        <w:tc>
          <w:tcPr>
            <w:tcW w:w="2268" w:type="dxa"/>
          </w:tcPr>
          <w:p w:rsidR="00B242AD" w:rsidRDefault="00B242AD" w:rsidP="006312BA">
            <w:r>
              <w:t xml:space="preserve">Беседа </w:t>
            </w:r>
          </w:p>
        </w:tc>
        <w:tc>
          <w:tcPr>
            <w:tcW w:w="1525" w:type="dxa"/>
          </w:tcPr>
          <w:p w:rsidR="00B242AD" w:rsidRDefault="00B242AD" w:rsidP="006312BA">
            <w:r>
              <w:t>Январь 1неделя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18</w:t>
            </w:r>
          </w:p>
        </w:tc>
        <w:tc>
          <w:tcPr>
            <w:tcW w:w="5103" w:type="dxa"/>
          </w:tcPr>
          <w:p w:rsidR="00B242AD" w:rsidRDefault="00B242AD" w:rsidP="006312BA">
            <w:r>
              <w:t xml:space="preserve">Предметы, без которых нельзя жить </w:t>
            </w:r>
          </w:p>
        </w:tc>
        <w:tc>
          <w:tcPr>
            <w:tcW w:w="2268" w:type="dxa"/>
          </w:tcPr>
          <w:p w:rsidR="00B242AD" w:rsidRDefault="00B242AD" w:rsidP="006312BA">
            <w:r>
              <w:t xml:space="preserve">Диспут </w:t>
            </w:r>
          </w:p>
        </w:tc>
        <w:tc>
          <w:tcPr>
            <w:tcW w:w="1525" w:type="dxa"/>
          </w:tcPr>
          <w:p w:rsidR="00B242AD" w:rsidRDefault="00B242AD" w:rsidP="006312BA">
            <w:r>
              <w:t>2неделя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19</w:t>
            </w:r>
          </w:p>
        </w:tc>
        <w:tc>
          <w:tcPr>
            <w:tcW w:w="5103" w:type="dxa"/>
          </w:tcPr>
          <w:p w:rsidR="00B242AD" w:rsidRDefault="00B242AD" w:rsidP="006312BA">
            <w:r>
              <w:t>Компьютер в жизни человека</w:t>
            </w:r>
          </w:p>
        </w:tc>
        <w:tc>
          <w:tcPr>
            <w:tcW w:w="2268" w:type="dxa"/>
          </w:tcPr>
          <w:p w:rsidR="00B242AD" w:rsidRDefault="00B242AD" w:rsidP="006312BA">
            <w:r>
              <w:t xml:space="preserve">Диспут </w:t>
            </w:r>
          </w:p>
        </w:tc>
        <w:tc>
          <w:tcPr>
            <w:tcW w:w="1525" w:type="dxa"/>
          </w:tcPr>
          <w:p w:rsidR="00B242AD" w:rsidRDefault="00B242AD" w:rsidP="006312BA">
            <w:r>
              <w:t>3неделя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20</w:t>
            </w:r>
          </w:p>
        </w:tc>
        <w:tc>
          <w:tcPr>
            <w:tcW w:w="5103" w:type="dxa"/>
          </w:tcPr>
          <w:p w:rsidR="00B242AD" w:rsidRDefault="00B242AD" w:rsidP="006312BA">
            <w:r>
              <w:t xml:space="preserve">Домашняя аптека </w:t>
            </w:r>
          </w:p>
        </w:tc>
        <w:tc>
          <w:tcPr>
            <w:tcW w:w="2268" w:type="dxa"/>
          </w:tcPr>
          <w:p w:rsidR="00B242AD" w:rsidRDefault="00B242AD" w:rsidP="006312BA">
            <w:r>
              <w:t xml:space="preserve">Беседа </w:t>
            </w:r>
          </w:p>
        </w:tc>
        <w:tc>
          <w:tcPr>
            <w:tcW w:w="1525" w:type="dxa"/>
          </w:tcPr>
          <w:p w:rsidR="00B242AD" w:rsidRDefault="00B242AD" w:rsidP="006312BA">
            <w:r>
              <w:t>4неделя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21</w:t>
            </w:r>
          </w:p>
        </w:tc>
        <w:tc>
          <w:tcPr>
            <w:tcW w:w="5103" w:type="dxa"/>
          </w:tcPr>
          <w:p w:rsidR="00B242AD" w:rsidRDefault="00B242AD" w:rsidP="006312BA">
            <w:r>
              <w:t xml:space="preserve">В человеке все должно быть прекрасно </w:t>
            </w:r>
          </w:p>
        </w:tc>
        <w:tc>
          <w:tcPr>
            <w:tcW w:w="2268" w:type="dxa"/>
          </w:tcPr>
          <w:p w:rsidR="00B242AD" w:rsidRDefault="00B242AD" w:rsidP="006312BA">
            <w:r>
              <w:t xml:space="preserve">Беседа </w:t>
            </w:r>
          </w:p>
        </w:tc>
        <w:tc>
          <w:tcPr>
            <w:tcW w:w="1525" w:type="dxa"/>
          </w:tcPr>
          <w:p w:rsidR="00B242AD" w:rsidRDefault="00B242AD" w:rsidP="006312BA">
            <w:r>
              <w:t>Февраль 1неделя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22</w:t>
            </w:r>
          </w:p>
        </w:tc>
        <w:tc>
          <w:tcPr>
            <w:tcW w:w="5103" w:type="dxa"/>
          </w:tcPr>
          <w:p w:rsidR="00B242AD" w:rsidRDefault="00B242AD" w:rsidP="006312BA">
            <w:r>
              <w:t>Проверка дневников</w:t>
            </w:r>
          </w:p>
        </w:tc>
        <w:tc>
          <w:tcPr>
            <w:tcW w:w="2268" w:type="dxa"/>
          </w:tcPr>
          <w:p w:rsidR="00B242AD" w:rsidRDefault="00B242AD" w:rsidP="006312BA">
            <w:r>
              <w:t xml:space="preserve">Беседа </w:t>
            </w:r>
          </w:p>
        </w:tc>
        <w:tc>
          <w:tcPr>
            <w:tcW w:w="1525" w:type="dxa"/>
          </w:tcPr>
          <w:p w:rsidR="00B242AD" w:rsidRDefault="00B242AD" w:rsidP="006312BA">
            <w:r>
              <w:t>2неделя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23</w:t>
            </w:r>
          </w:p>
        </w:tc>
        <w:tc>
          <w:tcPr>
            <w:tcW w:w="5103" w:type="dxa"/>
          </w:tcPr>
          <w:p w:rsidR="00B242AD" w:rsidRDefault="00B242AD" w:rsidP="006312BA">
            <w:r>
              <w:t xml:space="preserve">День защитника отечества </w:t>
            </w:r>
          </w:p>
        </w:tc>
        <w:tc>
          <w:tcPr>
            <w:tcW w:w="2268" w:type="dxa"/>
          </w:tcPr>
          <w:p w:rsidR="00B242AD" w:rsidRDefault="00B242AD" w:rsidP="006312BA">
            <w:r>
              <w:t>Конкурсная программа</w:t>
            </w:r>
          </w:p>
        </w:tc>
        <w:tc>
          <w:tcPr>
            <w:tcW w:w="1525" w:type="dxa"/>
          </w:tcPr>
          <w:p w:rsidR="00B242AD" w:rsidRDefault="00B242AD" w:rsidP="006312BA">
            <w:r>
              <w:t>3неделя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24</w:t>
            </w:r>
          </w:p>
        </w:tc>
        <w:tc>
          <w:tcPr>
            <w:tcW w:w="5103" w:type="dxa"/>
          </w:tcPr>
          <w:p w:rsidR="00B242AD" w:rsidRDefault="00B242AD" w:rsidP="006312BA">
            <w:r>
              <w:t xml:space="preserve">Разговоры по душам </w:t>
            </w:r>
          </w:p>
        </w:tc>
        <w:tc>
          <w:tcPr>
            <w:tcW w:w="2268" w:type="dxa"/>
          </w:tcPr>
          <w:p w:rsidR="00B242AD" w:rsidRDefault="00B242AD" w:rsidP="006312BA">
            <w:r>
              <w:t xml:space="preserve">Беседа </w:t>
            </w:r>
          </w:p>
        </w:tc>
        <w:tc>
          <w:tcPr>
            <w:tcW w:w="1525" w:type="dxa"/>
          </w:tcPr>
          <w:p w:rsidR="00B242AD" w:rsidRDefault="00B242AD" w:rsidP="006312BA">
            <w:r>
              <w:t>4неделя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25</w:t>
            </w:r>
          </w:p>
        </w:tc>
        <w:tc>
          <w:tcPr>
            <w:tcW w:w="5103" w:type="dxa"/>
          </w:tcPr>
          <w:p w:rsidR="00B242AD" w:rsidRDefault="00B242AD" w:rsidP="006312BA">
            <w:r>
              <w:t xml:space="preserve">Международный женский день </w:t>
            </w:r>
          </w:p>
        </w:tc>
        <w:tc>
          <w:tcPr>
            <w:tcW w:w="2268" w:type="dxa"/>
          </w:tcPr>
          <w:p w:rsidR="00B242AD" w:rsidRDefault="00B242AD" w:rsidP="006312BA">
            <w:r>
              <w:t xml:space="preserve">Мероприятие </w:t>
            </w:r>
          </w:p>
        </w:tc>
        <w:tc>
          <w:tcPr>
            <w:tcW w:w="1525" w:type="dxa"/>
          </w:tcPr>
          <w:p w:rsidR="00B242AD" w:rsidRDefault="00B242AD" w:rsidP="006312BA">
            <w:r>
              <w:t>Март</w:t>
            </w:r>
          </w:p>
          <w:p w:rsidR="00B242AD" w:rsidRDefault="00B242AD" w:rsidP="006312BA">
            <w:r>
              <w:t xml:space="preserve"> 1 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26</w:t>
            </w:r>
          </w:p>
        </w:tc>
        <w:tc>
          <w:tcPr>
            <w:tcW w:w="5103" w:type="dxa"/>
          </w:tcPr>
          <w:p w:rsidR="00B242AD" w:rsidRDefault="00B242AD" w:rsidP="006312BA">
            <w:r>
              <w:t>Негативные переживания</w:t>
            </w:r>
          </w:p>
        </w:tc>
        <w:tc>
          <w:tcPr>
            <w:tcW w:w="2268" w:type="dxa"/>
          </w:tcPr>
          <w:p w:rsidR="00B242AD" w:rsidRDefault="00B242AD" w:rsidP="006312BA">
            <w:r>
              <w:t xml:space="preserve">Беседа </w:t>
            </w:r>
          </w:p>
        </w:tc>
        <w:tc>
          <w:tcPr>
            <w:tcW w:w="1525" w:type="dxa"/>
          </w:tcPr>
          <w:p w:rsidR="00B242AD" w:rsidRDefault="00B242AD" w:rsidP="006312BA">
            <w:r>
              <w:t>2неделя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27</w:t>
            </w:r>
          </w:p>
        </w:tc>
        <w:tc>
          <w:tcPr>
            <w:tcW w:w="5103" w:type="dxa"/>
          </w:tcPr>
          <w:p w:rsidR="00B242AD" w:rsidRDefault="00B242AD" w:rsidP="006312BA">
            <w:r>
              <w:t>Здоровью поможет гигиена одежды и кожи</w:t>
            </w:r>
          </w:p>
        </w:tc>
        <w:tc>
          <w:tcPr>
            <w:tcW w:w="2268" w:type="dxa"/>
          </w:tcPr>
          <w:p w:rsidR="00B242AD" w:rsidRDefault="00B242AD" w:rsidP="006312BA">
            <w:r>
              <w:t xml:space="preserve">Беседа </w:t>
            </w:r>
          </w:p>
        </w:tc>
        <w:tc>
          <w:tcPr>
            <w:tcW w:w="1525" w:type="dxa"/>
          </w:tcPr>
          <w:p w:rsidR="00B242AD" w:rsidRDefault="00B242AD" w:rsidP="006312BA">
            <w:r>
              <w:t>3неделя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28</w:t>
            </w:r>
          </w:p>
        </w:tc>
        <w:tc>
          <w:tcPr>
            <w:tcW w:w="5103" w:type="dxa"/>
          </w:tcPr>
          <w:p w:rsidR="00B242AD" w:rsidRDefault="00B242AD" w:rsidP="006312BA">
            <w:r>
              <w:t xml:space="preserve">Как развивать способности </w:t>
            </w:r>
          </w:p>
        </w:tc>
        <w:tc>
          <w:tcPr>
            <w:tcW w:w="2268" w:type="dxa"/>
          </w:tcPr>
          <w:p w:rsidR="00B242AD" w:rsidRDefault="00B242AD" w:rsidP="006312BA">
            <w:r>
              <w:t xml:space="preserve">Диспут </w:t>
            </w:r>
          </w:p>
        </w:tc>
        <w:tc>
          <w:tcPr>
            <w:tcW w:w="1525" w:type="dxa"/>
          </w:tcPr>
          <w:p w:rsidR="00B242AD" w:rsidRDefault="00B242AD" w:rsidP="006312BA">
            <w:r>
              <w:t>4неделя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29</w:t>
            </w:r>
          </w:p>
        </w:tc>
        <w:tc>
          <w:tcPr>
            <w:tcW w:w="5103" w:type="dxa"/>
          </w:tcPr>
          <w:p w:rsidR="00B242AD" w:rsidRDefault="00B242AD" w:rsidP="006312BA">
            <w:r>
              <w:t>Покорение космоса</w:t>
            </w:r>
          </w:p>
        </w:tc>
        <w:tc>
          <w:tcPr>
            <w:tcW w:w="2268" w:type="dxa"/>
          </w:tcPr>
          <w:p w:rsidR="00B242AD" w:rsidRDefault="00B242AD" w:rsidP="006312BA">
            <w:r>
              <w:t xml:space="preserve">Беседа </w:t>
            </w:r>
          </w:p>
        </w:tc>
        <w:tc>
          <w:tcPr>
            <w:tcW w:w="1525" w:type="dxa"/>
          </w:tcPr>
          <w:p w:rsidR="00B242AD" w:rsidRDefault="00B242AD" w:rsidP="006312BA">
            <w:r>
              <w:t>Апрель 1неделя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30</w:t>
            </w:r>
          </w:p>
        </w:tc>
        <w:tc>
          <w:tcPr>
            <w:tcW w:w="5103" w:type="dxa"/>
          </w:tcPr>
          <w:p w:rsidR="00B242AD" w:rsidRDefault="00B242AD" w:rsidP="006312BA">
            <w:r>
              <w:t xml:space="preserve">Кем быть и каким быть </w:t>
            </w:r>
          </w:p>
        </w:tc>
        <w:tc>
          <w:tcPr>
            <w:tcW w:w="2268" w:type="dxa"/>
          </w:tcPr>
          <w:p w:rsidR="00B242AD" w:rsidRDefault="00B242AD" w:rsidP="006312BA">
            <w:r>
              <w:t xml:space="preserve">Диспут </w:t>
            </w:r>
          </w:p>
        </w:tc>
        <w:tc>
          <w:tcPr>
            <w:tcW w:w="1525" w:type="dxa"/>
          </w:tcPr>
          <w:p w:rsidR="00B242AD" w:rsidRDefault="00B242AD" w:rsidP="006312BA">
            <w:r>
              <w:t>2неделя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31</w:t>
            </w:r>
          </w:p>
        </w:tc>
        <w:tc>
          <w:tcPr>
            <w:tcW w:w="5103" w:type="dxa"/>
          </w:tcPr>
          <w:p w:rsidR="00B242AD" w:rsidRDefault="00B242AD" w:rsidP="006312BA">
            <w:r>
              <w:t xml:space="preserve">Как научиться управлять собой </w:t>
            </w:r>
          </w:p>
        </w:tc>
        <w:tc>
          <w:tcPr>
            <w:tcW w:w="2268" w:type="dxa"/>
          </w:tcPr>
          <w:p w:rsidR="00B242AD" w:rsidRDefault="00B242AD" w:rsidP="006312BA">
            <w:r>
              <w:t xml:space="preserve">Диспут </w:t>
            </w:r>
          </w:p>
        </w:tc>
        <w:tc>
          <w:tcPr>
            <w:tcW w:w="1525" w:type="dxa"/>
          </w:tcPr>
          <w:p w:rsidR="00B242AD" w:rsidRDefault="00B242AD" w:rsidP="006312BA">
            <w:r>
              <w:t>3неделя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32</w:t>
            </w:r>
          </w:p>
        </w:tc>
        <w:tc>
          <w:tcPr>
            <w:tcW w:w="5103" w:type="dxa"/>
          </w:tcPr>
          <w:p w:rsidR="00B242AD" w:rsidRDefault="00B242AD" w:rsidP="006312BA">
            <w:r>
              <w:t>Проверка дневников, уборка класса</w:t>
            </w:r>
          </w:p>
        </w:tc>
        <w:tc>
          <w:tcPr>
            <w:tcW w:w="2268" w:type="dxa"/>
          </w:tcPr>
          <w:p w:rsidR="00B242AD" w:rsidRDefault="00B242AD" w:rsidP="006312BA">
            <w:r>
              <w:t xml:space="preserve">Беседа </w:t>
            </w:r>
          </w:p>
        </w:tc>
        <w:tc>
          <w:tcPr>
            <w:tcW w:w="1525" w:type="dxa"/>
          </w:tcPr>
          <w:p w:rsidR="00B242AD" w:rsidRDefault="00B242AD" w:rsidP="006312BA">
            <w:r>
              <w:t>4неделя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33</w:t>
            </w:r>
          </w:p>
        </w:tc>
        <w:tc>
          <w:tcPr>
            <w:tcW w:w="5103" w:type="dxa"/>
          </w:tcPr>
          <w:p w:rsidR="00B242AD" w:rsidRDefault="00B242AD" w:rsidP="006312BA">
            <w:r>
              <w:t xml:space="preserve">Дети родом из войны </w:t>
            </w:r>
          </w:p>
        </w:tc>
        <w:tc>
          <w:tcPr>
            <w:tcW w:w="2268" w:type="dxa"/>
          </w:tcPr>
          <w:p w:rsidR="00B242AD" w:rsidRDefault="00B242AD" w:rsidP="006312BA">
            <w:r>
              <w:t>Мероприятие</w:t>
            </w:r>
          </w:p>
        </w:tc>
        <w:tc>
          <w:tcPr>
            <w:tcW w:w="1525" w:type="dxa"/>
          </w:tcPr>
          <w:p w:rsidR="00B242AD" w:rsidRDefault="00B242AD" w:rsidP="006312BA">
            <w:r>
              <w:t>Май 1</w:t>
            </w:r>
          </w:p>
          <w:p w:rsidR="00B242AD" w:rsidRDefault="00B242AD" w:rsidP="006312BA">
            <w:r>
              <w:t>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34</w:t>
            </w:r>
          </w:p>
        </w:tc>
        <w:tc>
          <w:tcPr>
            <w:tcW w:w="5103" w:type="dxa"/>
          </w:tcPr>
          <w:p w:rsidR="00B242AD" w:rsidRDefault="00B242AD" w:rsidP="006312BA">
            <w:r>
              <w:t xml:space="preserve">Праздники, которые всегда с нами </w:t>
            </w:r>
          </w:p>
        </w:tc>
        <w:tc>
          <w:tcPr>
            <w:tcW w:w="2268" w:type="dxa"/>
          </w:tcPr>
          <w:p w:rsidR="00B242AD" w:rsidRDefault="00B242AD" w:rsidP="006312BA">
            <w:r>
              <w:t xml:space="preserve">Беседа </w:t>
            </w:r>
          </w:p>
        </w:tc>
        <w:tc>
          <w:tcPr>
            <w:tcW w:w="1525" w:type="dxa"/>
          </w:tcPr>
          <w:p w:rsidR="00B242AD" w:rsidRDefault="00B242AD" w:rsidP="006312BA">
            <w:r>
              <w:t>2неделя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35</w:t>
            </w:r>
          </w:p>
        </w:tc>
        <w:tc>
          <w:tcPr>
            <w:tcW w:w="5103" w:type="dxa"/>
          </w:tcPr>
          <w:p w:rsidR="00B242AD" w:rsidRDefault="00B242AD" w:rsidP="006312BA">
            <w:r>
              <w:t>Экскурсия на природу</w:t>
            </w:r>
          </w:p>
        </w:tc>
        <w:tc>
          <w:tcPr>
            <w:tcW w:w="2268" w:type="dxa"/>
          </w:tcPr>
          <w:p w:rsidR="00B242AD" w:rsidRDefault="00B242AD" w:rsidP="006312BA">
            <w:r>
              <w:t xml:space="preserve">Экскурсия </w:t>
            </w:r>
          </w:p>
        </w:tc>
        <w:tc>
          <w:tcPr>
            <w:tcW w:w="1525" w:type="dxa"/>
          </w:tcPr>
          <w:p w:rsidR="00B242AD" w:rsidRDefault="00B242AD" w:rsidP="006312BA">
            <w:r>
              <w:t>3неделя</w:t>
            </w:r>
          </w:p>
        </w:tc>
      </w:tr>
      <w:tr w:rsidR="00B242AD" w:rsidTr="006312BA">
        <w:tc>
          <w:tcPr>
            <w:tcW w:w="675" w:type="dxa"/>
          </w:tcPr>
          <w:p w:rsidR="00B242AD" w:rsidRDefault="00B242AD" w:rsidP="006312BA">
            <w:r>
              <w:t>36</w:t>
            </w:r>
          </w:p>
        </w:tc>
        <w:tc>
          <w:tcPr>
            <w:tcW w:w="5103" w:type="dxa"/>
          </w:tcPr>
          <w:p w:rsidR="00B242AD" w:rsidRDefault="00B242AD" w:rsidP="006312BA">
            <w:r>
              <w:t>Итоги учебного года</w:t>
            </w:r>
          </w:p>
        </w:tc>
        <w:tc>
          <w:tcPr>
            <w:tcW w:w="2268" w:type="dxa"/>
          </w:tcPr>
          <w:p w:rsidR="00B242AD" w:rsidRDefault="00B242AD" w:rsidP="006312BA">
            <w:r>
              <w:t xml:space="preserve">Беседа </w:t>
            </w:r>
          </w:p>
        </w:tc>
        <w:tc>
          <w:tcPr>
            <w:tcW w:w="1525" w:type="dxa"/>
          </w:tcPr>
          <w:p w:rsidR="00B242AD" w:rsidRDefault="00B242AD" w:rsidP="006312BA">
            <w:r>
              <w:t>4неделя</w:t>
            </w:r>
          </w:p>
        </w:tc>
      </w:tr>
    </w:tbl>
    <w:p w:rsidR="00B242AD" w:rsidRDefault="00B242AD">
      <w:pPr>
        <w:sectPr w:rsidR="00B242AD" w:rsidSect="00A91BE5">
          <w:pgSz w:w="11906" w:h="16838"/>
          <w:pgMar w:top="1134" w:right="1274" w:bottom="851" w:left="1080" w:header="708" w:footer="708" w:gutter="0"/>
          <w:pgBorders w:offsetFrom="page">
            <w:top w:val="thinThickThinSmallGap" w:sz="18" w:space="16" w:color="FFCC00"/>
            <w:left w:val="thinThickThinSmallGap" w:sz="18" w:space="16" w:color="FFCC00"/>
            <w:bottom w:val="thinThickThinSmallGap" w:sz="18" w:space="16" w:color="FFCC00"/>
            <w:right w:val="thinThickThinSmallGap" w:sz="18" w:space="16" w:color="FFCC00"/>
          </w:pgBorders>
          <w:cols w:space="708"/>
          <w:docGrid w:linePitch="360"/>
        </w:sectPr>
      </w:pPr>
    </w:p>
    <w:p w:rsidR="006B34AB" w:rsidRDefault="006B34AB" w:rsidP="006B34AB"/>
    <w:p w:rsidR="006B34AB" w:rsidRDefault="006B34AB" w:rsidP="006B34AB"/>
    <w:p w:rsidR="006B34AB" w:rsidRDefault="006B34AB" w:rsidP="006B34AB"/>
    <w:p w:rsidR="006B34AB" w:rsidRDefault="006B34AB"/>
    <w:sectPr w:rsidR="006B34AB" w:rsidSect="006B34A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DBC" w:rsidRDefault="00EB4DBC" w:rsidP="00A91BE5">
      <w:r>
        <w:separator/>
      </w:r>
    </w:p>
  </w:endnote>
  <w:endnote w:type="continuationSeparator" w:id="1">
    <w:p w:rsidR="00EB4DBC" w:rsidRDefault="00EB4DBC" w:rsidP="00A91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DBC" w:rsidRDefault="00EB4DBC" w:rsidP="00A91BE5">
      <w:r>
        <w:separator/>
      </w:r>
    </w:p>
  </w:footnote>
  <w:footnote w:type="continuationSeparator" w:id="1">
    <w:p w:rsidR="00EB4DBC" w:rsidRDefault="00EB4DBC" w:rsidP="00A91B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A205E"/>
    <w:multiLevelType w:val="hybridMultilevel"/>
    <w:tmpl w:val="55B0CCFA"/>
    <w:lvl w:ilvl="0" w:tplc="4D0C4D52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B5D1A48"/>
    <w:multiLevelType w:val="multilevel"/>
    <w:tmpl w:val="07A82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541396"/>
    <w:multiLevelType w:val="hybridMultilevel"/>
    <w:tmpl w:val="159E91C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F470AF4"/>
    <w:multiLevelType w:val="hybridMultilevel"/>
    <w:tmpl w:val="16563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74028A"/>
    <w:multiLevelType w:val="hybridMultilevel"/>
    <w:tmpl w:val="72443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9615F4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FF0000"/>
      </w:rPr>
    </w:lvl>
    <w:lvl w:ilvl="3" w:tplc="FCC49B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FF"/>
      </w:rPr>
    </w:lvl>
    <w:lvl w:ilvl="4" w:tplc="04190009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204B9A"/>
    <w:multiLevelType w:val="hybridMultilevel"/>
    <w:tmpl w:val="4D726C34"/>
    <w:lvl w:ilvl="0" w:tplc="5ED44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D67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7EF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A89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105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224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D40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DA8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EC3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AC74F2D"/>
    <w:multiLevelType w:val="hybridMultilevel"/>
    <w:tmpl w:val="790C25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BF0617D"/>
    <w:multiLevelType w:val="hybridMultilevel"/>
    <w:tmpl w:val="D19A95B0"/>
    <w:lvl w:ilvl="0" w:tplc="2E562854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FF0000"/>
      </w:rPr>
    </w:lvl>
    <w:lvl w:ilvl="1" w:tplc="1B4EF0E4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0000FF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>
    <w:nsid w:val="615304A9"/>
    <w:multiLevelType w:val="hybridMultilevel"/>
    <w:tmpl w:val="ED54437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F64EDC"/>
    <w:multiLevelType w:val="hybridMultilevel"/>
    <w:tmpl w:val="E56C1D90"/>
    <w:lvl w:ilvl="0" w:tplc="9AE4B2FE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  <w:color w:val="00FF00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0">
    <w:nsid w:val="6DA0669D"/>
    <w:multiLevelType w:val="hybridMultilevel"/>
    <w:tmpl w:val="D7E6450E"/>
    <w:lvl w:ilvl="0" w:tplc="BEF432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66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6402A0"/>
    <w:multiLevelType w:val="hybridMultilevel"/>
    <w:tmpl w:val="D854B8A8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BB7229"/>
    <w:multiLevelType w:val="hybridMultilevel"/>
    <w:tmpl w:val="9B847C5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0"/>
  </w:num>
  <w:num w:numId="5">
    <w:abstractNumId w:val="10"/>
  </w:num>
  <w:num w:numId="6">
    <w:abstractNumId w:val="8"/>
  </w:num>
  <w:num w:numId="7">
    <w:abstractNumId w:val="6"/>
  </w:num>
  <w:num w:numId="8">
    <w:abstractNumId w:val="12"/>
  </w:num>
  <w:num w:numId="9">
    <w:abstractNumId w:val="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B93"/>
    <w:rsid w:val="00002926"/>
    <w:rsid w:val="00002B75"/>
    <w:rsid w:val="00003961"/>
    <w:rsid w:val="00005356"/>
    <w:rsid w:val="00005FBC"/>
    <w:rsid w:val="00006406"/>
    <w:rsid w:val="000078AB"/>
    <w:rsid w:val="00011AEC"/>
    <w:rsid w:val="00020D20"/>
    <w:rsid w:val="000234A3"/>
    <w:rsid w:val="000241BA"/>
    <w:rsid w:val="00025924"/>
    <w:rsid w:val="00026A31"/>
    <w:rsid w:val="0003127B"/>
    <w:rsid w:val="00033C32"/>
    <w:rsid w:val="0003487C"/>
    <w:rsid w:val="00034EC7"/>
    <w:rsid w:val="00037777"/>
    <w:rsid w:val="00040C17"/>
    <w:rsid w:val="00042A98"/>
    <w:rsid w:val="00043E13"/>
    <w:rsid w:val="00045E92"/>
    <w:rsid w:val="0004647C"/>
    <w:rsid w:val="0004736F"/>
    <w:rsid w:val="000479C4"/>
    <w:rsid w:val="000504C3"/>
    <w:rsid w:val="00051129"/>
    <w:rsid w:val="00061750"/>
    <w:rsid w:val="000617CF"/>
    <w:rsid w:val="000623A5"/>
    <w:rsid w:val="00062800"/>
    <w:rsid w:val="000641C2"/>
    <w:rsid w:val="000646D8"/>
    <w:rsid w:val="00065233"/>
    <w:rsid w:val="00065D9B"/>
    <w:rsid w:val="000661A4"/>
    <w:rsid w:val="0006717A"/>
    <w:rsid w:val="00067238"/>
    <w:rsid w:val="000707E5"/>
    <w:rsid w:val="00071536"/>
    <w:rsid w:val="00071FBB"/>
    <w:rsid w:val="00072FE8"/>
    <w:rsid w:val="0007504C"/>
    <w:rsid w:val="00075358"/>
    <w:rsid w:val="00075723"/>
    <w:rsid w:val="00077830"/>
    <w:rsid w:val="00080FE4"/>
    <w:rsid w:val="000826A6"/>
    <w:rsid w:val="00084FAE"/>
    <w:rsid w:val="00085636"/>
    <w:rsid w:val="00087923"/>
    <w:rsid w:val="00090FA1"/>
    <w:rsid w:val="00091AE5"/>
    <w:rsid w:val="000924FD"/>
    <w:rsid w:val="000951C3"/>
    <w:rsid w:val="00096908"/>
    <w:rsid w:val="00097A91"/>
    <w:rsid w:val="000A0100"/>
    <w:rsid w:val="000A231C"/>
    <w:rsid w:val="000A3244"/>
    <w:rsid w:val="000A3B53"/>
    <w:rsid w:val="000A4E6A"/>
    <w:rsid w:val="000A5388"/>
    <w:rsid w:val="000A5B72"/>
    <w:rsid w:val="000A75B0"/>
    <w:rsid w:val="000B053E"/>
    <w:rsid w:val="000B10D6"/>
    <w:rsid w:val="000B1905"/>
    <w:rsid w:val="000B35D6"/>
    <w:rsid w:val="000B57C0"/>
    <w:rsid w:val="000B5FCA"/>
    <w:rsid w:val="000B701A"/>
    <w:rsid w:val="000C02F8"/>
    <w:rsid w:val="000C154A"/>
    <w:rsid w:val="000C1EB5"/>
    <w:rsid w:val="000C2580"/>
    <w:rsid w:val="000C4400"/>
    <w:rsid w:val="000C4EC8"/>
    <w:rsid w:val="000C717A"/>
    <w:rsid w:val="000D2880"/>
    <w:rsid w:val="000D2B74"/>
    <w:rsid w:val="000D5E4A"/>
    <w:rsid w:val="000D7939"/>
    <w:rsid w:val="000E0E87"/>
    <w:rsid w:val="000E111D"/>
    <w:rsid w:val="000E2769"/>
    <w:rsid w:val="000E388B"/>
    <w:rsid w:val="000E4C87"/>
    <w:rsid w:val="000E4F78"/>
    <w:rsid w:val="000F0182"/>
    <w:rsid w:val="000F1891"/>
    <w:rsid w:val="000F1AF8"/>
    <w:rsid w:val="000F20BC"/>
    <w:rsid w:val="000F3492"/>
    <w:rsid w:val="000F5A5B"/>
    <w:rsid w:val="000F6FBB"/>
    <w:rsid w:val="000F7D72"/>
    <w:rsid w:val="001012F2"/>
    <w:rsid w:val="00101E4E"/>
    <w:rsid w:val="001034A6"/>
    <w:rsid w:val="00103FBD"/>
    <w:rsid w:val="00104227"/>
    <w:rsid w:val="001067B2"/>
    <w:rsid w:val="001113FC"/>
    <w:rsid w:val="0011144D"/>
    <w:rsid w:val="00113666"/>
    <w:rsid w:val="001139B1"/>
    <w:rsid w:val="00117741"/>
    <w:rsid w:val="00121535"/>
    <w:rsid w:val="00122C78"/>
    <w:rsid w:val="00123A29"/>
    <w:rsid w:val="00127038"/>
    <w:rsid w:val="00127206"/>
    <w:rsid w:val="001333B1"/>
    <w:rsid w:val="0014215B"/>
    <w:rsid w:val="0014304F"/>
    <w:rsid w:val="001433F5"/>
    <w:rsid w:val="0014384E"/>
    <w:rsid w:val="0014514D"/>
    <w:rsid w:val="00145AB8"/>
    <w:rsid w:val="001464FF"/>
    <w:rsid w:val="0015138B"/>
    <w:rsid w:val="00152243"/>
    <w:rsid w:val="001537D8"/>
    <w:rsid w:val="001551C0"/>
    <w:rsid w:val="0015606E"/>
    <w:rsid w:val="00156B8D"/>
    <w:rsid w:val="00156E19"/>
    <w:rsid w:val="0016170A"/>
    <w:rsid w:val="00164CC5"/>
    <w:rsid w:val="001655EA"/>
    <w:rsid w:val="00166153"/>
    <w:rsid w:val="001661E3"/>
    <w:rsid w:val="00166C1B"/>
    <w:rsid w:val="00167367"/>
    <w:rsid w:val="00167E42"/>
    <w:rsid w:val="00170018"/>
    <w:rsid w:val="00171816"/>
    <w:rsid w:val="00172A38"/>
    <w:rsid w:val="00174233"/>
    <w:rsid w:val="00175DC4"/>
    <w:rsid w:val="00180681"/>
    <w:rsid w:val="001810B1"/>
    <w:rsid w:val="00182014"/>
    <w:rsid w:val="00185287"/>
    <w:rsid w:val="00186919"/>
    <w:rsid w:val="00191B50"/>
    <w:rsid w:val="00191FAA"/>
    <w:rsid w:val="001A0505"/>
    <w:rsid w:val="001A17D5"/>
    <w:rsid w:val="001A2561"/>
    <w:rsid w:val="001A26D7"/>
    <w:rsid w:val="001A4519"/>
    <w:rsid w:val="001A661F"/>
    <w:rsid w:val="001B0928"/>
    <w:rsid w:val="001B225B"/>
    <w:rsid w:val="001B2CFE"/>
    <w:rsid w:val="001B613F"/>
    <w:rsid w:val="001B6267"/>
    <w:rsid w:val="001B7D5D"/>
    <w:rsid w:val="001C02B0"/>
    <w:rsid w:val="001C3D7A"/>
    <w:rsid w:val="001C4E9C"/>
    <w:rsid w:val="001C5157"/>
    <w:rsid w:val="001D1A01"/>
    <w:rsid w:val="001D2437"/>
    <w:rsid w:val="001D2D24"/>
    <w:rsid w:val="001D31E0"/>
    <w:rsid w:val="001D53BA"/>
    <w:rsid w:val="001D5E07"/>
    <w:rsid w:val="001D7649"/>
    <w:rsid w:val="001E1E09"/>
    <w:rsid w:val="001E2FFD"/>
    <w:rsid w:val="001E4FB0"/>
    <w:rsid w:val="001E6740"/>
    <w:rsid w:val="001F01FC"/>
    <w:rsid w:val="001F07F8"/>
    <w:rsid w:val="001F203F"/>
    <w:rsid w:val="001F480A"/>
    <w:rsid w:val="001F66C3"/>
    <w:rsid w:val="001F7DA4"/>
    <w:rsid w:val="00201318"/>
    <w:rsid w:val="00201D37"/>
    <w:rsid w:val="002027C3"/>
    <w:rsid w:val="002047D9"/>
    <w:rsid w:val="0020578D"/>
    <w:rsid w:val="00214312"/>
    <w:rsid w:val="00214B6F"/>
    <w:rsid w:val="002151A0"/>
    <w:rsid w:val="00215649"/>
    <w:rsid w:val="00217289"/>
    <w:rsid w:val="002178B8"/>
    <w:rsid w:val="0022163B"/>
    <w:rsid w:val="002256C9"/>
    <w:rsid w:val="00226DBC"/>
    <w:rsid w:val="00227E4F"/>
    <w:rsid w:val="00231856"/>
    <w:rsid w:val="002323EC"/>
    <w:rsid w:val="00232D63"/>
    <w:rsid w:val="00234F08"/>
    <w:rsid w:val="00235F6D"/>
    <w:rsid w:val="00247A60"/>
    <w:rsid w:val="00251FED"/>
    <w:rsid w:val="00252DC8"/>
    <w:rsid w:val="0025427F"/>
    <w:rsid w:val="00257AEF"/>
    <w:rsid w:val="00257DB1"/>
    <w:rsid w:val="00260CE3"/>
    <w:rsid w:val="00261B59"/>
    <w:rsid w:val="0026327B"/>
    <w:rsid w:val="00264488"/>
    <w:rsid w:val="00264735"/>
    <w:rsid w:val="00264B60"/>
    <w:rsid w:val="0026661B"/>
    <w:rsid w:val="0026750C"/>
    <w:rsid w:val="00270253"/>
    <w:rsid w:val="0027050B"/>
    <w:rsid w:val="00271BAE"/>
    <w:rsid w:val="00275F97"/>
    <w:rsid w:val="00282A77"/>
    <w:rsid w:val="00285FD4"/>
    <w:rsid w:val="002862F5"/>
    <w:rsid w:val="00290920"/>
    <w:rsid w:val="00295F43"/>
    <w:rsid w:val="0029698E"/>
    <w:rsid w:val="00296CDA"/>
    <w:rsid w:val="002B0CCD"/>
    <w:rsid w:val="002B1233"/>
    <w:rsid w:val="002B1755"/>
    <w:rsid w:val="002B1B6B"/>
    <w:rsid w:val="002B1B9E"/>
    <w:rsid w:val="002B1DDC"/>
    <w:rsid w:val="002B22A7"/>
    <w:rsid w:val="002B3E99"/>
    <w:rsid w:val="002B41DC"/>
    <w:rsid w:val="002B52DA"/>
    <w:rsid w:val="002B5545"/>
    <w:rsid w:val="002B6E90"/>
    <w:rsid w:val="002B7408"/>
    <w:rsid w:val="002C0FB2"/>
    <w:rsid w:val="002C29A1"/>
    <w:rsid w:val="002C2F76"/>
    <w:rsid w:val="002D07A6"/>
    <w:rsid w:val="002D67FC"/>
    <w:rsid w:val="002D6D8B"/>
    <w:rsid w:val="002E247D"/>
    <w:rsid w:val="002E2894"/>
    <w:rsid w:val="002E42AB"/>
    <w:rsid w:val="002E4C67"/>
    <w:rsid w:val="002E4E2C"/>
    <w:rsid w:val="002E6019"/>
    <w:rsid w:val="002E68F2"/>
    <w:rsid w:val="002E7721"/>
    <w:rsid w:val="002F2FEB"/>
    <w:rsid w:val="002F335D"/>
    <w:rsid w:val="002F4C90"/>
    <w:rsid w:val="002F79CF"/>
    <w:rsid w:val="002F7B5B"/>
    <w:rsid w:val="002F7EA5"/>
    <w:rsid w:val="002F7F10"/>
    <w:rsid w:val="00300A51"/>
    <w:rsid w:val="00302252"/>
    <w:rsid w:val="00302255"/>
    <w:rsid w:val="00304ED3"/>
    <w:rsid w:val="003062B5"/>
    <w:rsid w:val="00307E42"/>
    <w:rsid w:val="003101D0"/>
    <w:rsid w:val="00311895"/>
    <w:rsid w:val="00311AA0"/>
    <w:rsid w:val="0031255F"/>
    <w:rsid w:val="00313EB4"/>
    <w:rsid w:val="00314FB1"/>
    <w:rsid w:val="003219AF"/>
    <w:rsid w:val="0032285F"/>
    <w:rsid w:val="0032350B"/>
    <w:rsid w:val="00323EAF"/>
    <w:rsid w:val="00325070"/>
    <w:rsid w:val="0032566B"/>
    <w:rsid w:val="003257B5"/>
    <w:rsid w:val="0032714E"/>
    <w:rsid w:val="0033183E"/>
    <w:rsid w:val="00333691"/>
    <w:rsid w:val="00333A00"/>
    <w:rsid w:val="00335953"/>
    <w:rsid w:val="0033702E"/>
    <w:rsid w:val="00340D96"/>
    <w:rsid w:val="00342E1B"/>
    <w:rsid w:val="00343201"/>
    <w:rsid w:val="00350E79"/>
    <w:rsid w:val="003511BE"/>
    <w:rsid w:val="00352756"/>
    <w:rsid w:val="00353293"/>
    <w:rsid w:val="003536AB"/>
    <w:rsid w:val="00353B6A"/>
    <w:rsid w:val="00360D97"/>
    <w:rsid w:val="003665BB"/>
    <w:rsid w:val="00366E5C"/>
    <w:rsid w:val="00367939"/>
    <w:rsid w:val="00370FDE"/>
    <w:rsid w:val="003717E1"/>
    <w:rsid w:val="003718E5"/>
    <w:rsid w:val="00373323"/>
    <w:rsid w:val="00373372"/>
    <w:rsid w:val="003734D8"/>
    <w:rsid w:val="00374A4F"/>
    <w:rsid w:val="003756B2"/>
    <w:rsid w:val="00376BB0"/>
    <w:rsid w:val="003832E1"/>
    <w:rsid w:val="003836E0"/>
    <w:rsid w:val="003848D8"/>
    <w:rsid w:val="00385FCA"/>
    <w:rsid w:val="00390F92"/>
    <w:rsid w:val="00392C49"/>
    <w:rsid w:val="003974C1"/>
    <w:rsid w:val="003A090B"/>
    <w:rsid w:val="003A2A5F"/>
    <w:rsid w:val="003A68F6"/>
    <w:rsid w:val="003B1E7F"/>
    <w:rsid w:val="003B55FD"/>
    <w:rsid w:val="003B6087"/>
    <w:rsid w:val="003B7F70"/>
    <w:rsid w:val="003C0CD0"/>
    <w:rsid w:val="003C248B"/>
    <w:rsid w:val="003C5B90"/>
    <w:rsid w:val="003C69D4"/>
    <w:rsid w:val="003C7457"/>
    <w:rsid w:val="003C76DB"/>
    <w:rsid w:val="003D07F1"/>
    <w:rsid w:val="003D0D9E"/>
    <w:rsid w:val="003D1E14"/>
    <w:rsid w:val="003D57DF"/>
    <w:rsid w:val="003D5E3E"/>
    <w:rsid w:val="003D6613"/>
    <w:rsid w:val="003E032E"/>
    <w:rsid w:val="003E0A2B"/>
    <w:rsid w:val="003E0BB8"/>
    <w:rsid w:val="003E103E"/>
    <w:rsid w:val="003E4A40"/>
    <w:rsid w:val="003E4BE4"/>
    <w:rsid w:val="003E53A0"/>
    <w:rsid w:val="003E57E9"/>
    <w:rsid w:val="003E6CBC"/>
    <w:rsid w:val="003F03E0"/>
    <w:rsid w:val="003F414F"/>
    <w:rsid w:val="00404841"/>
    <w:rsid w:val="00404F52"/>
    <w:rsid w:val="004060D3"/>
    <w:rsid w:val="0040711B"/>
    <w:rsid w:val="00410149"/>
    <w:rsid w:val="00413F5F"/>
    <w:rsid w:val="004140C2"/>
    <w:rsid w:val="004143F9"/>
    <w:rsid w:val="00415008"/>
    <w:rsid w:val="004156BA"/>
    <w:rsid w:val="0041788E"/>
    <w:rsid w:val="004207F5"/>
    <w:rsid w:val="00421198"/>
    <w:rsid w:val="00421D24"/>
    <w:rsid w:val="0042203F"/>
    <w:rsid w:val="00422594"/>
    <w:rsid w:val="0042475D"/>
    <w:rsid w:val="004255A3"/>
    <w:rsid w:val="00425AD2"/>
    <w:rsid w:val="004265F0"/>
    <w:rsid w:val="0042711E"/>
    <w:rsid w:val="004273A1"/>
    <w:rsid w:val="00430343"/>
    <w:rsid w:val="00430797"/>
    <w:rsid w:val="0043370E"/>
    <w:rsid w:val="00434353"/>
    <w:rsid w:val="0043603C"/>
    <w:rsid w:val="00436D36"/>
    <w:rsid w:val="00437098"/>
    <w:rsid w:val="00440380"/>
    <w:rsid w:val="004405C8"/>
    <w:rsid w:val="00440D78"/>
    <w:rsid w:val="00441879"/>
    <w:rsid w:val="00443547"/>
    <w:rsid w:val="00443924"/>
    <w:rsid w:val="00443B35"/>
    <w:rsid w:val="00444B84"/>
    <w:rsid w:val="00446E69"/>
    <w:rsid w:val="004473DB"/>
    <w:rsid w:val="00447F29"/>
    <w:rsid w:val="00450551"/>
    <w:rsid w:val="00450E13"/>
    <w:rsid w:val="0045310A"/>
    <w:rsid w:val="00455579"/>
    <w:rsid w:val="0045649D"/>
    <w:rsid w:val="00460F87"/>
    <w:rsid w:val="00461D7D"/>
    <w:rsid w:val="00462245"/>
    <w:rsid w:val="004647C1"/>
    <w:rsid w:val="00465B1E"/>
    <w:rsid w:val="0046612B"/>
    <w:rsid w:val="00466589"/>
    <w:rsid w:val="00467FC5"/>
    <w:rsid w:val="00470307"/>
    <w:rsid w:val="004716F8"/>
    <w:rsid w:val="0047329E"/>
    <w:rsid w:val="00473FC8"/>
    <w:rsid w:val="004754A4"/>
    <w:rsid w:val="004760A7"/>
    <w:rsid w:val="00476AE1"/>
    <w:rsid w:val="00477AB5"/>
    <w:rsid w:val="00477BD2"/>
    <w:rsid w:val="00480968"/>
    <w:rsid w:val="00481B91"/>
    <w:rsid w:val="0048575F"/>
    <w:rsid w:val="00487C52"/>
    <w:rsid w:val="0049102A"/>
    <w:rsid w:val="004954FC"/>
    <w:rsid w:val="0049565E"/>
    <w:rsid w:val="004A1F83"/>
    <w:rsid w:val="004A2D41"/>
    <w:rsid w:val="004A314B"/>
    <w:rsid w:val="004A31D4"/>
    <w:rsid w:val="004A327F"/>
    <w:rsid w:val="004B03E7"/>
    <w:rsid w:val="004B0A61"/>
    <w:rsid w:val="004B14FA"/>
    <w:rsid w:val="004B30D1"/>
    <w:rsid w:val="004B385D"/>
    <w:rsid w:val="004B468F"/>
    <w:rsid w:val="004B5901"/>
    <w:rsid w:val="004B664F"/>
    <w:rsid w:val="004C421D"/>
    <w:rsid w:val="004D11D5"/>
    <w:rsid w:val="004D4DFD"/>
    <w:rsid w:val="004D5750"/>
    <w:rsid w:val="004D6AD0"/>
    <w:rsid w:val="004E0ED2"/>
    <w:rsid w:val="004E1DD4"/>
    <w:rsid w:val="004E2191"/>
    <w:rsid w:val="004E2FA9"/>
    <w:rsid w:val="004E302C"/>
    <w:rsid w:val="004E489F"/>
    <w:rsid w:val="004E5AA2"/>
    <w:rsid w:val="004E5AFC"/>
    <w:rsid w:val="004E6B84"/>
    <w:rsid w:val="004F007F"/>
    <w:rsid w:val="004F106C"/>
    <w:rsid w:val="004F1C33"/>
    <w:rsid w:val="004F28D3"/>
    <w:rsid w:val="004F5801"/>
    <w:rsid w:val="004F5E75"/>
    <w:rsid w:val="004F7EAF"/>
    <w:rsid w:val="005004A3"/>
    <w:rsid w:val="00500A2E"/>
    <w:rsid w:val="00500DF5"/>
    <w:rsid w:val="00500F00"/>
    <w:rsid w:val="00502EE5"/>
    <w:rsid w:val="0050376B"/>
    <w:rsid w:val="0050434E"/>
    <w:rsid w:val="00506F9B"/>
    <w:rsid w:val="00511DBF"/>
    <w:rsid w:val="00513323"/>
    <w:rsid w:val="005140C7"/>
    <w:rsid w:val="00516579"/>
    <w:rsid w:val="00524741"/>
    <w:rsid w:val="0052476F"/>
    <w:rsid w:val="0052537F"/>
    <w:rsid w:val="00532AB5"/>
    <w:rsid w:val="005372F9"/>
    <w:rsid w:val="00541871"/>
    <w:rsid w:val="00541B52"/>
    <w:rsid w:val="005420A4"/>
    <w:rsid w:val="00542724"/>
    <w:rsid w:val="00545F58"/>
    <w:rsid w:val="00553699"/>
    <w:rsid w:val="00557612"/>
    <w:rsid w:val="00557B4F"/>
    <w:rsid w:val="00557B6E"/>
    <w:rsid w:val="005611DE"/>
    <w:rsid w:val="0056249D"/>
    <w:rsid w:val="005625DA"/>
    <w:rsid w:val="00562CE5"/>
    <w:rsid w:val="00564BE2"/>
    <w:rsid w:val="005677C9"/>
    <w:rsid w:val="0057172F"/>
    <w:rsid w:val="005726CE"/>
    <w:rsid w:val="00573FBD"/>
    <w:rsid w:val="00574A26"/>
    <w:rsid w:val="0057509B"/>
    <w:rsid w:val="0057516A"/>
    <w:rsid w:val="005755C6"/>
    <w:rsid w:val="005756FD"/>
    <w:rsid w:val="00576F9F"/>
    <w:rsid w:val="005803FC"/>
    <w:rsid w:val="0058043B"/>
    <w:rsid w:val="0058112D"/>
    <w:rsid w:val="005815AB"/>
    <w:rsid w:val="00581A16"/>
    <w:rsid w:val="005824E5"/>
    <w:rsid w:val="00583204"/>
    <w:rsid w:val="00584224"/>
    <w:rsid w:val="005855B6"/>
    <w:rsid w:val="00586356"/>
    <w:rsid w:val="005866D2"/>
    <w:rsid w:val="00587BAF"/>
    <w:rsid w:val="00587E77"/>
    <w:rsid w:val="00590AA0"/>
    <w:rsid w:val="00592187"/>
    <w:rsid w:val="00592715"/>
    <w:rsid w:val="00593472"/>
    <w:rsid w:val="00593732"/>
    <w:rsid w:val="005943F5"/>
    <w:rsid w:val="005A435E"/>
    <w:rsid w:val="005A5323"/>
    <w:rsid w:val="005A7E0A"/>
    <w:rsid w:val="005B6817"/>
    <w:rsid w:val="005B718F"/>
    <w:rsid w:val="005C32D3"/>
    <w:rsid w:val="005C666F"/>
    <w:rsid w:val="005C6D8F"/>
    <w:rsid w:val="005D0851"/>
    <w:rsid w:val="005D3123"/>
    <w:rsid w:val="005E1A4B"/>
    <w:rsid w:val="005E3AEC"/>
    <w:rsid w:val="005E4728"/>
    <w:rsid w:val="005E65D7"/>
    <w:rsid w:val="005E6FAD"/>
    <w:rsid w:val="005F072D"/>
    <w:rsid w:val="005F1270"/>
    <w:rsid w:val="005F12C4"/>
    <w:rsid w:val="005F358C"/>
    <w:rsid w:val="005F4D79"/>
    <w:rsid w:val="005F5158"/>
    <w:rsid w:val="005F589D"/>
    <w:rsid w:val="005F610D"/>
    <w:rsid w:val="006036BB"/>
    <w:rsid w:val="006038F0"/>
    <w:rsid w:val="00605D6B"/>
    <w:rsid w:val="006110FE"/>
    <w:rsid w:val="00611174"/>
    <w:rsid w:val="0061313C"/>
    <w:rsid w:val="00615299"/>
    <w:rsid w:val="006219A4"/>
    <w:rsid w:val="00624AEF"/>
    <w:rsid w:val="00624D7C"/>
    <w:rsid w:val="00627115"/>
    <w:rsid w:val="006271AE"/>
    <w:rsid w:val="006271E2"/>
    <w:rsid w:val="00627CBE"/>
    <w:rsid w:val="006312BA"/>
    <w:rsid w:val="00632B25"/>
    <w:rsid w:val="006334CD"/>
    <w:rsid w:val="00633880"/>
    <w:rsid w:val="00633CA6"/>
    <w:rsid w:val="00633F8A"/>
    <w:rsid w:val="006343E9"/>
    <w:rsid w:val="00635D1B"/>
    <w:rsid w:val="006368C9"/>
    <w:rsid w:val="006375A7"/>
    <w:rsid w:val="00641D50"/>
    <w:rsid w:val="00641F36"/>
    <w:rsid w:val="006424F1"/>
    <w:rsid w:val="00644182"/>
    <w:rsid w:val="0064480D"/>
    <w:rsid w:val="00644F34"/>
    <w:rsid w:val="00646B5A"/>
    <w:rsid w:val="006510E1"/>
    <w:rsid w:val="00652099"/>
    <w:rsid w:val="00653C6E"/>
    <w:rsid w:val="00654AEB"/>
    <w:rsid w:val="00656BA3"/>
    <w:rsid w:val="00657236"/>
    <w:rsid w:val="006573B9"/>
    <w:rsid w:val="006603F4"/>
    <w:rsid w:val="0066213A"/>
    <w:rsid w:val="00663002"/>
    <w:rsid w:val="006636F3"/>
    <w:rsid w:val="0066687E"/>
    <w:rsid w:val="00667931"/>
    <w:rsid w:val="006716CB"/>
    <w:rsid w:val="00672E06"/>
    <w:rsid w:val="006754CF"/>
    <w:rsid w:val="0067556F"/>
    <w:rsid w:val="006759C9"/>
    <w:rsid w:val="00676A32"/>
    <w:rsid w:val="00676F62"/>
    <w:rsid w:val="006802C8"/>
    <w:rsid w:val="00681B3B"/>
    <w:rsid w:val="00681CDB"/>
    <w:rsid w:val="00684661"/>
    <w:rsid w:val="00684CE7"/>
    <w:rsid w:val="00685D01"/>
    <w:rsid w:val="0068612C"/>
    <w:rsid w:val="00686186"/>
    <w:rsid w:val="0068650C"/>
    <w:rsid w:val="00691506"/>
    <w:rsid w:val="00691685"/>
    <w:rsid w:val="00693A58"/>
    <w:rsid w:val="00694666"/>
    <w:rsid w:val="00694E3B"/>
    <w:rsid w:val="0069530D"/>
    <w:rsid w:val="006955C9"/>
    <w:rsid w:val="0069772A"/>
    <w:rsid w:val="00697767"/>
    <w:rsid w:val="006A15AB"/>
    <w:rsid w:val="006A23A8"/>
    <w:rsid w:val="006A30CC"/>
    <w:rsid w:val="006A31C6"/>
    <w:rsid w:val="006B06CB"/>
    <w:rsid w:val="006B240F"/>
    <w:rsid w:val="006B34AB"/>
    <w:rsid w:val="006B3E7C"/>
    <w:rsid w:val="006B438A"/>
    <w:rsid w:val="006B6FFE"/>
    <w:rsid w:val="006B7832"/>
    <w:rsid w:val="006C15E0"/>
    <w:rsid w:val="006C1D6D"/>
    <w:rsid w:val="006C239B"/>
    <w:rsid w:val="006C2C49"/>
    <w:rsid w:val="006C40BA"/>
    <w:rsid w:val="006C4646"/>
    <w:rsid w:val="006C5B1E"/>
    <w:rsid w:val="006C6B44"/>
    <w:rsid w:val="006C6EB8"/>
    <w:rsid w:val="006C7A59"/>
    <w:rsid w:val="006D018C"/>
    <w:rsid w:val="006D132B"/>
    <w:rsid w:val="006D207C"/>
    <w:rsid w:val="006D46B5"/>
    <w:rsid w:val="006D4781"/>
    <w:rsid w:val="006D668C"/>
    <w:rsid w:val="006E0CD2"/>
    <w:rsid w:val="006E24DE"/>
    <w:rsid w:val="006E2903"/>
    <w:rsid w:val="006E5157"/>
    <w:rsid w:val="006E6B7B"/>
    <w:rsid w:val="006E714A"/>
    <w:rsid w:val="006E7D5F"/>
    <w:rsid w:val="006F108A"/>
    <w:rsid w:val="006F153A"/>
    <w:rsid w:val="006F1EEF"/>
    <w:rsid w:val="006F4CC3"/>
    <w:rsid w:val="006F5BAD"/>
    <w:rsid w:val="0070071F"/>
    <w:rsid w:val="00702D97"/>
    <w:rsid w:val="00704BF7"/>
    <w:rsid w:val="00704FFA"/>
    <w:rsid w:val="007062CE"/>
    <w:rsid w:val="0071338C"/>
    <w:rsid w:val="007153D8"/>
    <w:rsid w:val="007168BE"/>
    <w:rsid w:val="0072146B"/>
    <w:rsid w:val="007219F8"/>
    <w:rsid w:val="00722E49"/>
    <w:rsid w:val="007233D0"/>
    <w:rsid w:val="00723C1A"/>
    <w:rsid w:val="007251C0"/>
    <w:rsid w:val="007263CE"/>
    <w:rsid w:val="0072789D"/>
    <w:rsid w:val="007303E4"/>
    <w:rsid w:val="00730470"/>
    <w:rsid w:val="007306DB"/>
    <w:rsid w:val="00730944"/>
    <w:rsid w:val="00731670"/>
    <w:rsid w:val="00732DD4"/>
    <w:rsid w:val="00732E21"/>
    <w:rsid w:val="00733A38"/>
    <w:rsid w:val="0073461A"/>
    <w:rsid w:val="0073732C"/>
    <w:rsid w:val="00742149"/>
    <w:rsid w:val="00743B08"/>
    <w:rsid w:val="00746A12"/>
    <w:rsid w:val="007474FF"/>
    <w:rsid w:val="007533EB"/>
    <w:rsid w:val="00753905"/>
    <w:rsid w:val="00753AE4"/>
    <w:rsid w:val="00755E9D"/>
    <w:rsid w:val="00762F39"/>
    <w:rsid w:val="0076599D"/>
    <w:rsid w:val="00765DD9"/>
    <w:rsid w:val="0076632E"/>
    <w:rsid w:val="007713BB"/>
    <w:rsid w:val="00773FDE"/>
    <w:rsid w:val="00773FE8"/>
    <w:rsid w:val="0077729D"/>
    <w:rsid w:val="0078017A"/>
    <w:rsid w:val="0078183F"/>
    <w:rsid w:val="007823B4"/>
    <w:rsid w:val="007856A2"/>
    <w:rsid w:val="00790545"/>
    <w:rsid w:val="007920B4"/>
    <w:rsid w:val="00792C14"/>
    <w:rsid w:val="007936FF"/>
    <w:rsid w:val="00793D8C"/>
    <w:rsid w:val="0079411F"/>
    <w:rsid w:val="00795012"/>
    <w:rsid w:val="00797ED9"/>
    <w:rsid w:val="007A1D5C"/>
    <w:rsid w:val="007A3771"/>
    <w:rsid w:val="007A4421"/>
    <w:rsid w:val="007A5BA3"/>
    <w:rsid w:val="007A7F03"/>
    <w:rsid w:val="007B0AC5"/>
    <w:rsid w:val="007B0D40"/>
    <w:rsid w:val="007B28C2"/>
    <w:rsid w:val="007B3647"/>
    <w:rsid w:val="007B3ECA"/>
    <w:rsid w:val="007B43CD"/>
    <w:rsid w:val="007B59F0"/>
    <w:rsid w:val="007C144C"/>
    <w:rsid w:val="007C1F58"/>
    <w:rsid w:val="007C25CF"/>
    <w:rsid w:val="007C3437"/>
    <w:rsid w:val="007C6D74"/>
    <w:rsid w:val="007D09BE"/>
    <w:rsid w:val="007D0BDC"/>
    <w:rsid w:val="007D1A4E"/>
    <w:rsid w:val="007D2CF0"/>
    <w:rsid w:val="007D4EA1"/>
    <w:rsid w:val="007D4ECA"/>
    <w:rsid w:val="007D7130"/>
    <w:rsid w:val="007D748A"/>
    <w:rsid w:val="007D7CC3"/>
    <w:rsid w:val="007E05F0"/>
    <w:rsid w:val="007E0FFD"/>
    <w:rsid w:val="007E2254"/>
    <w:rsid w:val="007E3274"/>
    <w:rsid w:val="007E5358"/>
    <w:rsid w:val="007E57E5"/>
    <w:rsid w:val="007E6D99"/>
    <w:rsid w:val="007F0138"/>
    <w:rsid w:val="007F0FFB"/>
    <w:rsid w:val="007F1BBB"/>
    <w:rsid w:val="007F37EB"/>
    <w:rsid w:val="007F5141"/>
    <w:rsid w:val="007F5E90"/>
    <w:rsid w:val="0080003A"/>
    <w:rsid w:val="008019FF"/>
    <w:rsid w:val="008031E0"/>
    <w:rsid w:val="0080406A"/>
    <w:rsid w:val="00804851"/>
    <w:rsid w:val="00804880"/>
    <w:rsid w:val="00806213"/>
    <w:rsid w:val="0081083D"/>
    <w:rsid w:val="00812377"/>
    <w:rsid w:val="008125D1"/>
    <w:rsid w:val="00813A4A"/>
    <w:rsid w:val="00816919"/>
    <w:rsid w:val="00816F09"/>
    <w:rsid w:val="008179A3"/>
    <w:rsid w:val="00821ABE"/>
    <w:rsid w:val="008229A1"/>
    <w:rsid w:val="008253C2"/>
    <w:rsid w:val="00825B88"/>
    <w:rsid w:val="00825CF2"/>
    <w:rsid w:val="0082622A"/>
    <w:rsid w:val="00826E8A"/>
    <w:rsid w:val="00827DE8"/>
    <w:rsid w:val="008303B7"/>
    <w:rsid w:val="00830A1B"/>
    <w:rsid w:val="00831EE2"/>
    <w:rsid w:val="0083238C"/>
    <w:rsid w:val="00832E1C"/>
    <w:rsid w:val="00834F2E"/>
    <w:rsid w:val="00836518"/>
    <w:rsid w:val="008377BB"/>
    <w:rsid w:val="00837BB4"/>
    <w:rsid w:val="00842975"/>
    <w:rsid w:val="00843A86"/>
    <w:rsid w:val="008450B8"/>
    <w:rsid w:val="0084632A"/>
    <w:rsid w:val="00847FC2"/>
    <w:rsid w:val="00850B35"/>
    <w:rsid w:val="008534F2"/>
    <w:rsid w:val="008547FA"/>
    <w:rsid w:val="008553B5"/>
    <w:rsid w:val="00856510"/>
    <w:rsid w:val="00856ABC"/>
    <w:rsid w:val="00857B48"/>
    <w:rsid w:val="0086049B"/>
    <w:rsid w:val="00860A50"/>
    <w:rsid w:val="00863C63"/>
    <w:rsid w:val="00863EBA"/>
    <w:rsid w:val="008646D1"/>
    <w:rsid w:val="00865806"/>
    <w:rsid w:val="00866B10"/>
    <w:rsid w:val="00871D22"/>
    <w:rsid w:val="008735BE"/>
    <w:rsid w:val="008739DF"/>
    <w:rsid w:val="008742C2"/>
    <w:rsid w:val="008742D4"/>
    <w:rsid w:val="008744F2"/>
    <w:rsid w:val="008747DC"/>
    <w:rsid w:val="00875903"/>
    <w:rsid w:val="008764AA"/>
    <w:rsid w:val="00876F56"/>
    <w:rsid w:val="00882470"/>
    <w:rsid w:val="00885237"/>
    <w:rsid w:val="008869FA"/>
    <w:rsid w:val="00891F3A"/>
    <w:rsid w:val="00892BC7"/>
    <w:rsid w:val="008946A8"/>
    <w:rsid w:val="00895016"/>
    <w:rsid w:val="008973FC"/>
    <w:rsid w:val="008A2266"/>
    <w:rsid w:val="008A2871"/>
    <w:rsid w:val="008A3494"/>
    <w:rsid w:val="008A3860"/>
    <w:rsid w:val="008A6E26"/>
    <w:rsid w:val="008B0EDC"/>
    <w:rsid w:val="008B1BD2"/>
    <w:rsid w:val="008B3727"/>
    <w:rsid w:val="008B3EF2"/>
    <w:rsid w:val="008B49D5"/>
    <w:rsid w:val="008B4C22"/>
    <w:rsid w:val="008B7B80"/>
    <w:rsid w:val="008C0452"/>
    <w:rsid w:val="008C14F5"/>
    <w:rsid w:val="008C2D59"/>
    <w:rsid w:val="008C37C6"/>
    <w:rsid w:val="008C39DF"/>
    <w:rsid w:val="008C5110"/>
    <w:rsid w:val="008C767D"/>
    <w:rsid w:val="008D4711"/>
    <w:rsid w:val="008E07DB"/>
    <w:rsid w:val="008E280D"/>
    <w:rsid w:val="008E55D8"/>
    <w:rsid w:val="008E5825"/>
    <w:rsid w:val="008E6591"/>
    <w:rsid w:val="008E74FA"/>
    <w:rsid w:val="008F0043"/>
    <w:rsid w:val="008F1DFF"/>
    <w:rsid w:val="008F32A6"/>
    <w:rsid w:val="008F3F09"/>
    <w:rsid w:val="008F7517"/>
    <w:rsid w:val="0090323C"/>
    <w:rsid w:val="0091053E"/>
    <w:rsid w:val="00910C58"/>
    <w:rsid w:val="00910E27"/>
    <w:rsid w:val="009117AF"/>
    <w:rsid w:val="00911830"/>
    <w:rsid w:val="0091381F"/>
    <w:rsid w:val="00914BDE"/>
    <w:rsid w:val="009201D6"/>
    <w:rsid w:val="00922CE3"/>
    <w:rsid w:val="00926011"/>
    <w:rsid w:val="009310A8"/>
    <w:rsid w:val="00932E59"/>
    <w:rsid w:val="009336D9"/>
    <w:rsid w:val="00936FC6"/>
    <w:rsid w:val="00941B79"/>
    <w:rsid w:val="009420DF"/>
    <w:rsid w:val="00942516"/>
    <w:rsid w:val="009439F9"/>
    <w:rsid w:val="00945952"/>
    <w:rsid w:val="009474B3"/>
    <w:rsid w:val="00947AB5"/>
    <w:rsid w:val="0095371B"/>
    <w:rsid w:val="0095387E"/>
    <w:rsid w:val="00954277"/>
    <w:rsid w:val="00955CE9"/>
    <w:rsid w:val="00963AA7"/>
    <w:rsid w:val="00963B52"/>
    <w:rsid w:val="00965F97"/>
    <w:rsid w:val="0097015B"/>
    <w:rsid w:val="00970352"/>
    <w:rsid w:val="00972DBA"/>
    <w:rsid w:val="00972E7F"/>
    <w:rsid w:val="00974045"/>
    <w:rsid w:val="00974E1C"/>
    <w:rsid w:val="00975CCE"/>
    <w:rsid w:val="00976BAD"/>
    <w:rsid w:val="009770D0"/>
    <w:rsid w:val="0098137E"/>
    <w:rsid w:val="0098170B"/>
    <w:rsid w:val="00985F7E"/>
    <w:rsid w:val="00987C87"/>
    <w:rsid w:val="00996A46"/>
    <w:rsid w:val="009A1F82"/>
    <w:rsid w:val="009A4A5E"/>
    <w:rsid w:val="009A7CA1"/>
    <w:rsid w:val="009B10A3"/>
    <w:rsid w:val="009B1190"/>
    <w:rsid w:val="009B1636"/>
    <w:rsid w:val="009B2DB0"/>
    <w:rsid w:val="009B2F86"/>
    <w:rsid w:val="009B544A"/>
    <w:rsid w:val="009B6EAD"/>
    <w:rsid w:val="009B7D1E"/>
    <w:rsid w:val="009C1332"/>
    <w:rsid w:val="009C14D8"/>
    <w:rsid w:val="009C165F"/>
    <w:rsid w:val="009C2589"/>
    <w:rsid w:val="009D023E"/>
    <w:rsid w:val="009D0C15"/>
    <w:rsid w:val="009D1403"/>
    <w:rsid w:val="009D25B7"/>
    <w:rsid w:val="009D5689"/>
    <w:rsid w:val="009D6D58"/>
    <w:rsid w:val="009E080E"/>
    <w:rsid w:val="009E0F0F"/>
    <w:rsid w:val="009E0F9D"/>
    <w:rsid w:val="009E245C"/>
    <w:rsid w:val="009E2917"/>
    <w:rsid w:val="009E3021"/>
    <w:rsid w:val="009E4B8F"/>
    <w:rsid w:val="009E7D52"/>
    <w:rsid w:val="009F05B4"/>
    <w:rsid w:val="009F0C49"/>
    <w:rsid w:val="009F0F89"/>
    <w:rsid w:val="009F25F8"/>
    <w:rsid w:val="009F2B21"/>
    <w:rsid w:val="009F4D0D"/>
    <w:rsid w:val="009F4D37"/>
    <w:rsid w:val="009F67BF"/>
    <w:rsid w:val="009F6C9B"/>
    <w:rsid w:val="009F70DB"/>
    <w:rsid w:val="009F730C"/>
    <w:rsid w:val="00A008D3"/>
    <w:rsid w:val="00A00D98"/>
    <w:rsid w:val="00A012B1"/>
    <w:rsid w:val="00A0595B"/>
    <w:rsid w:val="00A07537"/>
    <w:rsid w:val="00A123A5"/>
    <w:rsid w:val="00A13278"/>
    <w:rsid w:val="00A13DC1"/>
    <w:rsid w:val="00A13F81"/>
    <w:rsid w:val="00A13FD0"/>
    <w:rsid w:val="00A20DC4"/>
    <w:rsid w:val="00A25105"/>
    <w:rsid w:val="00A27EFD"/>
    <w:rsid w:val="00A27F6F"/>
    <w:rsid w:val="00A3217A"/>
    <w:rsid w:val="00A34F06"/>
    <w:rsid w:val="00A364F3"/>
    <w:rsid w:val="00A37C3D"/>
    <w:rsid w:val="00A4091F"/>
    <w:rsid w:val="00A40F4F"/>
    <w:rsid w:val="00A41162"/>
    <w:rsid w:val="00A42D38"/>
    <w:rsid w:val="00A43F13"/>
    <w:rsid w:val="00A4440B"/>
    <w:rsid w:val="00A44B26"/>
    <w:rsid w:val="00A44BF2"/>
    <w:rsid w:val="00A5257A"/>
    <w:rsid w:val="00A527CB"/>
    <w:rsid w:val="00A54059"/>
    <w:rsid w:val="00A54368"/>
    <w:rsid w:val="00A60ECE"/>
    <w:rsid w:val="00A61C4A"/>
    <w:rsid w:val="00A62C54"/>
    <w:rsid w:val="00A63E19"/>
    <w:rsid w:val="00A705ED"/>
    <w:rsid w:val="00A71FC8"/>
    <w:rsid w:val="00A7358C"/>
    <w:rsid w:val="00A74B4D"/>
    <w:rsid w:val="00A76E2F"/>
    <w:rsid w:val="00A76EDA"/>
    <w:rsid w:val="00A80F98"/>
    <w:rsid w:val="00A83A05"/>
    <w:rsid w:val="00A87E09"/>
    <w:rsid w:val="00A90826"/>
    <w:rsid w:val="00A90B7B"/>
    <w:rsid w:val="00A91BE5"/>
    <w:rsid w:val="00A92170"/>
    <w:rsid w:val="00A92FDC"/>
    <w:rsid w:val="00A93BC8"/>
    <w:rsid w:val="00A93E07"/>
    <w:rsid w:val="00A94064"/>
    <w:rsid w:val="00A946FD"/>
    <w:rsid w:val="00A967B2"/>
    <w:rsid w:val="00AA0F29"/>
    <w:rsid w:val="00AA1AA3"/>
    <w:rsid w:val="00AA6510"/>
    <w:rsid w:val="00AA76AD"/>
    <w:rsid w:val="00AA7EC2"/>
    <w:rsid w:val="00AB09B4"/>
    <w:rsid w:val="00AB3F12"/>
    <w:rsid w:val="00AB713A"/>
    <w:rsid w:val="00AB7FB9"/>
    <w:rsid w:val="00AC2C53"/>
    <w:rsid w:val="00AC3387"/>
    <w:rsid w:val="00AC35FC"/>
    <w:rsid w:val="00AC40CD"/>
    <w:rsid w:val="00AC6A4C"/>
    <w:rsid w:val="00AC7591"/>
    <w:rsid w:val="00AC797F"/>
    <w:rsid w:val="00AD5274"/>
    <w:rsid w:val="00AD5AF0"/>
    <w:rsid w:val="00AE40BE"/>
    <w:rsid w:val="00AE5877"/>
    <w:rsid w:val="00AE7393"/>
    <w:rsid w:val="00AE7CB6"/>
    <w:rsid w:val="00AF195B"/>
    <w:rsid w:val="00AF40E5"/>
    <w:rsid w:val="00AF4460"/>
    <w:rsid w:val="00AF543F"/>
    <w:rsid w:val="00AF5E97"/>
    <w:rsid w:val="00AF7449"/>
    <w:rsid w:val="00B017B0"/>
    <w:rsid w:val="00B01EF9"/>
    <w:rsid w:val="00B01F4B"/>
    <w:rsid w:val="00B02C4F"/>
    <w:rsid w:val="00B04279"/>
    <w:rsid w:val="00B05315"/>
    <w:rsid w:val="00B06364"/>
    <w:rsid w:val="00B11109"/>
    <w:rsid w:val="00B11DCB"/>
    <w:rsid w:val="00B131FD"/>
    <w:rsid w:val="00B13824"/>
    <w:rsid w:val="00B13D8B"/>
    <w:rsid w:val="00B14AC5"/>
    <w:rsid w:val="00B20BDE"/>
    <w:rsid w:val="00B20C69"/>
    <w:rsid w:val="00B242AD"/>
    <w:rsid w:val="00B25F25"/>
    <w:rsid w:val="00B262E7"/>
    <w:rsid w:val="00B268CA"/>
    <w:rsid w:val="00B26902"/>
    <w:rsid w:val="00B27859"/>
    <w:rsid w:val="00B31F47"/>
    <w:rsid w:val="00B32530"/>
    <w:rsid w:val="00B33595"/>
    <w:rsid w:val="00B3429B"/>
    <w:rsid w:val="00B36915"/>
    <w:rsid w:val="00B40DBE"/>
    <w:rsid w:val="00B41782"/>
    <w:rsid w:val="00B417E4"/>
    <w:rsid w:val="00B4196D"/>
    <w:rsid w:val="00B41F8E"/>
    <w:rsid w:val="00B43124"/>
    <w:rsid w:val="00B4462A"/>
    <w:rsid w:val="00B44F30"/>
    <w:rsid w:val="00B4645B"/>
    <w:rsid w:val="00B529CD"/>
    <w:rsid w:val="00B540A2"/>
    <w:rsid w:val="00B54B39"/>
    <w:rsid w:val="00B56353"/>
    <w:rsid w:val="00B57483"/>
    <w:rsid w:val="00B57A96"/>
    <w:rsid w:val="00B60050"/>
    <w:rsid w:val="00B6155D"/>
    <w:rsid w:val="00B647D3"/>
    <w:rsid w:val="00B6680B"/>
    <w:rsid w:val="00B66F55"/>
    <w:rsid w:val="00B7010C"/>
    <w:rsid w:val="00B70CCC"/>
    <w:rsid w:val="00B718B0"/>
    <w:rsid w:val="00B72823"/>
    <w:rsid w:val="00B74340"/>
    <w:rsid w:val="00B777F0"/>
    <w:rsid w:val="00B816E3"/>
    <w:rsid w:val="00B83AAB"/>
    <w:rsid w:val="00B8671C"/>
    <w:rsid w:val="00B86946"/>
    <w:rsid w:val="00B879B8"/>
    <w:rsid w:val="00B87AFF"/>
    <w:rsid w:val="00B902F7"/>
    <w:rsid w:val="00B90500"/>
    <w:rsid w:val="00B92926"/>
    <w:rsid w:val="00B93133"/>
    <w:rsid w:val="00B93346"/>
    <w:rsid w:val="00B9343D"/>
    <w:rsid w:val="00B93506"/>
    <w:rsid w:val="00B94307"/>
    <w:rsid w:val="00B94530"/>
    <w:rsid w:val="00B94A76"/>
    <w:rsid w:val="00B94F5E"/>
    <w:rsid w:val="00B96B4F"/>
    <w:rsid w:val="00B971D4"/>
    <w:rsid w:val="00B97CD7"/>
    <w:rsid w:val="00B97DD7"/>
    <w:rsid w:val="00B97F1A"/>
    <w:rsid w:val="00BA5D85"/>
    <w:rsid w:val="00BA6335"/>
    <w:rsid w:val="00BA6CBD"/>
    <w:rsid w:val="00BB05B2"/>
    <w:rsid w:val="00BB0F73"/>
    <w:rsid w:val="00BB10CE"/>
    <w:rsid w:val="00BB1744"/>
    <w:rsid w:val="00BB28C5"/>
    <w:rsid w:val="00BB4414"/>
    <w:rsid w:val="00BB44E8"/>
    <w:rsid w:val="00BC14A5"/>
    <w:rsid w:val="00BC2441"/>
    <w:rsid w:val="00BC2545"/>
    <w:rsid w:val="00BC612A"/>
    <w:rsid w:val="00BD0FF8"/>
    <w:rsid w:val="00BD27D6"/>
    <w:rsid w:val="00BD2C99"/>
    <w:rsid w:val="00BD4381"/>
    <w:rsid w:val="00BD4F53"/>
    <w:rsid w:val="00BD54CB"/>
    <w:rsid w:val="00BE04EE"/>
    <w:rsid w:val="00BE1BF0"/>
    <w:rsid w:val="00BE2394"/>
    <w:rsid w:val="00BE34EC"/>
    <w:rsid w:val="00BE492B"/>
    <w:rsid w:val="00BE5871"/>
    <w:rsid w:val="00BE7852"/>
    <w:rsid w:val="00BE7A9F"/>
    <w:rsid w:val="00BF0981"/>
    <w:rsid w:val="00BF0A9C"/>
    <w:rsid w:val="00BF306F"/>
    <w:rsid w:val="00BF3E4A"/>
    <w:rsid w:val="00BF4248"/>
    <w:rsid w:val="00BF42B7"/>
    <w:rsid w:val="00BF518A"/>
    <w:rsid w:val="00BF6B09"/>
    <w:rsid w:val="00BF7E61"/>
    <w:rsid w:val="00C02C2A"/>
    <w:rsid w:val="00C04545"/>
    <w:rsid w:val="00C101D6"/>
    <w:rsid w:val="00C11B19"/>
    <w:rsid w:val="00C12137"/>
    <w:rsid w:val="00C12300"/>
    <w:rsid w:val="00C12C7A"/>
    <w:rsid w:val="00C1329F"/>
    <w:rsid w:val="00C162AF"/>
    <w:rsid w:val="00C16B4A"/>
    <w:rsid w:val="00C2028A"/>
    <w:rsid w:val="00C20441"/>
    <w:rsid w:val="00C213A6"/>
    <w:rsid w:val="00C215D4"/>
    <w:rsid w:val="00C21DFD"/>
    <w:rsid w:val="00C22B08"/>
    <w:rsid w:val="00C256B4"/>
    <w:rsid w:val="00C30610"/>
    <w:rsid w:val="00C30626"/>
    <w:rsid w:val="00C32C00"/>
    <w:rsid w:val="00C3348B"/>
    <w:rsid w:val="00C34140"/>
    <w:rsid w:val="00C35E53"/>
    <w:rsid w:val="00C374A8"/>
    <w:rsid w:val="00C43E41"/>
    <w:rsid w:val="00C4436E"/>
    <w:rsid w:val="00C44B53"/>
    <w:rsid w:val="00C45718"/>
    <w:rsid w:val="00C46BD7"/>
    <w:rsid w:val="00C47537"/>
    <w:rsid w:val="00C47660"/>
    <w:rsid w:val="00C4791E"/>
    <w:rsid w:val="00C55493"/>
    <w:rsid w:val="00C575A9"/>
    <w:rsid w:val="00C6183A"/>
    <w:rsid w:val="00C6226D"/>
    <w:rsid w:val="00C64153"/>
    <w:rsid w:val="00C641DC"/>
    <w:rsid w:val="00C66E05"/>
    <w:rsid w:val="00C673E5"/>
    <w:rsid w:val="00C706FD"/>
    <w:rsid w:val="00C724B7"/>
    <w:rsid w:val="00C72527"/>
    <w:rsid w:val="00C80C96"/>
    <w:rsid w:val="00C812A4"/>
    <w:rsid w:val="00C81F24"/>
    <w:rsid w:val="00C8201E"/>
    <w:rsid w:val="00C821F2"/>
    <w:rsid w:val="00C8358A"/>
    <w:rsid w:val="00C839B7"/>
    <w:rsid w:val="00C854D5"/>
    <w:rsid w:val="00C85993"/>
    <w:rsid w:val="00C9034B"/>
    <w:rsid w:val="00C90872"/>
    <w:rsid w:val="00C92825"/>
    <w:rsid w:val="00C929EB"/>
    <w:rsid w:val="00C9475B"/>
    <w:rsid w:val="00C94F2C"/>
    <w:rsid w:val="00CA0DB8"/>
    <w:rsid w:val="00CA4B2A"/>
    <w:rsid w:val="00CA4C8D"/>
    <w:rsid w:val="00CB0B41"/>
    <w:rsid w:val="00CB2416"/>
    <w:rsid w:val="00CB6C8F"/>
    <w:rsid w:val="00CC0039"/>
    <w:rsid w:val="00CC03C9"/>
    <w:rsid w:val="00CC03CC"/>
    <w:rsid w:val="00CC1AF0"/>
    <w:rsid w:val="00CC23AC"/>
    <w:rsid w:val="00CC3BE9"/>
    <w:rsid w:val="00CC74A3"/>
    <w:rsid w:val="00CD13E0"/>
    <w:rsid w:val="00CD200F"/>
    <w:rsid w:val="00CD247D"/>
    <w:rsid w:val="00CD2641"/>
    <w:rsid w:val="00CD4486"/>
    <w:rsid w:val="00CD44C6"/>
    <w:rsid w:val="00CD48A5"/>
    <w:rsid w:val="00CD4A6A"/>
    <w:rsid w:val="00CD61FA"/>
    <w:rsid w:val="00CD6295"/>
    <w:rsid w:val="00CE0248"/>
    <w:rsid w:val="00CE3179"/>
    <w:rsid w:val="00CE4550"/>
    <w:rsid w:val="00CE47B2"/>
    <w:rsid w:val="00CE4C4E"/>
    <w:rsid w:val="00CE5A76"/>
    <w:rsid w:val="00CF0441"/>
    <w:rsid w:val="00CF1772"/>
    <w:rsid w:val="00CF2ED3"/>
    <w:rsid w:val="00CF39BC"/>
    <w:rsid w:val="00CF504E"/>
    <w:rsid w:val="00CF5B91"/>
    <w:rsid w:val="00CF6BA5"/>
    <w:rsid w:val="00CF78BB"/>
    <w:rsid w:val="00D00CE0"/>
    <w:rsid w:val="00D01E24"/>
    <w:rsid w:val="00D02156"/>
    <w:rsid w:val="00D036F5"/>
    <w:rsid w:val="00D05702"/>
    <w:rsid w:val="00D05DD8"/>
    <w:rsid w:val="00D05E1D"/>
    <w:rsid w:val="00D0703F"/>
    <w:rsid w:val="00D1136C"/>
    <w:rsid w:val="00D12125"/>
    <w:rsid w:val="00D1264E"/>
    <w:rsid w:val="00D152AE"/>
    <w:rsid w:val="00D165FF"/>
    <w:rsid w:val="00D16928"/>
    <w:rsid w:val="00D16BFF"/>
    <w:rsid w:val="00D2069F"/>
    <w:rsid w:val="00D209EC"/>
    <w:rsid w:val="00D237AA"/>
    <w:rsid w:val="00D238E9"/>
    <w:rsid w:val="00D25FE1"/>
    <w:rsid w:val="00D26AA8"/>
    <w:rsid w:val="00D27414"/>
    <w:rsid w:val="00D27AB1"/>
    <w:rsid w:val="00D31ABD"/>
    <w:rsid w:val="00D34E01"/>
    <w:rsid w:val="00D367FE"/>
    <w:rsid w:val="00D36B18"/>
    <w:rsid w:val="00D40050"/>
    <w:rsid w:val="00D406AD"/>
    <w:rsid w:val="00D435EC"/>
    <w:rsid w:val="00D437E9"/>
    <w:rsid w:val="00D45D18"/>
    <w:rsid w:val="00D465C4"/>
    <w:rsid w:val="00D472B3"/>
    <w:rsid w:val="00D47E9E"/>
    <w:rsid w:val="00D51E84"/>
    <w:rsid w:val="00D5255F"/>
    <w:rsid w:val="00D5348E"/>
    <w:rsid w:val="00D54B57"/>
    <w:rsid w:val="00D55BE5"/>
    <w:rsid w:val="00D5603E"/>
    <w:rsid w:val="00D61C72"/>
    <w:rsid w:val="00D63135"/>
    <w:rsid w:val="00D63BE3"/>
    <w:rsid w:val="00D63DFC"/>
    <w:rsid w:val="00D64B4F"/>
    <w:rsid w:val="00D6549D"/>
    <w:rsid w:val="00D667D3"/>
    <w:rsid w:val="00D71722"/>
    <w:rsid w:val="00D72DA4"/>
    <w:rsid w:val="00D73473"/>
    <w:rsid w:val="00D73DF0"/>
    <w:rsid w:val="00D7466D"/>
    <w:rsid w:val="00D75DBF"/>
    <w:rsid w:val="00D76695"/>
    <w:rsid w:val="00D778A4"/>
    <w:rsid w:val="00D810FE"/>
    <w:rsid w:val="00D8522B"/>
    <w:rsid w:val="00D85DC5"/>
    <w:rsid w:val="00D86145"/>
    <w:rsid w:val="00D87865"/>
    <w:rsid w:val="00D904D0"/>
    <w:rsid w:val="00D91270"/>
    <w:rsid w:val="00D9151C"/>
    <w:rsid w:val="00D923CB"/>
    <w:rsid w:val="00D92629"/>
    <w:rsid w:val="00D92DF0"/>
    <w:rsid w:val="00D93676"/>
    <w:rsid w:val="00D94410"/>
    <w:rsid w:val="00D94509"/>
    <w:rsid w:val="00D94AF2"/>
    <w:rsid w:val="00D96418"/>
    <w:rsid w:val="00D97C92"/>
    <w:rsid w:val="00D97EF4"/>
    <w:rsid w:val="00DA2169"/>
    <w:rsid w:val="00DA34FD"/>
    <w:rsid w:val="00DA3A4E"/>
    <w:rsid w:val="00DA3BF0"/>
    <w:rsid w:val="00DA673D"/>
    <w:rsid w:val="00DB1234"/>
    <w:rsid w:val="00DB17E5"/>
    <w:rsid w:val="00DB3C55"/>
    <w:rsid w:val="00DB3D41"/>
    <w:rsid w:val="00DB485B"/>
    <w:rsid w:val="00DB5BD8"/>
    <w:rsid w:val="00DB5D86"/>
    <w:rsid w:val="00DC0CA5"/>
    <w:rsid w:val="00DC2478"/>
    <w:rsid w:val="00DC3584"/>
    <w:rsid w:val="00DC3DB3"/>
    <w:rsid w:val="00DC4B90"/>
    <w:rsid w:val="00DC6285"/>
    <w:rsid w:val="00DC730A"/>
    <w:rsid w:val="00DC7A6A"/>
    <w:rsid w:val="00DC7EB8"/>
    <w:rsid w:val="00DD3031"/>
    <w:rsid w:val="00DD3221"/>
    <w:rsid w:val="00DD3F64"/>
    <w:rsid w:val="00DD5667"/>
    <w:rsid w:val="00DD5854"/>
    <w:rsid w:val="00DD6829"/>
    <w:rsid w:val="00DD7A0C"/>
    <w:rsid w:val="00DE2890"/>
    <w:rsid w:val="00DE3542"/>
    <w:rsid w:val="00DE378E"/>
    <w:rsid w:val="00DE55FA"/>
    <w:rsid w:val="00DE7316"/>
    <w:rsid w:val="00DF056F"/>
    <w:rsid w:val="00DF10BE"/>
    <w:rsid w:val="00DF2DEE"/>
    <w:rsid w:val="00DF2EF5"/>
    <w:rsid w:val="00DF359A"/>
    <w:rsid w:val="00DF35EE"/>
    <w:rsid w:val="00DF3FB4"/>
    <w:rsid w:val="00DF6776"/>
    <w:rsid w:val="00E003A8"/>
    <w:rsid w:val="00E046C1"/>
    <w:rsid w:val="00E11543"/>
    <w:rsid w:val="00E1355A"/>
    <w:rsid w:val="00E13FBA"/>
    <w:rsid w:val="00E14830"/>
    <w:rsid w:val="00E1654B"/>
    <w:rsid w:val="00E171BD"/>
    <w:rsid w:val="00E17B81"/>
    <w:rsid w:val="00E2056C"/>
    <w:rsid w:val="00E206C9"/>
    <w:rsid w:val="00E236EB"/>
    <w:rsid w:val="00E23DB4"/>
    <w:rsid w:val="00E24A5F"/>
    <w:rsid w:val="00E24C0B"/>
    <w:rsid w:val="00E2551D"/>
    <w:rsid w:val="00E310BC"/>
    <w:rsid w:val="00E338FB"/>
    <w:rsid w:val="00E34217"/>
    <w:rsid w:val="00E35042"/>
    <w:rsid w:val="00E35874"/>
    <w:rsid w:val="00E41C1D"/>
    <w:rsid w:val="00E4335E"/>
    <w:rsid w:val="00E44243"/>
    <w:rsid w:val="00E464B5"/>
    <w:rsid w:val="00E4694D"/>
    <w:rsid w:val="00E47CC5"/>
    <w:rsid w:val="00E501C9"/>
    <w:rsid w:val="00E518AE"/>
    <w:rsid w:val="00E52631"/>
    <w:rsid w:val="00E53881"/>
    <w:rsid w:val="00E56C17"/>
    <w:rsid w:val="00E56DDF"/>
    <w:rsid w:val="00E60B93"/>
    <w:rsid w:val="00E61B8E"/>
    <w:rsid w:val="00E672AA"/>
    <w:rsid w:val="00E67A5A"/>
    <w:rsid w:val="00E67E7F"/>
    <w:rsid w:val="00E71288"/>
    <w:rsid w:val="00E71321"/>
    <w:rsid w:val="00E75C68"/>
    <w:rsid w:val="00E803FA"/>
    <w:rsid w:val="00E80D61"/>
    <w:rsid w:val="00E8132A"/>
    <w:rsid w:val="00E8258E"/>
    <w:rsid w:val="00E868FF"/>
    <w:rsid w:val="00E86CB3"/>
    <w:rsid w:val="00E87863"/>
    <w:rsid w:val="00E91243"/>
    <w:rsid w:val="00E93A08"/>
    <w:rsid w:val="00E94EB0"/>
    <w:rsid w:val="00E94EEB"/>
    <w:rsid w:val="00E9541D"/>
    <w:rsid w:val="00E95BC8"/>
    <w:rsid w:val="00E9675A"/>
    <w:rsid w:val="00E96A80"/>
    <w:rsid w:val="00E979EA"/>
    <w:rsid w:val="00EA0CA2"/>
    <w:rsid w:val="00EA298D"/>
    <w:rsid w:val="00EA55D1"/>
    <w:rsid w:val="00EB0AFD"/>
    <w:rsid w:val="00EB332B"/>
    <w:rsid w:val="00EB4DBC"/>
    <w:rsid w:val="00EC11CB"/>
    <w:rsid w:val="00EC17E4"/>
    <w:rsid w:val="00EC1949"/>
    <w:rsid w:val="00EC3515"/>
    <w:rsid w:val="00EC46A0"/>
    <w:rsid w:val="00EC4714"/>
    <w:rsid w:val="00EC4737"/>
    <w:rsid w:val="00EC479A"/>
    <w:rsid w:val="00EC498B"/>
    <w:rsid w:val="00EC6AA9"/>
    <w:rsid w:val="00EC731E"/>
    <w:rsid w:val="00EC7A79"/>
    <w:rsid w:val="00ED269C"/>
    <w:rsid w:val="00ED3F5B"/>
    <w:rsid w:val="00ED4462"/>
    <w:rsid w:val="00ED7E3E"/>
    <w:rsid w:val="00EE169A"/>
    <w:rsid w:val="00EE1FFC"/>
    <w:rsid w:val="00EE3A72"/>
    <w:rsid w:val="00EE6D83"/>
    <w:rsid w:val="00EF20DE"/>
    <w:rsid w:val="00EF2330"/>
    <w:rsid w:val="00EF5599"/>
    <w:rsid w:val="00EF7F77"/>
    <w:rsid w:val="00F04A77"/>
    <w:rsid w:val="00F0735B"/>
    <w:rsid w:val="00F0779A"/>
    <w:rsid w:val="00F079EE"/>
    <w:rsid w:val="00F1195B"/>
    <w:rsid w:val="00F12833"/>
    <w:rsid w:val="00F1493C"/>
    <w:rsid w:val="00F14DBA"/>
    <w:rsid w:val="00F1547C"/>
    <w:rsid w:val="00F158B8"/>
    <w:rsid w:val="00F20951"/>
    <w:rsid w:val="00F21D96"/>
    <w:rsid w:val="00F26088"/>
    <w:rsid w:val="00F27229"/>
    <w:rsid w:val="00F2731C"/>
    <w:rsid w:val="00F27FF7"/>
    <w:rsid w:val="00F30EEB"/>
    <w:rsid w:val="00F317DC"/>
    <w:rsid w:val="00F31CC4"/>
    <w:rsid w:val="00F31D5C"/>
    <w:rsid w:val="00F33796"/>
    <w:rsid w:val="00F33C2E"/>
    <w:rsid w:val="00F43200"/>
    <w:rsid w:val="00F43697"/>
    <w:rsid w:val="00F44FF2"/>
    <w:rsid w:val="00F4505A"/>
    <w:rsid w:val="00F467CD"/>
    <w:rsid w:val="00F46AF8"/>
    <w:rsid w:val="00F475FC"/>
    <w:rsid w:val="00F500DF"/>
    <w:rsid w:val="00F51670"/>
    <w:rsid w:val="00F56092"/>
    <w:rsid w:val="00F61E6F"/>
    <w:rsid w:val="00F64F38"/>
    <w:rsid w:val="00F6516C"/>
    <w:rsid w:val="00F651CF"/>
    <w:rsid w:val="00F656E2"/>
    <w:rsid w:val="00F675CC"/>
    <w:rsid w:val="00F6791E"/>
    <w:rsid w:val="00F67B5A"/>
    <w:rsid w:val="00F67D0F"/>
    <w:rsid w:val="00F7119A"/>
    <w:rsid w:val="00F7124B"/>
    <w:rsid w:val="00F72988"/>
    <w:rsid w:val="00F72D99"/>
    <w:rsid w:val="00F73582"/>
    <w:rsid w:val="00F73E07"/>
    <w:rsid w:val="00F776DE"/>
    <w:rsid w:val="00F804C3"/>
    <w:rsid w:val="00F8142D"/>
    <w:rsid w:val="00F820EC"/>
    <w:rsid w:val="00F8241C"/>
    <w:rsid w:val="00F855DA"/>
    <w:rsid w:val="00F85878"/>
    <w:rsid w:val="00F85E47"/>
    <w:rsid w:val="00F877C3"/>
    <w:rsid w:val="00F91B7A"/>
    <w:rsid w:val="00F9555D"/>
    <w:rsid w:val="00F96ECA"/>
    <w:rsid w:val="00F97E4C"/>
    <w:rsid w:val="00FA2812"/>
    <w:rsid w:val="00FA34BF"/>
    <w:rsid w:val="00FA5AFB"/>
    <w:rsid w:val="00FA6CAE"/>
    <w:rsid w:val="00FA71D8"/>
    <w:rsid w:val="00FB0019"/>
    <w:rsid w:val="00FB0C1F"/>
    <w:rsid w:val="00FB0E01"/>
    <w:rsid w:val="00FB17AC"/>
    <w:rsid w:val="00FB2C71"/>
    <w:rsid w:val="00FB3524"/>
    <w:rsid w:val="00FB4810"/>
    <w:rsid w:val="00FB5B71"/>
    <w:rsid w:val="00FB62CD"/>
    <w:rsid w:val="00FB771F"/>
    <w:rsid w:val="00FB774D"/>
    <w:rsid w:val="00FC1D80"/>
    <w:rsid w:val="00FC2EBC"/>
    <w:rsid w:val="00FC63F5"/>
    <w:rsid w:val="00FC6E79"/>
    <w:rsid w:val="00FD2BCB"/>
    <w:rsid w:val="00FD45AD"/>
    <w:rsid w:val="00FD6931"/>
    <w:rsid w:val="00FD7DA6"/>
    <w:rsid w:val="00FE233C"/>
    <w:rsid w:val="00FE35EE"/>
    <w:rsid w:val="00FE7A63"/>
    <w:rsid w:val="00FE7B0A"/>
    <w:rsid w:val="00FF08B5"/>
    <w:rsid w:val="00FF0E49"/>
    <w:rsid w:val="00FF14D3"/>
    <w:rsid w:val="00FF175D"/>
    <w:rsid w:val="00FF177A"/>
    <w:rsid w:val="00FF24C3"/>
    <w:rsid w:val="00FF3FF4"/>
    <w:rsid w:val="00FF46F1"/>
    <w:rsid w:val="00FF6D07"/>
    <w:rsid w:val="00FF7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42A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242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60B93"/>
    <w:rPr>
      <w:b/>
      <w:bCs/>
    </w:rPr>
  </w:style>
  <w:style w:type="paragraph" w:styleId="a4">
    <w:name w:val="Normal (Web)"/>
    <w:basedOn w:val="a"/>
    <w:rsid w:val="00E60B93"/>
    <w:pPr>
      <w:spacing w:before="100" w:beforeAutospacing="1" w:after="100" w:afterAutospacing="1"/>
    </w:pPr>
    <w:rPr>
      <w:rFonts w:eastAsia="Batang"/>
      <w:lang w:eastAsia="ko-KR"/>
    </w:rPr>
  </w:style>
  <w:style w:type="character" w:styleId="a5">
    <w:name w:val="Emphasis"/>
    <w:basedOn w:val="a0"/>
    <w:qFormat/>
    <w:rsid w:val="00E60B9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60B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0B9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A91BE5"/>
    <w:pPr>
      <w:ind w:firstLine="720"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A91B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A91BE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91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91BE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91B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42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e">
    <w:name w:val="Table Grid"/>
    <w:basedOn w:val="a1"/>
    <w:uiPriority w:val="59"/>
    <w:rsid w:val="00B24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242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22</Pages>
  <Words>5015</Words>
  <Characters>28586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001</cp:lastModifiedBy>
  <cp:revision>10</cp:revision>
  <cp:lastPrinted>2017-10-12T10:34:00Z</cp:lastPrinted>
  <dcterms:created xsi:type="dcterms:W3CDTF">2014-10-01T18:21:00Z</dcterms:created>
  <dcterms:modified xsi:type="dcterms:W3CDTF">2020-01-01T11:20:00Z</dcterms:modified>
</cp:coreProperties>
</file>