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F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680146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№ ______________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от 6.04.2020г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Утверждаю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67B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4E6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F66FA4">
        <w:rPr>
          <w:rFonts w:ascii="Times New Roman" w:hAnsi="Times New Roman" w:cs="Times New Roman"/>
          <w:sz w:val="24"/>
          <w:szCs w:val="24"/>
        </w:rPr>
        <w:t>Куркентская</w:t>
      </w:r>
      <w:proofErr w:type="spellEnd"/>
      <w:r w:rsidR="00F66FA4">
        <w:rPr>
          <w:rFonts w:ascii="Times New Roman" w:hAnsi="Times New Roman" w:cs="Times New Roman"/>
          <w:sz w:val="24"/>
          <w:szCs w:val="24"/>
        </w:rPr>
        <w:t xml:space="preserve"> СОШ №1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0146" w:rsidRDefault="00680146" w:rsidP="00F66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14E6E">
        <w:rPr>
          <w:rFonts w:ascii="Times New Roman" w:hAnsi="Times New Roman" w:cs="Times New Roman"/>
          <w:sz w:val="24"/>
          <w:szCs w:val="24"/>
        </w:rPr>
        <w:t xml:space="preserve">     __________</w:t>
      </w:r>
      <w:proofErr w:type="spellStart"/>
      <w:r w:rsidR="00F66FA4">
        <w:rPr>
          <w:rFonts w:ascii="Times New Roman" w:hAnsi="Times New Roman" w:cs="Times New Roman"/>
          <w:sz w:val="24"/>
          <w:szCs w:val="24"/>
        </w:rPr>
        <w:t>М.К.Гасанбегов</w:t>
      </w:r>
      <w:proofErr w:type="spellEnd"/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806" w:rsidRDefault="0062080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 xml:space="preserve"> по введению </w:t>
      </w:r>
      <w:r w:rsidR="00367BC9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367BC9" w:rsidRDefault="00367BC9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66FA4">
        <w:rPr>
          <w:rFonts w:ascii="Times New Roman" w:hAnsi="Times New Roman" w:cs="Times New Roman"/>
          <w:b/>
          <w:sz w:val="28"/>
          <w:szCs w:val="28"/>
        </w:rPr>
        <w:t>Куркентская</w:t>
      </w:r>
      <w:proofErr w:type="spellEnd"/>
      <w:r w:rsidR="00F66FA4">
        <w:rPr>
          <w:rFonts w:ascii="Times New Roman" w:hAnsi="Times New Roman" w:cs="Times New Roman"/>
          <w:b/>
          <w:sz w:val="28"/>
          <w:szCs w:val="28"/>
        </w:rPr>
        <w:t xml:space="preserve"> СОШ №1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»</w:t>
      </w:r>
      <w:r w:rsidR="009B528D" w:rsidRPr="00367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146" w:rsidRPr="00367BC9" w:rsidRDefault="00281345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на время карантина с 06.04.2020 до 30.04.</w:t>
      </w:r>
      <w:r w:rsidR="00620806" w:rsidRPr="00367BC9">
        <w:rPr>
          <w:rFonts w:ascii="Times New Roman" w:hAnsi="Times New Roman" w:cs="Times New Roman"/>
          <w:b/>
          <w:sz w:val="28"/>
          <w:szCs w:val="28"/>
        </w:rPr>
        <w:t>2020</w:t>
      </w:r>
    </w:p>
    <w:p w:rsidR="009B528D" w:rsidRDefault="009B528D" w:rsidP="009B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9B528D" w:rsidTr="009B528D"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</w:p>
        </w:tc>
      </w:tr>
      <w:tr w:rsidR="009B528D" w:rsidTr="00665952">
        <w:tc>
          <w:tcPr>
            <w:tcW w:w="10314" w:type="dxa"/>
            <w:gridSpan w:val="4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0B0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 методическая деятельность</w:t>
            </w:r>
          </w:p>
        </w:tc>
      </w:tr>
      <w:tr w:rsidR="009B528D" w:rsidTr="009B528D">
        <w:trPr>
          <w:trHeight w:val="150"/>
        </w:trPr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Изучение и проработка федеральных и нормативных документов – нормативной базы применения дистанционных образовательных технологий 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5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27E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  <w:r w:rsidR="009B528D" w:rsidRPr="009B52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B528D" w:rsidTr="009B528D">
        <w:trPr>
          <w:trHeight w:val="165"/>
        </w:trPr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регламентирующих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сопровождение 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карантина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027E" w:rsidRPr="009B528D" w:rsidRDefault="00F66FA4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отбор имеющихся информационно – образовательных ресурсов по всем предметам учебного плана, обеспечивающих в соответствие с требованиями ФГОС основной общеобразовательной программы обучающимися.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B027E" w:rsidRPr="009B528D" w:rsidRDefault="00F66FA4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Шихрагимов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МО по внедрению в учебный процесс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дистанционного обучения (банка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 по всем предметам, обеспечивающих своевременную, объективную и полную оценку знаний и компетенций обучающихся)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9B528D"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обеспечение выполнения образовательных программ обучающимися (корректировкой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рабочей программы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предметниками)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совокупности 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30.03.2020</w:t>
            </w:r>
          </w:p>
        </w:tc>
        <w:tc>
          <w:tcPr>
            <w:tcW w:w="2393" w:type="dxa"/>
          </w:tcPr>
          <w:p w:rsidR="00E42321" w:rsidRDefault="00367BC9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информатики </w:t>
            </w:r>
          </w:p>
          <w:p w:rsidR="00E42321" w:rsidRPr="009B528D" w:rsidRDefault="00F66FA4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Тагиев Р.В.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семинаров по проблемам организации и методического обеспечения учебного процесса на основе ДОТ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E42321" w:rsidRPr="00E42321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психологической готовности детей к дистанционному обучению. Оказание при необходимости психологической помощи детям во время дистанционного обучения.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6947" w:rsidRPr="00E369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14E6E" w:rsidRPr="009B528D" w:rsidRDefault="00F66FA4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42321" w:rsidTr="00E42321">
        <w:trPr>
          <w:trHeight w:val="126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расписания занятий во время </w:t>
            </w:r>
            <w:proofErr w:type="gramStart"/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5533" w:rsidRPr="007B5533" w:rsidRDefault="007B5533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42321" w:rsidRPr="009B528D" w:rsidRDefault="00F66FA4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Шихрагимов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E36947" w:rsidTr="00FB565B">
        <w:trPr>
          <w:trHeight w:val="120"/>
        </w:trPr>
        <w:tc>
          <w:tcPr>
            <w:tcW w:w="10314" w:type="dxa"/>
            <w:gridSpan w:val="4"/>
          </w:tcPr>
          <w:p w:rsidR="00E36947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учащимися</w:t>
            </w:r>
          </w:p>
        </w:tc>
      </w:tr>
      <w:tr w:rsidR="00E42321" w:rsidTr="00E36947">
        <w:trPr>
          <w:trHeight w:val="19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36947" w:rsidTr="00E36947">
        <w:trPr>
          <w:trHeight w:val="66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обучающихся и их родителей (законных представителей) об основных направлениях деятельности в реализации ДО учащихся, расписании занятий во время карантина и о заданиях на период карантинного режима с целью выполнения программного материала в дистанционном режиме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14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6E" w:rsidRPr="000B027E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C9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редметники,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36947" w:rsidTr="00E36947">
        <w:trPr>
          <w:trHeight w:val="150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      </w:r>
          </w:p>
        </w:tc>
        <w:tc>
          <w:tcPr>
            <w:tcW w:w="2393" w:type="dxa"/>
          </w:tcPr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0B027E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6947" w:rsidTr="000B027E">
        <w:trPr>
          <w:trHeight w:val="165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ссылок на ресурсы, где будут проходить обучение учащиеся во время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36947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06.04.2020 г.- 12</w:t>
            </w:r>
            <w:r w:rsidR="000B027E"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36947" w:rsidRPr="009B528D" w:rsidRDefault="00F66FA4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Тагиев Р.В.</w:t>
            </w:r>
            <w:bookmarkStart w:id="0" w:name="_GoBack"/>
            <w:bookmarkEnd w:id="0"/>
          </w:p>
        </w:tc>
      </w:tr>
      <w:tr w:rsidR="000B027E" w:rsidTr="00940710">
        <w:trPr>
          <w:trHeight w:val="126"/>
        </w:trPr>
        <w:tc>
          <w:tcPr>
            <w:tcW w:w="10314" w:type="dxa"/>
            <w:gridSpan w:val="4"/>
          </w:tcPr>
          <w:p w:rsidR="000B027E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учебного процесса на основе ДОТ</w:t>
            </w:r>
          </w:p>
        </w:tc>
      </w:tr>
      <w:tr w:rsidR="00514E6E" w:rsidTr="000B027E">
        <w:trPr>
          <w:trHeight w:val="135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Создание, внедрение, поддержка и техническое совершенствование электронной образовательной среды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6E" w:rsidTr="000B027E">
        <w:trPr>
          <w:trHeight w:val="150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в электронной образовательной среде (редактирование, создание гипертекста, навигации и т.д.).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14E6E" w:rsidTr="000B027E">
        <w:trPr>
          <w:trHeight w:val="111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информационных, учебных материалов на портале и тестовых заданий в тестовой системе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D36BD" w:rsidTr="00E906A1">
        <w:trPr>
          <w:trHeight w:val="150"/>
        </w:trPr>
        <w:tc>
          <w:tcPr>
            <w:tcW w:w="10314" w:type="dxa"/>
            <w:gridSpan w:val="4"/>
          </w:tcPr>
          <w:p w:rsidR="007D36BD" w:rsidRPr="007D36BD" w:rsidRDefault="007D36B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7D36B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дистанционного обучения</w:t>
            </w:r>
          </w:p>
        </w:tc>
      </w:tr>
      <w:tr w:rsidR="000B027E" w:rsidTr="007D36BD">
        <w:trPr>
          <w:trHeight w:val="96"/>
        </w:trPr>
        <w:tc>
          <w:tcPr>
            <w:tcW w:w="709" w:type="dxa"/>
          </w:tcPr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027E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учащихся используя интернет-</w:t>
            </w:r>
            <w:proofErr w:type="spell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рессурсы</w:t>
            </w:r>
            <w:proofErr w:type="spell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1.Российская электронная школа (РЭШ); 2.Учи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3.ЯКласс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4.Соц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7B5533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5. Московская электронная школа и </w:t>
            </w:r>
            <w:proofErr w:type="spell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0B027E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0B027E" w:rsidRPr="009B528D" w:rsidRDefault="007D36BD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и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D36BD" w:rsidTr="007D36BD">
        <w:trPr>
          <w:trHeight w:val="126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Организация оценки результатов самостоятельной работы во время ДО обучающихся во время карантина</w:t>
            </w:r>
            <w:proofErr w:type="gramEnd"/>
          </w:p>
        </w:tc>
        <w:tc>
          <w:tcPr>
            <w:tcW w:w="2393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и учитель информатики</w:t>
            </w:r>
          </w:p>
        </w:tc>
      </w:tr>
      <w:tr w:rsidR="007D36BD" w:rsidTr="007D36BD">
        <w:trPr>
          <w:trHeight w:val="135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 по корректировке знаний учащихся по темам и заданиям, вызвавшим затруднения обучающихся при самостоятельном изучении во время ДО (после выхода с карантина, пробелы устраняются через индивидуальную работу с 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информатики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0146" w:rsidRPr="009B528D" w:rsidRDefault="00680146" w:rsidP="00680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0146" w:rsidRPr="009B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6"/>
    <w:rsid w:val="000B027E"/>
    <w:rsid w:val="002053AF"/>
    <w:rsid w:val="00281345"/>
    <w:rsid w:val="00367BC9"/>
    <w:rsid w:val="00514E6E"/>
    <w:rsid w:val="00620806"/>
    <w:rsid w:val="00680146"/>
    <w:rsid w:val="007B5533"/>
    <w:rsid w:val="007D36BD"/>
    <w:rsid w:val="009B528D"/>
    <w:rsid w:val="00D95D22"/>
    <w:rsid w:val="00E36947"/>
    <w:rsid w:val="00E42321"/>
    <w:rsid w:val="00E753B6"/>
    <w:rsid w:val="00F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123</cp:lastModifiedBy>
  <cp:revision>4</cp:revision>
  <dcterms:created xsi:type="dcterms:W3CDTF">2020-04-15T08:55:00Z</dcterms:created>
  <dcterms:modified xsi:type="dcterms:W3CDTF">2020-04-15T16:00:00Z</dcterms:modified>
</cp:coreProperties>
</file>