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8F" w:rsidRDefault="007C4B00" w:rsidP="007D4E8F">
      <w:pPr>
        <w:tabs>
          <w:tab w:val="left" w:pos="8931"/>
        </w:tabs>
        <w:spacing w:before="105" w:line="240" w:lineRule="auto"/>
        <w:ind w:left="30"/>
        <w:jc w:val="right"/>
        <w:outlineLvl w:val="0"/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  <w:t>Не зная прошлого - невозможно</w:t>
      </w:r>
    </w:p>
    <w:p w:rsidR="007C4B00" w:rsidRDefault="007C4B00" w:rsidP="007D4E8F">
      <w:pPr>
        <w:tabs>
          <w:tab w:val="left" w:pos="8931"/>
        </w:tabs>
        <w:spacing w:before="105" w:line="240" w:lineRule="auto"/>
        <w:ind w:left="30"/>
        <w:jc w:val="right"/>
        <w:outlineLvl w:val="0"/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  <w:t>понять подлинный смысл</w:t>
      </w:r>
    </w:p>
    <w:p w:rsidR="007C4B00" w:rsidRDefault="007C4B00" w:rsidP="007D4E8F">
      <w:pPr>
        <w:tabs>
          <w:tab w:val="left" w:pos="8931"/>
        </w:tabs>
        <w:spacing w:before="105" w:line="240" w:lineRule="auto"/>
        <w:ind w:left="30"/>
        <w:jc w:val="right"/>
        <w:outlineLvl w:val="0"/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  <w:t>настоящего и цели будущего.</w:t>
      </w:r>
    </w:p>
    <w:p w:rsidR="007C4B00" w:rsidRDefault="007C4B00" w:rsidP="007D4E8F">
      <w:pPr>
        <w:tabs>
          <w:tab w:val="left" w:pos="8931"/>
        </w:tabs>
        <w:spacing w:before="105" w:line="240" w:lineRule="auto"/>
        <w:ind w:left="30"/>
        <w:jc w:val="right"/>
        <w:outlineLvl w:val="0"/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  <w:t>М.Горький</w:t>
      </w:r>
    </w:p>
    <w:p w:rsidR="00753171" w:rsidRPr="00D4326E" w:rsidRDefault="00D4326E" w:rsidP="007D4E8F">
      <w:pPr>
        <w:tabs>
          <w:tab w:val="left" w:pos="8931"/>
        </w:tabs>
        <w:spacing w:before="105" w:line="240" w:lineRule="auto"/>
        <w:ind w:left="30"/>
        <w:outlineLvl w:val="0"/>
        <w:rPr>
          <w:rFonts w:ascii="Times New Roman" w:eastAsia="Times New Roman" w:hAnsi="Times New Roman" w:cs="Times New Roman"/>
          <w:bCs/>
          <w:caps/>
          <w:color w:val="650000"/>
          <w:kern w:val="36"/>
          <w:sz w:val="28"/>
          <w:szCs w:val="28"/>
          <w:u w:val="single"/>
          <w:lang w:eastAsia="ru-RU"/>
        </w:rPr>
      </w:pPr>
      <w:r w:rsidRPr="00D4326E"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  <w:t xml:space="preserve"> </w:t>
      </w:r>
      <w:r w:rsidRPr="002137DC">
        <w:rPr>
          <w:rFonts w:ascii="Times New Roman" w:eastAsia="Times New Roman" w:hAnsi="Times New Roman" w:cs="Times New Roman"/>
          <w:b/>
          <w:bCs/>
          <w:caps/>
          <w:color w:val="650000"/>
          <w:kern w:val="36"/>
          <w:sz w:val="28"/>
          <w:szCs w:val="28"/>
          <w:lang w:eastAsia="ru-RU"/>
        </w:rPr>
        <w:t xml:space="preserve">                                           </w:t>
      </w:r>
      <w:r w:rsidR="00753171" w:rsidRPr="00D4326E">
        <w:rPr>
          <w:rFonts w:ascii="Times New Roman" w:eastAsia="Times New Roman" w:hAnsi="Times New Roman" w:cs="Times New Roman"/>
          <w:bCs/>
          <w:caps/>
          <w:color w:val="650000"/>
          <w:kern w:val="36"/>
          <w:sz w:val="28"/>
          <w:szCs w:val="28"/>
          <w:u w:val="single"/>
          <w:lang w:eastAsia="ru-RU"/>
        </w:rPr>
        <w:t>КУРКЕНТСКАЯ СОШ №1</w:t>
      </w:r>
    </w:p>
    <w:p w:rsidR="004D15FF" w:rsidRPr="005C4DAE" w:rsidRDefault="007C4B00" w:rsidP="008E6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Обучение детей в селе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Куркент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велось с конца 19 века в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примечетксой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школе на арабском языке. В школе проходили также тюркский и персидский языки. В основном учили чтению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корана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. Кроме этого давали элементарные знания по арифметике, географии, биологии и медицине. Занятия вели подготовленные в медресе учителя. 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В 1916 году в селе  открыли начальную школу. Первым учителем новой школы, отделенной от мечети, был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Шалбузов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Темирхан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EB1C01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с.</w:t>
      </w:r>
      <w:r w:rsidR="00CA48BD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Хив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, который работал в этой школе долгое время. Затем  в школе работали местные учителя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Абдулаев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Вагаб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Ашуров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Зейдулах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После них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Шихрагимов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Пирмагомед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впоследствии награжденный орденом  Трудового Красного Знамени,</w:t>
      </w:r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Магомедов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Абумуслим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награжденный медалью «За доблестный труд в Великой Отечественной войне 1941-1945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, Гаджиев Магомед делегат первого съезда учителей Северного Кавказа, награжденный медалью «За отвагу», которые в свое время учились в </w:t>
      </w:r>
      <w:proofErr w:type="spellStart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примечетской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школе и переучившиеся в советское время в педагогических техникумах и педагогических курсах в городах Дербент и Куба</w:t>
      </w:r>
      <w:proofErr w:type="gram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D15FF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>До 193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6 года в селе </w:t>
      </w:r>
      <w:proofErr w:type="spellStart"/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>Куркент</w:t>
      </w:r>
      <w:proofErr w:type="spellEnd"/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существовала </w:t>
      </w:r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>начальная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школа, а затем ее преобразовали в </w:t>
      </w:r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>семилетню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>ю школу.</w:t>
      </w:r>
      <w:r w:rsidR="00F12C50" w:rsidRPr="005C4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общеобразовательное учреждение «</w:t>
      </w:r>
      <w:proofErr w:type="spellStart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 № 1 им. М. М. Рагимова»  открыто в 1956 г. как средняя школа. В соответствии с постановлением администрации Сулейман </w:t>
      </w:r>
      <w:proofErr w:type="spellStart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Стальского</w:t>
      </w:r>
      <w:proofErr w:type="spellEnd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№ 36 от 05.02.2014 г.  и приказом отдела образования администрации Сулейман </w:t>
      </w:r>
      <w:proofErr w:type="spellStart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Стальского</w:t>
      </w:r>
      <w:proofErr w:type="spellEnd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№ 56 от 03.04.2014 г.  «Об учреждении муниципального общеобразовательного учреждения «</w:t>
      </w:r>
      <w:proofErr w:type="spellStart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 № 1»  зарегистрировано администрацией как  муниципальное казенное общеобразовательное учреждение «</w:t>
      </w:r>
      <w:proofErr w:type="spellStart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F12C50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№1 им. М. М. Рагимова».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За эти годы было </w:t>
      </w:r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>60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выпуск</w:t>
      </w:r>
      <w:r w:rsidR="00982A8B" w:rsidRPr="005C4DAE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учащихся, получивших среднее образование.</w:t>
      </w:r>
      <w:r w:rsidR="00DB39C4" w:rsidRPr="005C4DAE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D15F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53171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982A8B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3171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году </w:t>
      </w:r>
      <w:proofErr w:type="spellStart"/>
      <w:r w:rsidR="00753171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753171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№1 </w:t>
      </w:r>
      <w:r w:rsidR="00753171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им. Рагимова М.М. отметила свой юбилей – </w:t>
      </w:r>
      <w:r w:rsidR="00982A8B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53171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0 лет</w:t>
      </w:r>
      <w:r w:rsidR="00982A8B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и 100-летие со дня открытия начальной школы в селе</w:t>
      </w:r>
      <w:r w:rsidR="00753171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15F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средней школы было воспринято жителями села как яркое свидетельство проявления заботы государства об образовании и развития культуры.</w:t>
      </w:r>
    </w:p>
    <w:p w:rsidR="00F26E58" w:rsidRPr="005C4DAE" w:rsidRDefault="00F20BAF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5E1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 Государственного совета Республики Дагестан  за № 76 от 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18 апреля 2002 года</w:t>
      </w:r>
      <w:r w:rsidR="00865E1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Куркентской</w:t>
      </w:r>
      <w:proofErr w:type="spellEnd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общеобразовательной школе №1, присвоено имя заслуженного учителя Республики Дагестан Рагимова М.М. 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26E58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За 60 лет своего существования выпустила армию достойных выпускников, которые прославили имя школы не только в России, но и далеко за ее границами. Выпускники, достигшие высот в разных сферах деятельности – это лучший показатель грамотной стратегии воспитания и обучения в школе. Ведь в них есть частичка каждого учителя.</w:t>
      </w:r>
    </w:p>
    <w:p w:rsidR="004D15FF" w:rsidRPr="005C4DAE" w:rsidRDefault="004D15FF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    За </w:t>
      </w:r>
      <w:r w:rsidR="00F26E58" w:rsidRPr="005C4DAE">
        <w:rPr>
          <w:rFonts w:ascii="Times New Roman" w:hAnsi="Times New Roman" w:cs="Times New Roman"/>
          <w:sz w:val="28"/>
          <w:szCs w:val="28"/>
          <w:lang w:eastAsia="ru-RU"/>
        </w:rPr>
        <w:t>это время</w:t>
      </w:r>
      <w:r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школа дала более 2500 юношам и девушкам путевку в жизнь. Бескорыстный труд учительского коллектива школы,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их добросовестное отношение к работе, высокий профессионализм способствовали развитию традиций и опыта школы.</w:t>
      </w:r>
    </w:p>
    <w:p w:rsidR="002908CF" w:rsidRPr="00AB060A" w:rsidRDefault="00DC5ECF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Больших успехов добилась школа в годы, когда директором работал </w:t>
      </w:r>
      <w:proofErr w:type="spellStart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Гаджиалиев</w:t>
      </w:r>
      <w:proofErr w:type="spellEnd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З.Г., под его руководством школа дала знания более 2000 юношам и девушкам. Здесь совершенствовалось мастерство многих учителей. Успешно руководил воспитательной работой заместитель директора Пашаев </w:t>
      </w:r>
      <w:proofErr w:type="spellStart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Эминбек</w:t>
      </w:r>
      <w:proofErr w:type="spellEnd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Ибрагимович</w:t>
      </w:r>
      <w:proofErr w:type="spellEnd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проработавший на этой должности с 1954 по 2000 год.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трудные годы перестройки школа преумножила свои успехи и сохранила свое доброе имя. За эти годы значительно укрепилась материально – техническая база школы, осталась на уровне одной из лучших школ района. В этом большая заслуга Гаджиева </w:t>
      </w:r>
      <w:proofErr w:type="spellStart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Назира</w:t>
      </w:r>
      <w:proofErr w:type="spellEnd"/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Магомедовича – заслуженного учителя Республика Дагестан проработавшего на должности директора школы 16 лет.</w:t>
      </w: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060A" w:rsidRPr="005C4D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Демократизация школьной жизни побудила многих учителей к поискам новых, современных методов обучения. Получение учащимися глубоких и прочных знаний стало повседневным делом педагогического коллектива школы.</w:t>
      </w:r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высоком уровне поставлена в школе методическая работа. В школе функционируют четыре методических объединения: МО учителей гуманитарного цикла; МО учителей естественно-математического цикла; МО учителей начальных классов; МО классных руководителей. Руководит методической работой молодой  заместитель директора по учебной части </w:t>
      </w:r>
      <w:proofErr w:type="spellStart"/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</w:t>
      </w:r>
      <w:proofErr w:type="spellEnd"/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Мурсал</w:t>
      </w:r>
      <w:proofErr w:type="spellEnd"/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Мутагирович</w:t>
      </w:r>
      <w:proofErr w:type="spellEnd"/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сын Почетного работника общего образования РФ, «Заслуженного учителя РД" работавший заместителем директора по учебно-воспитательной работе с 1990 года.</w:t>
      </w:r>
      <w:r w:rsidR="00591995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908CF">
        <w:rPr>
          <w:rFonts w:ascii="Times New Roman" w:hAnsi="Times New Roman" w:cs="Times New Roman"/>
          <w:sz w:val="28"/>
          <w:szCs w:val="28"/>
          <w:lang w:eastAsia="ru-RU"/>
        </w:rPr>
        <w:t xml:space="preserve">     Сегодня в школе учатся 275 учащихся, работают 53 </w:t>
      </w:r>
      <w:proofErr w:type="gramStart"/>
      <w:r w:rsidR="002908CF">
        <w:rPr>
          <w:rFonts w:ascii="Times New Roman" w:hAnsi="Times New Roman" w:cs="Times New Roman"/>
          <w:sz w:val="28"/>
          <w:szCs w:val="28"/>
          <w:lang w:eastAsia="ru-RU"/>
        </w:rPr>
        <w:t>педагога</w:t>
      </w:r>
      <w:proofErr w:type="gramEnd"/>
      <w:r w:rsidR="002908CF">
        <w:rPr>
          <w:rFonts w:ascii="Times New Roman" w:hAnsi="Times New Roman" w:cs="Times New Roman"/>
          <w:sz w:val="28"/>
          <w:szCs w:val="28"/>
          <w:lang w:eastAsia="ru-RU"/>
        </w:rPr>
        <w:t xml:space="preserve"> из которых 1 заслуженный учитель РД, 9 учителей Почетных работников общего образования РФ, 7 учителей имеют высшую, 36 учителей первую категорию</w:t>
      </w:r>
      <w:r w:rsidR="00F20BAF">
        <w:rPr>
          <w:rFonts w:ascii="Times New Roman" w:hAnsi="Times New Roman" w:cs="Times New Roman"/>
          <w:sz w:val="28"/>
          <w:szCs w:val="28"/>
          <w:lang w:eastAsia="ru-RU"/>
        </w:rPr>
        <w:t>,10 учителей соответствуют занимаемой должности</w:t>
      </w:r>
      <w:r w:rsidR="002908C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20BAF">
        <w:rPr>
          <w:rFonts w:ascii="Times New Roman" w:hAnsi="Times New Roman" w:cs="Times New Roman"/>
          <w:sz w:val="28"/>
          <w:szCs w:val="28"/>
          <w:lang w:eastAsia="ru-RU"/>
        </w:rPr>
        <w:t xml:space="preserve"> Все учителя своевременно проходят курсы повышения квалификации в Дагестанском институте развития образования (ДИРО).</w:t>
      </w:r>
    </w:p>
    <w:p w:rsidR="002908CF" w:rsidRDefault="002908CF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Демократизация школьной жизни побудила многих учителей к поискам новых, современных методов обучения – как </w:t>
      </w:r>
      <w:r w:rsidR="00433E8A">
        <w:rPr>
          <w:rFonts w:ascii="Times New Roman" w:hAnsi="Times New Roman" w:cs="Times New Roman"/>
          <w:sz w:val="28"/>
          <w:szCs w:val="28"/>
          <w:lang w:eastAsia="ru-RU"/>
        </w:rPr>
        <w:t>можно больше требовании и как можно больше уважения к детям. Получение учащимися глубоких и прочных знаний стало повседневным делом педагогического коллектива школы.</w:t>
      </w:r>
    </w:p>
    <w:p w:rsidR="00433E8A" w:rsidRDefault="00433E8A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За весь 60-летный период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им.</w:t>
      </w:r>
      <w:r w:rsidR="009456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Рагимова М.М. возглавляет рейтинговую таблицу результативности работы школ района по успеваемости и качеству знаний.</w:t>
      </w:r>
    </w:p>
    <w:p w:rsidR="00D76D32" w:rsidRPr="0012535B" w:rsidRDefault="00D76D32" w:rsidP="00D76D32">
      <w:pPr>
        <w:shd w:val="clear" w:color="auto" w:fill="FFFFFF"/>
        <w:spacing w:after="0" w:line="240" w:lineRule="auto"/>
        <w:ind w:left="10" w:right="10" w:firstLine="5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всегда гордилась своими спортсменами.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сборную Дагестана выступили наши волейболисты Рустамов А.Ш.,</w:t>
      </w:r>
      <w:r w:rsidR="00D9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Эскеров М.М., </w:t>
      </w:r>
      <w:r w:rsidR="00D912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бдуллаев З.Ф..</w:t>
      </w:r>
      <w:r w:rsidR="00D9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Меликов Арсен-чемпион РД по карат</w:t>
      </w:r>
      <w:r w:rsidR="005D6664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(2002г.), чемпион России по французскому боксу (2005 г.), чемпион мира (2007 г.). Имеет 21 спортивных медалей и 5 кубков</w:t>
      </w:r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Мастер спорта по вольной борьбе, </w:t>
      </w:r>
      <w:proofErr w:type="spellStart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</w:t>
      </w:r>
      <w:proofErr w:type="spellEnd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 является заслуженным работником муниципальной службы РД, мастера спорта по вольной борьбе братья </w:t>
      </w:r>
      <w:proofErr w:type="spellStart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Султанахмедовы</w:t>
      </w:r>
      <w:proofErr w:type="spellEnd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Султанахмед</w:t>
      </w:r>
      <w:proofErr w:type="spellEnd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Мехти</w:t>
      </w:r>
      <w:proofErr w:type="spellEnd"/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и трудятся в Курганской области</w:t>
      </w:r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D6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спорта по </w:t>
      </w:r>
      <w:r w:rsidR="005D6664">
        <w:rPr>
          <w:rFonts w:ascii="Times New Roman" w:eastAsia="Times New Roman" w:hAnsi="Times New Roman" w:cs="Times New Roman"/>
          <w:sz w:val="28"/>
          <w:szCs w:val="28"/>
          <w:lang w:eastAsia="ru-RU"/>
        </w:rPr>
        <w:t>тхэквондо</w:t>
      </w:r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Идрисов Ислам является трехкратным чемпионом России в 2004-2008 годах, а после стал обладателем «Черного пояса», живет и работает в </w:t>
      </w:r>
      <w:proofErr w:type="spellStart"/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proofErr w:type="spellEnd"/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</w:p>
    <w:p w:rsidR="00D76D32" w:rsidRDefault="00D76D32" w:rsidP="00D76D32">
      <w:pPr>
        <w:shd w:val="clear" w:color="auto" w:fill="FFFFFF"/>
        <w:spacing w:before="100" w:beforeAutospacing="1" w:after="100" w:afterAutospacing="1" w:line="240" w:lineRule="auto"/>
        <w:ind w:right="5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своего открытия школа  по праву занимает одно из первых мест не только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е, но и в Республике в деле обучения и воспитания подрастающего поколения. В школе постоянно уделяется большое внимание военно-патриотическому, интернациональному, эстетическому воспитанию молодежи. Учащиеся школы много лет шефствуют над ветеранами Великой Отечественной войны, проживающими в микрорайоне школы, ветеранами педагогического 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50F" w:rsidRDefault="0032350F" w:rsidP="00D76D32">
      <w:pPr>
        <w:shd w:val="clear" w:color="auto" w:fill="FFFFFF"/>
        <w:spacing w:before="100" w:beforeAutospacing="1" w:after="100" w:afterAutospacing="1" w:line="240" w:lineRule="auto"/>
        <w:ind w:right="5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школе функционирует ученический комитет в составе 13 учащихся. Работают комиссии: дисциплинарная, ученическая, трудовая, спортивно-оздоровительная. Члены ученического комитета принимают активное участие в планировании и проведении общешкольных мероприятий.</w:t>
      </w:r>
    </w:p>
    <w:p w:rsidR="0032350F" w:rsidRDefault="0032350F" w:rsidP="00D76D32">
      <w:pPr>
        <w:shd w:val="clear" w:color="auto" w:fill="FFFFFF"/>
        <w:spacing w:before="100" w:beforeAutospacing="1" w:after="100" w:afterAutospacing="1" w:line="240" w:lineRule="auto"/>
        <w:ind w:right="5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детских образовательных организациях наследники и Пионер Дагестана имеются отряды: краевед, возрождение, поиск, взлет,</w:t>
      </w:r>
      <w:r w:rsidR="00D66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орленок, чайка. Легион зеленых Дагестана имеет два отряда «Юный натуралист», «Ромашка».</w:t>
      </w:r>
    </w:p>
    <w:p w:rsidR="00D668B6" w:rsidRPr="0012535B" w:rsidRDefault="00D668B6" w:rsidP="00D76D32">
      <w:pPr>
        <w:shd w:val="clear" w:color="auto" w:fill="FFFFFF"/>
        <w:spacing w:before="100" w:beforeAutospacing="1" w:after="100" w:afterAutospacing="1" w:line="240" w:lineRule="auto"/>
        <w:ind w:right="5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Активное участие принимают учащиеся школы в субботниках, при посадке саженцев, систематически ухаживают за обелиском</w:t>
      </w:r>
      <w:r w:rsidR="00E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прилегающей территорией,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общешкольных мероприятиях: «День знаний», «День Единства народов Дагестана», «Новый год», «День защитника Отечества», «8-Марта-международный женский день», «Клуб веселых находчивых», «День Победы», «День последнего звонка» и другие……..</w:t>
      </w:r>
    </w:p>
    <w:p w:rsidR="00D76D32" w:rsidRPr="0012535B" w:rsidRDefault="00D76D32" w:rsidP="00C166B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Родины - стала профессией для многих выпускников школы.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них Набиев У.Н. подполковник запаса после окончания Харьковского Военно-технического училища в 1956 году служил в различных частях СА, Идрисов К.Л., Ханов А.К.,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Б.Г.,</w:t>
      </w:r>
      <w:r w:rsidRPr="004C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Гаджикурбанов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Г.А.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</w:t>
      </w:r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 военных училищах 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учатся</w:t>
      </w:r>
      <w:proofErr w:type="gram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:Ш</w:t>
      </w:r>
      <w:proofErr w:type="gram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ихрагимов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И.В.,Набиев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Н.Д.,Абдуразаков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И.Ф., 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Э.В.,Мирзоев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А.М.,Набиев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Б.Д.,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Шамилов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О.Х.,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Алискеров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Ф.К.,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Малагиев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Гаджикурбанов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А.Ф.,Абдуразаков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М.Т.,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Эскендаров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Р.Р.,</w:t>
      </w:r>
      <w:proofErr w:type="spellStart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Бедалов</w:t>
      </w:r>
      <w:proofErr w:type="spellEnd"/>
      <w:r w:rsidR="003A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D76D32" w:rsidRPr="0012535B" w:rsidRDefault="00D76D32" w:rsidP="00D76D32">
      <w:pPr>
        <w:shd w:val="clear" w:color="auto" w:fill="FFFFFF"/>
        <w:spacing w:before="100" w:beforeAutospacing="1" w:after="100" w:afterAutospacing="1" w:line="240" w:lineRule="auto"/>
        <w:ind w:left="7"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Выполнили свой интернациональный долг и вернулись с орденами и медалями  участники Афганских событий: Братья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Шайдаевы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Эмир,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Агасултан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Набиев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Мидад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Эмирбеков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Ажимямед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6D32" w:rsidRPr="0012535B" w:rsidRDefault="00D76D32" w:rsidP="00D76D32">
      <w:pPr>
        <w:shd w:val="clear" w:color="auto" w:fill="FFFFFF"/>
        <w:spacing w:after="0" w:line="240" w:lineRule="auto"/>
        <w:ind w:left="26" w:right="2"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0 лет школу окончил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024D1B">
        <w:rPr>
          <w:rFonts w:ascii="Times New Roman" w:eastAsia="Times New Roman" w:hAnsi="Times New Roman" w:cs="Times New Roman"/>
          <w:sz w:val="28"/>
          <w:szCs w:val="28"/>
          <w:lang w:eastAsia="ru-RU"/>
        </w:rPr>
        <w:t>2306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, 5</w:t>
      </w:r>
      <w:r w:rsidRPr="00024D1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были награждены золотыми и серебряными медалями. Многие наши надежды осуществились. Большинство наших выпускников нашли себя в разных сферах деятельности, заняли достойное место в жизни.</w:t>
      </w:r>
    </w:p>
    <w:p w:rsidR="00D76D32" w:rsidRPr="00F12C50" w:rsidRDefault="00D76D32" w:rsidP="00D76D32">
      <w:pPr>
        <w:shd w:val="clear" w:color="auto" w:fill="FFFFFF"/>
        <w:spacing w:before="100" w:beforeAutospacing="1" w:after="100" w:afterAutospacing="1" w:line="240" w:lineRule="auto"/>
        <w:ind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Подольске в ЗАО «Константиново» Домодедовского района, и МУСП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Сынково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Подольского района работал заместителем директора Гаджиев А.М.,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Тюмени первым заместителем директора ЗАО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Ямалнефтгазгеофизика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Рустамов С.Д.,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военно-учебного центра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-технического университета работает Идрисов К.Л., в Санкт-Петербурге работает предприниматель, генеральный директор ЗАО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Колоняги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-Ретро»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З.Т., Директором филиала ВИР (всесоюзного института растениеводства) в г. Дербент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Алдеров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деканом лечебного факультета Дагестанской медицинской академии является Рагимов Р.М., 2-пилотом вертолета МИ-8 ОАО «Авиалинии Дагестана» работает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Гюлалиев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Р.Г., в г. Кострома начальником Уголовного розыска работал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Я.М.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многие-многие другие.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)</w:t>
      </w:r>
      <w:proofErr w:type="gramEnd"/>
    </w:p>
    <w:p w:rsidR="00D76D32" w:rsidRPr="0012535B" w:rsidRDefault="00B62668" w:rsidP="00B6266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</w:t>
      </w:r>
      <w:r w:rsidR="0077759C" w:rsidRPr="0075317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Наши выпускники учатся за пределами Дагестана в ведущих вузах Москвы и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</w:t>
      </w:r>
      <w:r w:rsidR="0077759C" w:rsidRPr="0075317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Санкт-Петербурга.</w:t>
      </w:r>
      <w:r w:rsidR="0077759C" w:rsidRPr="0075317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="00D76D32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по праву ими гордится. И </w:t>
      </w:r>
      <w:proofErr w:type="gramStart"/>
      <w:r w:rsidR="00D76D32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бы они не стали</w:t>
      </w:r>
      <w:proofErr w:type="gramEnd"/>
      <w:r w:rsidR="00D76D32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всегда будут называться «Человек» с большой буквы. Так их воспитала прекрасная </w:t>
      </w:r>
      <w:r w:rsidR="00D7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76D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D7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</w:t>
      </w:r>
      <w:r w:rsidR="00D76D32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№ </w:t>
      </w:r>
      <w:r w:rsidR="00D76D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76D32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3E8A" w:rsidRDefault="00433E8A" w:rsidP="00C166B4">
      <w:pPr>
        <w:tabs>
          <w:tab w:val="left" w:pos="8931"/>
        </w:tabs>
        <w:spacing w:before="105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По итогам 2004-2005 учебного года школа названа «Школой года»</w:t>
      </w:r>
      <w:r w:rsidR="0045425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B1C01" w:rsidRPr="00EB1C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25C">
        <w:rPr>
          <w:rFonts w:ascii="Times New Roman" w:hAnsi="Times New Roman" w:cs="Times New Roman"/>
          <w:sz w:val="28"/>
          <w:szCs w:val="28"/>
          <w:lang w:eastAsia="ru-RU"/>
        </w:rPr>
        <w:t>За последние годы школа занимает призовые места в муниципальном этапе Всероссийских олимпиад. В текущем году школа заняла второе место по итогам муниципального этапа предметных олимпиад.</w:t>
      </w:r>
    </w:p>
    <w:p w:rsidR="0045425C" w:rsidRDefault="0045425C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Созданию в школе центра по изучению передового опыта, новых педагогических и психологических технологий руководство школы уделяет повседневное внимание.</w:t>
      </w:r>
    </w:p>
    <w:p w:rsidR="0045425C" w:rsidRDefault="0045425C" w:rsidP="00C52B9E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В образовательный процесс школы огромный вклад вносит родительская общественность.</w:t>
      </w:r>
      <w:r w:rsidR="005B368E">
        <w:rPr>
          <w:rFonts w:ascii="Times New Roman" w:hAnsi="Times New Roman" w:cs="Times New Roman"/>
          <w:sz w:val="28"/>
          <w:szCs w:val="28"/>
          <w:lang w:eastAsia="ru-RU"/>
        </w:rPr>
        <w:t xml:space="preserve"> В школе проводятся систематически родительские собрания по темам: «Влияние семьи на формирование ответственного поведения подростка», «Трудности адаптации пятиклассников к школе», «Как помочь подростку приобрести уверенность в себе», «Роль отца и матери в семье», «Вредные привычки и как с ними бороться», «Взаимоотношения взрослых в </w:t>
      </w:r>
      <w:r w:rsidR="005B36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семье</w:t>
      </w:r>
      <w:r w:rsidR="00C5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F54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52B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0F54">
        <w:rPr>
          <w:rFonts w:ascii="Times New Roman" w:hAnsi="Times New Roman" w:cs="Times New Roman"/>
          <w:sz w:val="28"/>
          <w:szCs w:val="28"/>
          <w:lang w:eastAsia="ru-RU"/>
        </w:rPr>
        <w:t>пример для подражания», «Профилактика идеологии терроризма и экстремизма», диагностические методики изучения семьи: «Изучение особенностей и недостатков семейного воспитания», «Рисунок семьи, позволяющий выявить взаимоотношения в семье», «Тест-опросник «Родительского отношения к детям»», «Изучение личностных особенностей родителей», памятки для родителей по проблемным вопросам: «Первые проблемы подросткового возраста», «По использованию компьютера»,</w:t>
      </w:r>
      <w:r w:rsidR="00C52B9E">
        <w:rPr>
          <w:rFonts w:ascii="Times New Roman" w:hAnsi="Times New Roman" w:cs="Times New Roman"/>
          <w:sz w:val="28"/>
          <w:szCs w:val="28"/>
          <w:lang w:eastAsia="ru-RU"/>
        </w:rPr>
        <w:t xml:space="preserve"> «Для родителей с целью успешной сдачи ЕГЭ</w:t>
      </w:r>
      <w:proofErr w:type="gramStart"/>
      <w:r w:rsidR="00C52B9E">
        <w:rPr>
          <w:rFonts w:ascii="Times New Roman" w:hAnsi="Times New Roman" w:cs="Times New Roman"/>
          <w:sz w:val="28"/>
          <w:szCs w:val="28"/>
          <w:lang w:eastAsia="ru-RU"/>
        </w:rPr>
        <w:t>,О</w:t>
      </w:r>
      <w:proofErr w:type="gramEnd"/>
      <w:r w:rsidR="00C52B9E">
        <w:rPr>
          <w:rFonts w:ascii="Times New Roman" w:hAnsi="Times New Roman" w:cs="Times New Roman"/>
          <w:sz w:val="28"/>
          <w:szCs w:val="28"/>
          <w:lang w:eastAsia="ru-RU"/>
        </w:rPr>
        <w:t xml:space="preserve">ГЭ», на методических объединениях классных руководителей: «Работа с родителями как одно из направлений деятельности классного руководителя в условиях внедрения ФГОС», «Формирование взаимоотношений классного руководителя с родителями», «Индивидуальная работа с родителями учащихся и эффективные методы ее организации».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Складывающие в долгие годы добрые и доверительные отношения с </w:t>
      </w:r>
      <w:r w:rsidR="00C52B9E">
        <w:rPr>
          <w:rFonts w:ascii="Times New Roman" w:hAnsi="Times New Roman" w:cs="Times New Roman"/>
          <w:sz w:val="28"/>
          <w:szCs w:val="28"/>
          <w:lang w:eastAsia="ru-RU"/>
        </w:rPr>
        <w:t>родительской общественностью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помогают школе быть такой, какой она должна быть.</w:t>
      </w:r>
    </w:p>
    <w:p w:rsidR="00EC6D0A" w:rsidRDefault="00EC6D0A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Президент Российской Федерации В.</w:t>
      </w:r>
      <w:r w:rsidR="009456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В.</w:t>
      </w:r>
      <w:r w:rsidR="0094569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Путин объявил развитие народного образования приоритетным направлением Государственной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политики 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предстоящий период. Высокая оценка труда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учителей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несомненно станет новым импульсом будущих достижений в выполнении Президентской программы.</w:t>
      </w:r>
    </w:p>
    <w:p w:rsidR="00EC6D0A" w:rsidRPr="002908CF" w:rsidRDefault="00EC6D0A" w:rsidP="00C166B4">
      <w:pPr>
        <w:tabs>
          <w:tab w:val="left" w:pos="8931"/>
        </w:tabs>
        <w:spacing w:before="105" w:line="240" w:lineRule="auto"/>
        <w:ind w:left="30"/>
        <w:jc w:val="both"/>
        <w:outlineLvl w:val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Проявляя внимание в этом, педагогический коллектив школы полон решимости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развивать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опыт и традиции школы, еще выше поднять рейтинг родной школы.</w:t>
      </w:r>
    </w:p>
    <w:p w:rsidR="0094569E" w:rsidRPr="00C91162" w:rsidRDefault="004D15FF" w:rsidP="00652A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</w:t>
      </w:r>
      <w:r w:rsidR="0094569E" w:rsidRPr="00C91162">
        <w:rPr>
          <w:rFonts w:ascii="Times New Roman" w:hAnsi="Times New Roman" w:cs="Times New Roman"/>
          <w:sz w:val="28"/>
          <w:szCs w:val="28"/>
        </w:rPr>
        <w:t xml:space="preserve">В  коллективе  работает  группа  учителей,  чей  авторитет необычайно  высок  потому: что работают  на  совесть,  что  не  замыкаются  в  рамках  профессиональных  интересов -  им до всего  дело.  Их   труд  заметили,  отмечен.  Вот  они:  </w:t>
      </w:r>
      <w:proofErr w:type="gramStart"/>
      <w:r w:rsidR="00D76D32">
        <w:rPr>
          <w:rFonts w:ascii="Times New Roman" w:hAnsi="Times New Roman" w:cs="Times New Roman"/>
          <w:sz w:val="28"/>
          <w:szCs w:val="28"/>
        </w:rPr>
        <w:t>Меджидова Г.А.</w:t>
      </w:r>
      <w:r w:rsidR="00A23DFD">
        <w:rPr>
          <w:rFonts w:ascii="Times New Roman" w:hAnsi="Times New Roman" w:cs="Times New Roman"/>
          <w:sz w:val="28"/>
          <w:szCs w:val="28"/>
        </w:rPr>
        <w:t>-«Отличник народного просвещения РФ», «Заслуженный учитель Дагестана», Победитель конкурса лучши</w:t>
      </w:r>
      <w:r w:rsidR="003437BE">
        <w:rPr>
          <w:rFonts w:ascii="Times New Roman" w:hAnsi="Times New Roman" w:cs="Times New Roman"/>
          <w:sz w:val="28"/>
          <w:szCs w:val="28"/>
        </w:rPr>
        <w:t xml:space="preserve">х учителей Российской Федерации, </w:t>
      </w:r>
      <w:r w:rsidR="00A23DFD">
        <w:rPr>
          <w:rFonts w:ascii="Times New Roman" w:hAnsi="Times New Roman" w:cs="Times New Roman"/>
          <w:sz w:val="28"/>
          <w:szCs w:val="28"/>
        </w:rPr>
        <w:t>Обладатель президентского Гранта, участник республиканской научно-практической конференции</w:t>
      </w:r>
      <w:r w:rsidR="00946D7D">
        <w:rPr>
          <w:rFonts w:ascii="Times New Roman" w:hAnsi="Times New Roman" w:cs="Times New Roman"/>
          <w:sz w:val="28"/>
          <w:szCs w:val="28"/>
        </w:rPr>
        <w:t>, диплом победителя конкурса лучших учителей РФ,</w:t>
      </w:r>
      <w:r w:rsidR="009B43EE">
        <w:rPr>
          <w:rFonts w:ascii="Times New Roman" w:hAnsi="Times New Roman" w:cs="Times New Roman"/>
          <w:sz w:val="28"/>
          <w:szCs w:val="28"/>
        </w:rPr>
        <w:t xml:space="preserve"> Меджидова М.Б.-Диплом 1 степени во всеро</w:t>
      </w:r>
      <w:r w:rsidR="003437BE">
        <w:rPr>
          <w:rFonts w:ascii="Times New Roman" w:hAnsi="Times New Roman" w:cs="Times New Roman"/>
          <w:sz w:val="28"/>
          <w:szCs w:val="28"/>
        </w:rPr>
        <w:t>с</w:t>
      </w:r>
      <w:r w:rsidR="009B43EE">
        <w:rPr>
          <w:rFonts w:ascii="Times New Roman" w:hAnsi="Times New Roman" w:cs="Times New Roman"/>
          <w:sz w:val="28"/>
          <w:szCs w:val="28"/>
        </w:rPr>
        <w:t>сийском конкурсе проектов молодых педагогов «Если бы я был политиком, то для образования сделал бы …» (2012 г.), Участник Открытого видео-Форума «Молодой учитель в социальном</w:t>
      </w:r>
      <w:proofErr w:type="gramEnd"/>
      <w:r w:rsidR="009B43EE">
        <w:rPr>
          <w:rFonts w:ascii="Times New Roman" w:hAnsi="Times New Roman" w:cs="Times New Roman"/>
          <w:sz w:val="28"/>
          <w:szCs w:val="28"/>
        </w:rPr>
        <w:t xml:space="preserve"> векторе России»</w:t>
      </w:r>
      <w:r w:rsidR="003437BE">
        <w:rPr>
          <w:rFonts w:ascii="Times New Roman" w:hAnsi="Times New Roman" w:cs="Times New Roman"/>
          <w:sz w:val="28"/>
          <w:szCs w:val="28"/>
        </w:rPr>
        <w:t xml:space="preserve"> (г. Москва 2012 г.)</w:t>
      </w:r>
      <w:r w:rsidR="009B43EE">
        <w:rPr>
          <w:rFonts w:ascii="Times New Roman" w:hAnsi="Times New Roman" w:cs="Times New Roman"/>
          <w:sz w:val="28"/>
          <w:szCs w:val="28"/>
        </w:rPr>
        <w:t>, член Координационного совета молодых педагогов России, почетная грамота Министерства образования и науки РФ (2015 г.),</w:t>
      </w:r>
      <w:r w:rsidR="003437BE">
        <w:rPr>
          <w:rFonts w:ascii="Times New Roman" w:hAnsi="Times New Roman" w:cs="Times New Roman"/>
          <w:sz w:val="28"/>
          <w:szCs w:val="28"/>
        </w:rPr>
        <w:t xml:space="preserve"> </w:t>
      </w:r>
      <w:r w:rsidR="009B43EE">
        <w:rPr>
          <w:rFonts w:ascii="Times New Roman" w:hAnsi="Times New Roman" w:cs="Times New Roman"/>
          <w:sz w:val="28"/>
          <w:szCs w:val="28"/>
        </w:rPr>
        <w:t>Диплом за активное участие в Международном детско-юношеском литературном конкурсе « 70 стихов о войне и победе» (г.</w:t>
      </w:r>
      <w:r w:rsidR="00EF05F7">
        <w:rPr>
          <w:rFonts w:ascii="Times New Roman" w:hAnsi="Times New Roman" w:cs="Times New Roman"/>
          <w:sz w:val="28"/>
          <w:szCs w:val="28"/>
        </w:rPr>
        <w:t xml:space="preserve"> </w:t>
      </w:r>
      <w:r w:rsidR="009B43EE">
        <w:rPr>
          <w:rFonts w:ascii="Times New Roman" w:hAnsi="Times New Roman" w:cs="Times New Roman"/>
          <w:sz w:val="28"/>
          <w:szCs w:val="28"/>
        </w:rPr>
        <w:t>Санкт-Петербург</w:t>
      </w:r>
      <w:r w:rsidR="003437BE">
        <w:rPr>
          <w:rFonts w:ascii="Times New Roman" w:hAnsi="Times New Roman" w:cs="Times New Roman"/>
          <w:sz w:val="28"/>
          <w:szCs w:val="28"/>
        </w:rPr>
        <w:t>,</w:t>
      </w:r>
      <w:r w:rsidR="00D4326E" w:rsidRPr="00D4326E">
        <w:rPr>
          <w:rFonts w:ascii="Times New Roman" w:hAnsi="Times New Roman" w:cs="Times New Roman"/>
          <w:sz w:val="28"/>
          <w:szCs w:val="28"/>
        </w:rPr>
        <w:t xml:space="preserve"> </w:t>
      </w:r>
      <w:r w:rsidR="003437BE">
        <w:rPr>
          <w:rFonts w:ascii="Times New Roman" w:hAnsi="Times New Roman" w:cs="Times New Roman"/>
          <w:sz w:val="28"/>
          <w:szCs w:val="28"/>
        </w:rPr>
        <w:t xml:space="preserve">2015 г.), Диплом 2 степени Министерства образования и науки РД в Республиканском конкурсе «Самый классный </w:t>
      </w:r>
      <w:proofErr w:type="spellStart"/>
      <w:proofErr w:type="gramStart"/>
      <w:r w:rsidR="003437BE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="003437BE">
        <w:rPr>
          <w:rFonts w:ascii="Times New Roman" w:hAnsi="Times New Roman" w:cs="Times New Roman"/>
          <w:sz w:val="28"/>
          <w:szCs w:val="28"/>
        </w:rPr>
        <w:t>» (г. Махачкала 2016 г.), имеет публикации: «</w:t>
      </w:r>
      <w:proofErr w:type="gramStart"/>
      <w:r w:rsidR="003437BE">
        <w:rPr>
          <w:rFonts w:ascii="Times New Roman" w:hAnsi="Times New Roman" w:cs="Times New Roman"/>
          <w:sz w:val="28"/>
          <w:szCs w:val="28"/>
        </w:rPr>
        <w:t xml:space="preserve">Из опыта </w:t>
      </w:r>
      <w:r w:rsidR="003437BE">
        <w:rPr>
          <w:rFonts w:ascii="Times New Roman" w:hAnsi="Times New Roman" w:cs="Times New Roman"/>
          <w:sz w:val="28"/>
          <w:szCs w:val="28"/>
        </w:rPr>
        <w:lastRenderedPageBreak/>
        <w:t>составления тестов для подготовки к ЕГЭ» в сборнике «Повышение качества обучения русскому языку в образовательных учреждениях РД»</w:t>
      </w:r>
      <w:r w:rsidR="008C2337" w:rsidRPr="008C2337">
        <w:rPr>
          <w:rFonts w:ascii="Times New Roman" w:hAnsi="Times New Roman" w:cs="Times New Roman"/>
          <w:sz w:val="28"/>
          <w:szCs w:val="28"/>
        </w:rPr>
        <w:t xml:space="preserve"> </w:t>
      </w:r>
      <w:r w:rsidR="008C2337">
        <w:rPr>
          <w:rFonts w:ascii="Times New Roman" w:hAnsi="Times New Roman" w:cs="Times New Roman"/>
          <w:sz w:val="28"/>
          <w:szCs w:val="28"/>
        </w:rPr>
        <w:t>(Махачкала. 2008 г.)</w:t>
      </w:r>
      <w:r w:rsidR="003437BE">
        <w:rPr>
          <w:rFonts w:ascii="Times New Roman" w:hAnsi="Times New Roman" w:cs="Times New Roman"/>
          <w:sz w:val="28"/>
          <w:szCs w:val="28"/>
        </w:rPr>
        <w:t>, «Подготовка к ЕГЭ по русскому языку: основные проблемы</w:t>
      </w:r>
      <w:r w:rsidR="008C2337">
        <w:rPr>
          <w:rFonts w:ascii="Times New Roman" w:hAnsi="Times New Roman" w:cs="Times New Roman"/>
          <w:sz w:val="28"/>
          <w:szCs w:val="28"/>
        </w:rPr>
        <w:t xml:space="preserve"> и пути их решения» в сборнике «Развитие этнокультурного образования в условиях реализации ФГОС второго поколения» (Махачкала. 2014 г.), «</w:t>
      </w:r>
      <w:proofErr w:type="spellStart"/>
      <w:r w:rsidR="008C2337">
        <w:rPr>
          <w:rFonts w:ascii="Times New Roman" w:hAnsi="Times New Roman" w:cs="Times New Roman"/>
          <w:sz w:val="28"/>
          <w:szCs w:val="28"/>
        </w:rPr>
        <w:t>Подг</w:t>
      </w:r>
      <w:r w:rsidR="007B0B79">
        <w:rPr>
          <w:rFonts w:ascii="Times New Roman" w:hAnsi="Times New Roman" w:cs="Times New Roman"/>
          <w:sz w:val="28"/>
          <w:szCs w:val="28"/>
        </w:rPr>
        <w:t>отвка</w:t>
      </w:r>
      <w:proofErr w:type="spellEnd"/>
      <w:r w:rsidR="007B0B79">
        <w:rPr>
          <w:rFonts w:ascii="Times New Roman" w:hAnsi="Times New Roman" w:cs="Times New Roman"/>
          <w:sz w:val="28"/>
          <w:szCs w:val="28"/>
        </w:rPr>
        <w:t xml:space="preserve"> к ЕГЭ по русскому языку (</w:t>
      </w:r>
      <w:r w:rsidR="008C2337">
        <w:rPr>
          <w:rFonts w:ascii="Times New Roman" w:hAnsi="Times New Roman" w:cs="Times New Roman"/>
          <w:sz w:val="28"/>
          <w:szCs w:val="28"/>
        </w:rPr>
        <w:t>из опыта работы)», в сборнике «Развитие</w:t>
      </w:r>
      <w:proofErr w:type="gramEnd"/>
      <w:r w:rsidR="008C2337">
        <w:rPr>
          <w:rFonts w:ascii="Times New Roman" w:hAnsi="Times New Roman" w:cs="Times New Roman"/>
          <w:sz w:val="28"/>
          <w:szCs w:val="28"/>
        </w:rPr>
        <w:t xml:space="preserve"> филологического образования в общеобразовательных организациях РД в условиях реализации </w:t>
      </w:r>
      <w:r w:rsidR="007B0B79">
        <w:rPr>
          <w:rFonts w:ascii="Times New Roman" w:hAnsi="Times New Roman" w:cs="Times New Roman"/>
          <w:sz w:val="28"/>
          <w:szCs w:val="28"/>
        </w:rPr>
        <w:t xml:space="preserve">ФГОС» (Махачкала,2016 г.). </w:t>
      </w:r>
      <w:proofErr w:type="spellStart"/>
      <w:r w:rsidR="007B0B79">
        <w:rPr>
          <w:rFonts w:ascii="Times New Roman" w:hAnsi="Times New Roman" w:cs="Times New Roman"/>
          <w:sz w:val="28"/>
          <w:szCs w:val="28"/>
        </w:rPr>
        <w:t>Уружбекова</w:t>
      </w:r>
      <w:proofErr w:type="spellEnd"/>
      <w:r w:rsidR="007B0B79">
        <w:rPr>
          <w:rFonts w:ascii="Times New Roman" w:hAnsi="Times New Roman" w:cs="Times New Roman"/>
          <w:sz w:val="28"/>
          <w:szCs w:val="28"/>
        </w:rPr>
        <w:t xml:space="preserve"> Ш.Н. учительница немецко-английского языка, «Отличник народного образования РД»</w:t>
      </w:r>
      <w:r w:rsidR="00D4326E" w:rsidRPr="00D4326E">
        <w:rPr>
          <w:rFonts w:ascii="Times New Roman" w:hAnsi="Times New Roman" w:cs="Times New Roman"/>
          <w:sz w:val="28"/>
          <w:szCs w:val="28"/>
        </w:rPr>
        <w:t xml:space="preserve"> </w:t>
      </w:r>
      <w:r w:rsidR="007B0B79">
        <w:rPr>
          <w:rFonts w:ascii="Times New Roman" w:hAnsi="Times New Roman" w:cs="Times New Roman"/>
          <w:sz w:val="28"/>
          <w:szCs w:val="28"/>
        </w:rPr>
        <w:t>(1993г.), «Почетный работник общего образования РФ» (2009 г.), делегат 9 съезда учителей и работников образования РД, победитель конкурса «Учитель года» на муниципальном уровне (1991, 2016гг.), награждена многими дипломами и грамотами Муниципального района, Министерства Образования и науки РД.</w:t>
      </w:r>
      <w:r w:rsidR="00A23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3DFD">
        <w:rPr>
          <w:rFonts w:ascii="Times New Roman" w:hAnsi="Times New Roman" w:cs="Times New Roman"/>
          <w:sz w:val="28"/>
          <w:szCs w:val="28"/>
        </w:rPr>
        <w:t>Шафиева</w:t>
      </w:r>
      <w:proofErr w:type="spellEnd"/>
      <w:r w:rsidR="00A23DFD">
        <w:rPr>
          <w:rFonts w:ascii="Times New Roman" w:hAnsi="Times New Roman" w:cs="Times New Roman"/>
          <w:sz w:val="28"/>
          <w:szCs w:val="28"/>
        </w:rPr>
        <w:t xml:space="preserve"> Н.Э., </w:t>
      </w:r>
      <w:proofErr w:type="spellStart"/>
      <w:r w:rsidR="00A23DFD">
        <w:rPr>
          <w:rFonts w:ascii="Times New Roman" w:hAnsi="Times New Roman" w:cs="Times New Roman"/>
          <w:sz w:val="28"/>
          <w:szCs w:val="28"/>
        </w:rPr>
        <w:t>Гаджалиев</w:t>
      </w:r>
      <w:proofErr w:type="spellEnd"/>
      <w:r w:rsidR="00A23DFD">
        <w:rPr>
          <w:rFonts w:ascii="Times New Roman" w:hAnsi="Times New Roman" w:cs="Times New Roman"/>
          <w:sz w:val="28"/>
          <w:szCs w:val="28"/>
        </w:rPr>
        <w:t xml:space="preserve"> Р.Ш., Тагиев Р.В., Качаева С.Т., Качаева С.Ш., </w:t>
      </w:r>
      <w:proofErr w:type="spellStart"/>
      <w:r w:rsidR="00A23DFD">
        <w:rPr>
          <w:rFonts w:ascii="Times New Roman" w:hAnsi="Times New Roman" w:cs="Times New Roman"/>
          <w:sz w:val="28"/>
          <w:szCs w:val="28"/>
        </w:rPr>
        <w:t>Гасанбегов</w:t>
      </w:r>
      <w:proofErr w:type="spellEnd"/>
      <w:r w:rsidR="00A23DFD">
        <w:rPr>
          <w:rFonts w:ascii="Times New Roman" w:hAnsi="Times New Roman" w:cs="Times New Roman"/>
          <w:sz w:val="28"/>
          <w:szCs w:val="28"/>
        </w:rPr>
        <w:t xml:space="preserve"> М.К</w:t>
      </w:r>
      <w:r w:rsidR="007B0B7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7B0B79">
        <w:rPr>
          <w:rFonts w:ascii="Times New Roman" w:hAnsi="Times New Roman" w:cs="Times New Roman"/>
          <w:sz w:val="28"/>
          <w:szCs w:val="28"/>
        </w:rPr>
        <w:t>Муталибова</w:t>
      </w:r>
      <w:proofErr w:type="spellEnd"/>
      <w:r w:rsidR="007B0B79">
        <w:rPr>
          <w:rFonts w:ascii="Times New Roman" w:hAnsi="Times New Roman" w:cs="Times New Roman"/>
          <w:sz w:val="28"/>
          <w:szCs w:val="28"/>
        </w:rPr>
        <w:t xml:space="preserve"> У.Ф.,</w:t>
      </w:r>
      <w:r w:rsidR="00D4326E" w:rsidRPr="00D4326E">
        <w:rPr>
          <w:rFonts w:ascii="Times New Roman" w:hAnsi="Times New Roman" w:cs="Times New Roman"/>
          <w:sz w:val="28"/>
          <w:szCs w:val="28"/>
        </w:rPr>
        <w:t xml:space="preserve"> </w:t>
      </w:r>
      <w:r w:rsidR="007B0B79">
        <w:rPr>
          <w:rFonts w:ascii="Times New Roman" w:hAnsi="Times New Roman" w:cs="Times New Roman"/>
          <w:sz w:val="28"/>
          <w:szCs w:val="28"/>
        </w:rPr>
        <w:t>Эскеров М.М.</w:t>
      </w:r>
      <w:r w:rsidR="00A23DFD">
        <w:rPr>
          <w:rFonts w:ascii="Times New Roman" w:hAnsi="Times New Roman" w:cs="Times New Roman"/>
          <w:sz w:val="28"/>
          <w:szCs w:val="28"/>
        </w:rPr>
        <w:t>-</w:t>
      </w:r>
      <w:r w:rsidR="00A23DFD" w:rsidRPr="00A23DFD">
        <w:rPr>
          <w:rFonts w:ascii="Times New Roman" w:hAnsi="Times New Roman" w:cs="Times New Roman"/>
          <w:sz w:val="28"/>
          <w:szCs w:val="28"/>
        </w:rPr>
        <w:t xml:space="preserve"> </w:t>
      </w:r>
      <w:r w:rsidR="00A23DFD" w:rsidRPr="00C91162">
        <w:rPr>
          <w:rFonts w:ascii="Times New Roman" w:hAnsi="Times New Roman" w:cs="Times New Roman"/>
          <w:sz w:val="28"/>
          <w:szCs w:val="28"/>
        </w:rPr>
        <w:t>«Почетные  работники  общего  образования  России»</w:t>
      </w:r>
      <w:r w:rsidR="008C2337">
        <w:rPr>
          <w:rFonts w:ascii="Times New Roman" w:hAnsi="Times New Roman" w:cs="Times New Roman"/>
          <w:sz w:val="28"/>
          <w:szCs w:val="28"/>
        </w:rPr>
        <w:t>……………</w:t>
      </w:r>
      <w:r w:rsidR="00A23DFD" w:rsidRPr="00C9116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569E" w:rsidRPr="00275C28" w:rsidRDefault="00503208" w:rsidP="002C77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569E" w:rsidRPr="00C91162">
        <w:rPr>
          <w:rFonts w:ascii="Times New Roman" w:hAnsi="Times New Roman" w:cs="Times New Roman"/>
          <w:sz w:val="28"/>
          <w:szCs w:val="28"/>
        </w:rPr>
        <w:t xml:space="preserve">В  копилку  </w:t>
      </w:r>
      <w:r w:rsidR="002C77F9"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="0094569E" w:rsidRPr="00C91162">
        <w:rPr>
          <w:rFonts w:ascii="Times New Roman" w:hAnsi="Times New Roman" w:cs="Times New Roman"/>
          <w:sz w:val="28"/>
          <w:szCs w:val="28"/>
        </w:rPr>
        <w:t>побед  школы  немало  наград</w:t>
      </w:r>
      <w:r w:rsidR="00C051C4" w:rsidRPr="00C051C4">
        <w:rPr>
          <w:rFonts w:ascii="Times New Roman" w:hAnsi="Times New Roman" w:cs="Times New Roman"/>
          <w:sz w:val="28"/>
          <w:szCs w:val="28"/>
        </w:rPr>
        <w:t xml:space="preserve"> </w:t>
      </w:r>
      <w:r w:rsidR="0094569E" w:rsidRPr="00C91162">
        <w:rPr>
          <w:rFonts w:ascii="Times New Roman" w:hAnsi="Times New Roman" w:cs="Times New Roman"/>
          <w:sz w:val="28"/>
          <w:szCs w:val="28"/>
        </w:rPr>
        <w:t>-</w:t>
      </w:r>
      <w:r w:rsidR="00C051C4" w:rsidRPr="00C051C4">
        <w:rPr>
          <w:rFonts w:ascii="Times New Roman" w:hAnsi="Times New Roman" w:cs="Times New Roman"/>
          <w:sz w:val="28"/>
          <w:szCs w:val="28"/>
        </w:rPr>
        <w:t xml:space="preserve"> </w:t>
      </w:r>
      <w:r w:rsidR="0094569E" w:rsidRPr="00C91162">
        <w:rPr>
          <w:rFonts w:ascii="Times New Roman" w:hAnsi="Times New Roman" w:cs="Times New Roman"/>
          <w:sz w:val="28"/>
          <w:szCs w:val="28"/>
        </w:rPr>
        <w:t xml:space="preserve">призовых  мест  принесли  </w:t>
      </w:r>
      <w:r w:rsidR="002C77F9">
        <w:rPr>
          <w:rFonts w:ascii="Times New Roman" w:hAnsi="Times New Roman" w:cs="Times New Roman"/>
          <w:sz w:val="28"/>
          <w:szCs w:val="28"/>
        </w:rPr>
        <w:t xml:space="preserve">учителя физкультуры Эскеров М.М., </w:t>
      </w:r>
      <w:proofErr w:type="spellStart"/>
      <w:r w:rsidR="002C77F9">
        <w:rPr>
          <w:rFonts w:ascii="Times New Roman" w:hAnsi="Times New Roman" w:cs="Times New Roman"/>
          <w:sz w:val="28"/>
          <w:szCs w:val="28"/>
        </w:rPr>
        <w:t>Гаджалиев</w:t>
      </w:r>
      <w:proofErr w:type="spellEnd"/>
      <w:r w:rsidR="002C77F9">
        <w:rPr>
          <w:rFonts w:ascii="Times New Roman" w:hAnsi="Times New Roman" w:cs="Times New Roman"/>
          <w:sz w:val="28"/>
          <w:szCs w:val="28"/>
        </w:rPr>
        <w:t xml:space="preserve"> Р.Ш., </w:t>
      </w:r>
      <w:proofErr w:type="spellStart"/>
      <w:r w:rsidR="002C77F9">
        <w:rPr>
          <w:rFonts w:ascii="Times New Roman" w:hAnsi="Times New Roman" w:cs="Times New Roman"/>
          <w:sz w:val="28"/>
          <w:szCs w:val="28"/>
        </w:rPr>
        <w:t>Шихрагимова</w:t>
      </w:r>
      <w:proofErr w:type="spellEnd"/>
      <w:r w:rsidR="002C77F9">
        <w:rPr>
          <w:rFonts w:ascii="Times New Roman" w:hAnsi="Times New Roman" w:cs="Times New Roman"/>
          <w:sz w:val="28"/>
          <w:szCs w:val="28"/>
        </w:rPr>
        <w:t xml:space="preserve"> Ф.М., </w:t>
      </w:r>
      <w:proofErr w:type="spellStart"/>
      <w:r w:rsidR="002C77F9">
        <w:rPr>
          <w:rFonts w:ascii="Times New Roman" w:hAnsi="Times New Roman" w:cs="Times New Roman"/>
          <w:sz w:val="28"/>
          <w:szCs w:val="28"/>
        </w:rPr>
        <w:t>Вилибеков</w:t>
      </w:r>
      <w:proofErr w:type="spellEnd"/>
      <w:r w:rsidR="002C77F9">
        <w:rPr>
          <w:rFonts w:ascii="Times New Roman" w:hAnsi="Times New Roman" w:cs="Times New Roman"/>
          <w:sz w:val="28"/>
          <w:szCs w:val="28"/>
        </w:rPr>
        <w:t xml:space="preserve"> Р.В. и другие. Хороших успехов добилась в 2014, 2016 гг., команда девушек </w:t>
      </w:r>
      <w:r w:rsidR="00B2063A">
        <w:rPr>
          <w:rFonts w:ascii="Times New Roman" w:hAnsi="Times New Roman" w:cs="Times New Roman"/>
          <w:sz w:val="28"/>
          <w:szCs w:val="28"/>
        </w:rPr>
        <w:t>- у</w:t>
      </w:r>
      <w:r w:rsidR="002C77F9">
        <w:rPr>
          <w:rFonts w:ascii="Times New Roman" w:hAnsi="Times New Roman" w:cs="Times New Roman"/>
          <w:sz w:val="28"/>
          <w:szCs w:val="28"/>
        </w:rPr>
        <w:t>чителей, которые заняли первое место</w:t>
      </w:r>
      <w:r w:rsidR="00B2063A">
        <w:rPr>
          <w:rFonts w:ascii="Times New Roman" w:hAnsi="Times New Roman" w:cs="Times New Roman"/>
          <w:sz w:val="28"/>
          <w:szCs w:val="28"/>
        </w:rPr>
        <w:t xml:space="preserve"> </w:t>
      </w:r>
      <w:r w:rsidR="002C77F9">
        <w:rPr>
          <w:rFonts w:ascii="Times New Roman" w:hAnsi="Times New Roman" w:cs="Times New Roman"/>
          <w:sz w:val="28"/>
          <w:szCs w:val="28"/>
        </w:rPr>
        <w:t>в районе,</w:t>
      </w:r>
      <w:r w:rsidR="00B2063A">
        <w:rPr>
          <w:rFonts w:ascii="Times New Roman" w:hAnsi="Times New Roman" w:cs="Times New Roman"/>
          <w:sz w:val="28"/>
          <w:szCs w:val="28"/>
        </w:rPr>
        <w:t xml:space="preserve"> команда школы призовые места на спартакиаде школьников, отличных успехов добиваются учащиеся по легкой атлетике. </w:t>
      </w:r>
    </w:p>
    <w:p w:rsidR="00275C28" w:rsidRPr="00275C28" w:rsidRDefault="00275C28" w:rsidP="002C77F9">
      <w:pPr>
        <w:jc w:val="both"/>
        <w:rPr>
          <w:rFonts w:ascii="Times New Roman" w:hAnsi="Times New Roman" w:cs="Times New Roman"/>
          <w:sz w:val="28"/>
          <w:szCs w:val="28"/>
        </w:rPr>
      </w:pPr>
      <w:r w:rsidRPr="00275C2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Анализ участия учащихся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№1» в</w:t>
      </w:r>
      <w:r w:rsidR="00AB060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Всероссийской олимпиаде школьников показывает, что участников и призеров становится больше. Так победителями и призерами олимпиад на муниципальном уровне в 2013/2014 учебном году стали 17 учащихся, в 2014/2015-20 учащихся, в 2015/2016 году-29 учащихся, в 2016/2017 учебном году-36? </w:t>
      </w:r>
      <w:r w:rsidR="00AB060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чащихся</w:t>
      </w:r>
      <w:r w:rsidR="00AB060A">
        <w:rPr>
          <w:rFonts w:ascii="Times New Roman" w:hAnsi="Times New Roman" w:cs="Times New Roman"/>
          <w:sz w:val="28"/>
          <w:szCs w:val="28"/>
        </w:rPr>
        <w:t>…………</w:t>
      </w:r>
    </w:p>
    <w:p w:rsidR="0094569E" w:rsidRPr="00C91162" w:rsidRDefault="0094569E" w:rsidP="00C166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91162">
        <w:rPr>
          <w:rFonts w:ascii="Times New Roman" w:hAnsi="Times New Roman" w:cs="Times New Roman"/>
          <w:sz w:val="28"/>
          <w:szCs w:val="28"/>
        </w:rPr>
        <w:t>Обладателями  гранта  Президента  РФ</w:t>
      </w:r>
      <w:r w:rsidR="00024D1B" w:rsidRPr="00024D1B">
        <w:rPr>
          <w:rFonts w:ascii="Times New Roman" w:hAnsi="Times New Roman" w:cs="Times New Roman"/>
          <w:sz w:val="28"/>
          <w:szCs w:val="28"/>
        </w:rPr>
        <w:t xml:space="preserve"> </w:t>
      </w:r>
      <w:r w:rsidRPr="00C91162">
        <w:rPr>
          <w:rFonts w:ascii="Times New Roman" w:hAnsi="Times New Roman" w:cs="Times New Roman"/>
          <w:sz w:val="28"/>
          <w:szCs w:val="28"/>
        </w:rPr>
        <w:t xml:space="preserve">- победителями  конкурса  лучших  учителей  России  из  школы  стали  </w:t>
      </w:r>
      <w:r>
        <w:rPr>
          <w:rFonts w:ascii="Times New Roman" w:hAnsi="Times New Roman" w:cs="Times New Roman"/>
          <w:sz w:val="28"/>
          <w:szCs w:val="28"/>
        </w:rPr>
        <w:t>Меджидова Г.А</w:t>
      </w:r>
      <w:r w:rsidRPr="00C911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-учительница родного языка и литературы,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Челябов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Т.М.-учитель истории, Абдурахманова Э.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учительница русского языка и литературы.</w:t>
      </w:r>
    </w:p>
    <w:p w:rsidR="0094569E" w:rsidRPr="00C91162" w:rsidRDefault="0094569E" w:rsidP="00C166B4">
      <w:pPr>
        <w:jc w:val="both"/>
        <w:rPr>
          <w:rFonts w:ascii="Times New Roman" w:hAnsi="Times New Roman" w:cs="Times New Roman"/>
          <w:sz w:val="28"/>
          <w:szCs w:val="28"/>
        </w:rPr>
      </w:pPr>
      <w:r w:rsidRPr="00C91162">
        <w:rPr>
          <w:rFonts w:ascii="Times New Roman" w:hAnsi="Times New Roman" w:cs="Times New Roman"/>
          <w:sz w:val="28"/>
          <w:szCs w:val="28"/>
        </w:rPr>
        <w:t xml:space="preserve">Следует  подчеркнуть  и тот  факт,  что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 № 1</w:t>
      </w:r>
      <w:r w:rsidRPr="00C91162">
        <w:rPr>
          <w:rFonts w:ascii="Times New Roman" w:hAnsi="Times New Roman" w:cs="Times New Roman"/>
          <w:sz w:val="28"/>
          <w:szCs w:val="28"/>
        </w:rPr>
        <w:t>становилась  и  победителем  республиканских   конкурсов,  а  в  2007  году  удостоена  Диплома  Всероссийского  конкурса   лучших  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16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162">
        <w:rPr>
          <w:rFonts w:ascii="Times New Roman" w:hAnsi="Times New Roman" w:cs="Times New Roman"/>
          <w:sz w:val="28"/>
          <w:szCs w:val="28"/>
        </w:rPr>
        <w:t>получила  миллион  рублей.</w:t>
      </w:r>
    </w:p>
    <w:p w:rsidR="0094569E" w:rsidRPr="00C91162" w:rsidRDefault="0094569E" w:rsidP="00C166B4">
      <w:pPr>
        <w:jc w:val="both"/>
        <w:rPr>
          <w:rFonts w:ascii="Times New Roman" w:hAnsi="Times New Roman" w:cs="Times New Roman"/>
          <w:sz w:val="28"/>
          <w:szCs w:val="28"/>
        </w:rPr>
      </w:pPr>
      <w:r w:rsidRPr="00C91162">
        <w:rPr>
          <w:rFonts w:ascii="Times New Roman" w:hAnsi="Times New Roman" w:cs="Times New Roman"/>
          <w:sz w:val="28"/>
          <w:szCs w:val="28"/>
        </w:rPr>
        <w:lastRenderedPageBreak/>
        <w:t xml:space="preserve">У  школы  большое  будущее.   Будем  надеяться,  что  и  в будущем  школа  не  сдаст  свои  позиции.  </w:t>
      </w:r>
    </w:p>
    <w:p w:rsidR="0094569E" w:rsidRPr="0012535B" w:rsidRDefault="0094569E" w:rsidP="0094569E">
      <w:pPr>
        <w:shd w:val="clear" w:color="auto" w:fill="FFFFFF"/>
        <w:spacing w:before="2"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стало традицией проведение предметных месячников, декад, физических, математических, химических, литературных вечеров, вечеров вопросов и ответов, встреч с интересными людьми. Литературные, исторические вечера превращаются в костюмированные зрелища.</w:t>
      </w:r>
    </w:p>
    <w:p w:rsidR="0094569E" w:rsidRPr="0012535B" w:rsidRDefault="00D4326E" w:rsidP="0094569E">
      <w:pPr>
        <w:shd w:val="clear" w:color="auto" w:fill="FFFFFF"/>
        <w:spacing w:before="5" w:after="0" w:line="240" w:lineRule="auto"/>
        <w:ind w:right="10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создался творческий педагогический коллектив, который работал с большим энтузиазмом. </w:t>
      </w:r>
      <w:proofErr w:type="gramStart"/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Золотыми буквами вписаны в историю школы имена бывших директоров школы «Заслуженных учителей РД» </w:t>
      </w:r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Амирасланова</w:t>
      </w:r>
      <w:r w:rsidR="00F26E58" w:rsidRPr="00F2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6E58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="00CA48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Гаджиева Н.М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«Отличника образования РФ»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Гаджалиева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З.Ф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учителей - новаторов, мастеров своего дела</w:t>
      </w:r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Шалбузова</w:t>
      </w:r>
      <w:proofErr w:type="spellEnd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одного из первых учителей школы, Гаджиева М.Ф.-делегата 1 съезда учителей Северного Кавказа, награжденного медалью «За отвагу»,</w:t>
      </w:r>
      <w:r w:rsidR="007B0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Магомедова А.А. награжденного медалью «За доблестный труд в ВОВ</w:t>
      </w:r>
      <w:proofErr w:type="gramEnd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1941-1945 годов», </w:t>
      </w:r>
      <w:proofErr w:type="spellStart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Шихрагимова</w:t>
      </w:r>
      <w:proofErr w:type="spellEnd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награжденного орденом «Трудового Красного знамени», </w:t>
      </w:r>
      <w:proofErr w:type="spellStart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Бутаева</w:t>
      </w:r>
      <w:proofErr w:type="spellEnd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награжденного орденом «Красной звезды», </w:t>
      </w:r>
      <w:proofErr w:type="spellStart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Атлуханов</w:t>
      </w:r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0D5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участницу трудового фронта, </w:t>
      </w:r>
      <w:proofErr w:type="spellStart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Агарзаеву</w:t>
      </w:r>
      <w:proofErr w:type="spellEnd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награжденную медалью «За доблестный труд в ВОВ 1941-1945 </w:t>
      </w:r>
      <w:proofErr w:type="spellStart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г.г</w:t>
      </w:r>
      <w:proofErr w:type="spellEnd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.»,  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Пашаева Э.И.</w:t>
      </w:r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отличника народного образования РФ, награжденного медалью «За доблестный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труд»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Адилова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Рагимова М.М., Качаева А.Б.,</w:t>
      </w:r>
      <w:r w:rsidR="0006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Алхасова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</w:t>
      </w:r>
      <w:r w:rsidR="0006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Меджидовой Г.А.</w:t>
      </w:r>
      <w:proofErr w:type="gram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6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Шихрагимова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М.М.,</w:t>
      </w:r>
      <w:r w:rsidR="0006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569E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«Заслуженных учителей РД»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Бедалова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М.Б.,</w:t>
      </w:r>
      <w:r w:rsidR="0094569E" w:rsidRPr="00F36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6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Гаджиалиевой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С.М., Алиева Р.О.,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Челябова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Т.М., </w:t>
      </w:r>
      <w:proofErr w:type="spellStart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Шихрагимова</w:t>
      </w:r>
      <w:proofErr w:type="spellEnd"/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</w:t>
      </w:r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Ханмагомедова</w:t>
      </w:r>
      <w:proofErr w:type="spellEnd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С.О.,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Шихрагимова</w:t>
      </w:r>
      <w:proofErr w:type="spellEnd"/>
      <w:r w:rsidR="00DF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Эфендиеву</w:t>
      </w:r>
      <w:proofErr w:type="spellEnd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Сагидова</w:t>
      </w:r>
      <w:proofErr w:type="spellEnd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Ч., Бабаева Ф.</w:t>
      </w:r>
      <w:r w:rsidR="0094569E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94569E" w:rsidRPr="0012535B" w:rsidRDefault="0094569E" w:rsidP="0094569E">
      <w:pPr>
        <w:shd w:val="clear" w:color="auto" w:fill="FFFFFF"/>
        <w:spacing w:before="2" w:after="0" w:line="240" w:lineRule="auto"/>
        <w:ind w:left="2" w:right="5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учителя старались использовать все новое, что появлялось в печати, а главное - сами старались внедрить новые методы и приемы ведения урока. Была создана система преемственности начальной и средней школы. Совместные заседания школьных методических объединений, семинары, круглые столы способствовали значительному повышению качества обучения и знаний в начальных классах.</w:t>
      </w:r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Добросовестно работали в начальных классах учителя Гаджиев М.Ф., Магомедов А.А.,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Агабеков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З.И.,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Гаджиалиева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Гаджиев С.Ф.,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Устаев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М.,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Агарзаев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Дж.А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Гусеналиев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Б.Г.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Урдиханову</w:t>
      </w:r>
      <w:proofErr w:type="spellEnd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Р., </w:t>
      </w:r>
      <w:proofErr w:type="spellStart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Сагидов</w:t>
      </w:r>
      <w:proofErr w:type="spellEnd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И.,</w:t>
      </w:r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многие другие.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Лучшие традиции начальной школы сегодня продолжают и развивают учителя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Л.Ш.,</w:t>
      </w:r>
      <w:r w:rsidR="0043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Качаева С.Т., Качаева В.И.,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Агабекова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М.Ш.,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Ибремова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Е.М.,</w:t>
      </w:r>
      <w:r w:rsidR="00652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Шихрагимова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Челябова</w:t>
      </w:r>
      <w:proofErr w:type="spellEnd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Р.А., Гаджиева С.И., Качаева С.Ш., </w:t>
      </w:r>
      <w:proofErr w:type="spellStart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Шихрагимова</w:t>
      </w:r>
      <w:proofErr w:type="spellEnd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Л.Н.,</w:t>
      </w:r>
      <w:r w:rsidR="00433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Курбаналиева</w:t>
      </w:r>
      <w:proofErr w:type="spellEnd"/>
      <w:r w:rsidR="00404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</w:t>
      </w:r>
      <w:r w:rsidR="00433A32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69E" w:rsidRPr="0012535B" w:rsidRDefault="0094569E" w:rsidP="0094569E">
      <w:pPr>
        <w:shd w:val="clear" w:color="auto" w:fill="FFFFFF"/>
        <w:spacing w:before="100" w:beforeAutospacing="1" w:after="100" w:afterAutospacing="1" w:line="240" w:lineRule="auto"/>
        <w:ind w:left="10" w:firstLine="5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многих лет школа испытывала большие трудности: не было оборудования, наглядных пособий, технических средств. Поэтому все делали своими руками: клеили, рисовали, чинили мебель, белили и красили классы и школьные коридоры. Сегодня в школе прекрасные кабинеты химии (заведующая - учительница химии, выпускница школы </w:t>
      </w:r>
      <w:proofErr w:type="spellStart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Бутаева</w:t>
      </w:r>
      <w:proofErr w:type="spellEnd"/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физики (заведующая - учитель физики, </w:t>
      </w:r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3A3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proofErr w:type="gramEnd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проработавш</w:t>
      </w:r>
      <w:r w:rsidR="00DF037B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нашей школе, «Заслуженный учитель РД», </w:t>
      </w:r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Гаджиев Н.М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.),</w:t>
      </w:r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биологии (заведующая-учительница биологии, выпускница школы </w:t>
      </w:r>
      <w:proofErr w:type="spellStart"/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Агабекова</w:t>
      </w:r>
      <w:proofErr w:type="spellEnd"/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Б.З.) родного языка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(заведующая - Отличник образования РД,</w:t>
      </w:r>
      <w:r w:rsidR="00C817A6" w:rsidRP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7A6"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«Заслуженный учитель РД»</w:t>
      </w:r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Обладатель Гранта президента России – Меджидова Г.А.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информатики с выходом в Интернет (заведующи</w:t>
      </w:r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7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физики и информатики </w:t>
      </w:r>
      <w:r w:rsidR="007E08C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работник общего образования РФ Тагиев Р.В.)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:rsidR="0094569E" w:rsidRPr="0012535B" w:rsidRDefault="0094569E" w:rsidP="0094569E">
      <w:pPr>
        <w:shd w:val="clear" w:color="auto" w:fill="FFFFFF"/>
        <w:spacing w:before="2" w:after="0" w:line="240" w:lineRule="auto"/>
        <w:ind w:right="14" w:firstLine="2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Спонсорская помощь родительской общественности и выпускников школы позволили оснастить учебные кабинеты современной техникой. В</w:t>
      </w:r>
      <w:r w:rsidRPr="001253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школе </w:t>
      </w:r>
      <w:proofErr w:type="gramStart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proofErr w:type="gramEnd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 -   и аудиотека, в которой   имеется богатый материал для проведения уроков биологии, истории, географии, литературы, физики, дагестанской   литературы   и   родных   язы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   внеклассных   мероприятий</w:t>
      </w:r>
    </w:p>
    <w:p w:rsidR="0094569E" w:rsidRPr="0012535B" w:rsidRDefault="0094569E" w:rsidP="005C4DAE">
      <w:pPr>
        <w:shd w:val="clear" w:color="auto" w:fill="FFFFFF"/>
        <w:spacing w:before="100" w:beforeAutospacing="1" w:after="100" w:afterAutospacing="1" w:line="240" w:lineRule="auto"/>
        <w:ind w:left="29" w:firstLine="5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Спонсоры помогли в оформлении школьных этажей.</w:t>
      </w:r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Бескорыстный труд учительского коллектива школы, их добросовестное отношение к работе, высокий профессионализм способствовали развитию традиций и опыта школы. Традицией стали встречи выпускников. Некоторые из них оказывают школе спонсорскую помощь: Рустамов А.Д., Рустамов С.Д., Абдуразаков А.Х., </w:t>
      </w:r>
      <w:proofErr w:type="spellStart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Сагидов</w:t>
      </w:r>
      <w:proofErr w:type="spellEnd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С.Ч., </w:t>
      </w:r>
      <w:proofErr w:type="spellStart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Шайдаев</w:t>
      </w:r>
      <w:proofErr w:type="spellEnd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З.Т., братья Рагимовы </w:t>
      </w:r>
      <w:proofErr w:type="spellStart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</w:t>
      </w:r>
      <w:proofErr w:type="spellEnd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Фазил</w:t>
      </w:r>
      <w:proofErr w:type="spellEnd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Раул</w:t>
      </w:r>
      <w:proofErr w:type="spellEnd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ратья </w:t>
      </w:r>
      <w:proofErr w:type="spellStart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Адиловы</w:t>
      </w:r>
      <w:proofErr w:type="spellEnd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Казбек,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Кадим, Алиев З.,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</w:t>
      </w:r>
      <w:proofErr w:type="spellEnd"/>
      <w:r w:rsidR="007E08CF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К.С.,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</w:t>
      </w:r>
      <w:proofErr w:type="spellEnd"/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</w:t>
      </w:r>
      <w:r w:rsidR="007301C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помощью спонсоров заменены все окна и двери школы на пластиковые, заменена часть крыши, </w:t>
      </w:r>
      <w:proofErr w:type="spellStart"/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замененены</w:t>
      </w:r>
      <w:proofErr w:type="spellEnd"/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потолки, приведен в нормальный вид фасад школы,</w:t>
      </w:r>
      <w:r w:rsidR="007301C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7301C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бретены </w:t>
      </w:r>
      <w:r w:rsidR="007301C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301C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омпьютера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301C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столы к ним, </w:t>
      </w:r>
      <w:r w:rsidR="00652AE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ученическая мебель на 250</w:t>
      </w:r>
      <w:r w:rsidR="007301C7" w:rsidRPr="005C4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ученических мест.</w:t>
      </w:r>
      <w:proofErr w:type="gramEnd"/>
      <w:r w:rsidR="007E08CF" w:rsidRPr="00753171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br/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стендах представлены материалы по истории школы,</w:t>
      </w:r>
      <w:r w:rsidR="007301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школьной жизни. Отдельные стенды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посвящены ветеранам войны и труда, проживающим в микрорайоне школы, выпускникам школы, умению вести себя в чрезвычайных ситуациях.</w:t>
      </w:r>
    </w:p>
    <w:p w:rsidR="0094569E" w:rsidRPr="0012535B" w:rsidRDefault="0094569E" w:rsidP="0094569E">
      <w:pPr>
        <w:shd w:val="clear" w:color="auto" w:fill="FFFFFF"/>
        <w:spacing w:after="0" w:line="240" w:lineRule="auto"/>
        <w:ind w:left="26" w:right="5"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традиции прошлых лет вошли в основу деятельности нынешнего коллектива. Сегодня в школе успешно работают принципиальные и требовательные, чуткие и добрые, талантливые педагоги, чей неустанный творческий поиск, уважительное отношение к личности каждого ученика, гражданское понимание ответственности своего педагогического труда приносили и приносят признательность детей, родителей, педагогической общественности </w:t>
      </w:r>
      <w:r w:rsidR="00433A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94569E" w:rsidRDefault="0094569E" w:rsidP="002C77F9">
      <w:pPr>
        <w:shd w:val="clear" w:color="auto" w:fill="FFFFFF"/>
        <w:spacing w:before="100" w:beforeAutospacing="1" w:after="100" w:afterAutospacing="1" w:line="240" w:lineRule="auto"/>
        <w:ind w:right="7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успехов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достигли учащиеся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Меджидовой Г.А.,</w:t>
      </w:r>
      <w:r w:rsidR="00BA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конкурсах лучшего чтеца (</w:t>
      </w:r>
      <w:proofErr w:type="spellStart"/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proofErr w:type="spellEnd"/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А.), </w:t>
      </w:r>
      <w:proofErr w:type="spellStart"/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посвяшенной</w:t>
      </w:r>
      <w:proofErr w:type="spellEnd"/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«Дню Дагестанской литературы</w:t>
      </w:r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языков» (</w:t>
      </w:r>
      <w:proofErr w:type="spellStart"/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Качабекова</w:t>
      </w:r>
      <w:proofErr w:type="spellEnd"/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С.), по эпосу «</w:t>
      </w:r>
      <w:proofErr w:type="spellStart"/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Шарвили</w:t>
      </w:r>
      <w:proofErr w:type="spellEnd"/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Меджидов</w:t>
      </w:r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C05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</w:t>
      </w:r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Рагимов С. в исследовательской работе «Дагестанцы на разных широтах», Качаева Л. «Дебенту-2000 лет», в конкурсе «История родного села», «Мое родное село», «Район глазами детей», Абдуразакова З. (2015 г.), Меджидов А. (2016 г.) во</w:t>
      </w:r>
      <w:proofErr w:type="gramEnd"/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Вссероссийском</w:t>
      </w:r>
      <w:proofErr w:type="spellEnd"/>
      <w:r w:rsidR="006D3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сочинений</w:t>
      </w:r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Абдуллаевой И.З. </w:t>
      </w:r>
      <w:proofErr w:type="spellStart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Курбаналиева</w:t>
      </w:r>
      <w:proofErr w:type="spellEnd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(2015 г.), </w:t>
      </w:r>
      <w:proofErr w:type="spellStart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Качабекова</w:t>
      </w:r>
      <w:proofErr w:type="spellEnd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(2016 г.) в исследовательской работе «Мы дружбою народов сильны», </w:t>
      </w:r>
      <w:proofErr w:type="spellStart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Рамазановой</w:t>
      </w:r>
      <w:proofErr w:type="spellEnd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proofErr w:type="spellStart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Казиева</w:t>
      </w:r>
      <w:proofErr w:type="spellEnd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в исследовательской работе «Мы </w:t>
      </w:r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дружбой народов сильны» в </w:t>
      </w:r>
      <w:proofErr w:type="spellStart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наминации</w:t>
      </w:r>
      <w:proofErr w:type="spellEnd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«Литературное творчество», Рустамов </w:t>
      </w:r>
      <w:r w:rsidR="00C87F34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М. в конкурсе «Живая классика», </w:t>
      </w:r>
      <w:r w:rsidR="00BA0610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международном литературном конкурсе «Купель» по творчеству</w:t>
      </w:r>
      <w:r w:rsidR="002C77F9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0610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А. Костюнина, «Я помню!</w:t>
      </w:r>
      <w:proofErr w:type="gramEnd"/>
      <w:r w:rsidR="00BA0610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BA0610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горжусь!», к 70 – </w:t>
      </w:r>
      <w:proofErr w:type="spellStart"/>
      <w:r w:rsidR="00BA0610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летию</w:t>
      </w:r>
      <w:proofErr w:type="spellEnd"/>
      <w:r w:rsidR="00BA0610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Победы: никто не забыт и ничто не забыто «Поклонимся великим тем годам»,</w:t>
      </w:r>
      <w:r w:rsidR="002C77F9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0610" w:rsidRPr="005C4D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Джаватова</w:t>
      </w:r>
      <w:proofErr w:type="spellEnd"/>
      <w:r w:rsidR="00C8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 на конкурсах рисунков, «Наркомания», «Идеология терроризма</w:t>
      </w:r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Шафиевой</w:t>
      </w:r>
      <w:proofErr w:type="spell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Н.Э. Бабаева Р. (2011 г.) заняла 1 место в исследовательской работе по экологии, </w:t>
      </w:r>
      <w:proofErr w:type="spellStart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Умарбекова</w:t>
      </w:r>
      <w:proofErr w:type="spell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 заняла 2 место на фотоконкурсе «Животный мир заповедного Дагестана», </w:t>
      </w:r>
      <w:proofErr w:type="spellStart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Гаджалиевой</w:t>
      </w:r>
      <w:proofErr w:type="spell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Качабекова</w:t>
      </w:r>
      <w:proofErr w:type="spell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в конкурсе патриотической</w:t>
      </w:r>
      <w:proofErr w:type="gram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песни, школьный коллектив художественной самодеятельности занял 3 место в межрайонном </w:t>
      </w:r>
      <w:proofErr w:type="spellStart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Start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ачабекова</w:t>
      </w:r>
      <w:proofErr w:type="spell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с., </w:t>
      </w:r>
      <w:proofErr w:type="spellStart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Рустамова</w:t>
      </w:r>
      <w:proofErr w:type="spellEnd"/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участники зонального Этапа акции «Я, Ты, Он,</w:t>
      </w:r>
      <w:r w:rsidR="002C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804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Она-вместе целая страна</w:t>
      </w:r>
      <w:r w:rsidR="00BA061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КВН 1 место в номинации «Веселые и находчивые (2015, 2016 г.</w:t>
      </w:r>
      <w:r w:rsidR="002C7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г.), Качаева Л. </w:t>
      </w:r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0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патриотической песни заняла первое место.</w:t>
      </w:r>
    </w:p>
    <w:p w:rsidR="00503208" w:rsidRDefault="00503208" w:rsidP="002C77F9">
      <w:pPr>
        <w:shd w:val="clear" w:color="auto" w:fill="FFFFFF"/>
        <w:spacing w:before="100" w:beforeAutospacing="1" w:after="100" w:afterAutospacing="1" w:line="240" w:lineRule="auto"/>
        <w:ind w:right="7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2009 и 2010 годах учащиеся нашей школы сестры Магомедовы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Нина являлись участниками всероссийского конкурса</w:t>
      </w:r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викторины «Умники и умницы», где заслужили три ордена</w:t>
      </w:r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каждая. Впоследствии они оба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окончили</w:t>
      </w:r>
      <w:r w:rsidR="00171A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ДГУ красными дипломами и продолжают учебу в аспирантуре.</w:t>
      </w:r>
    </w:p>
    <w:p w:rsidR="003C36E8" w:rsidRPr="003C36E8" w:rsidRDefault="003C36E8" w:rsidP="002C77F9">
      <w:pPr>
        <w:shd w:val="clear" w:color="auto" w:fill="FFFFFF"/>
        <w:spacing w:before="100" w:beforeAutospacing="1" w:after="100" w:afterAutospacing="1" w:line="240" w:lineRule="auto"/>
        <w:ind w:right="7" w:firstLine="5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получает благодарственные письма от руководителей учебных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учатся наши выпускники. Вот одно из них «Ректорат Санкт-Петербургской юридической академии выражает Вам и всему педагогическому коллективу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средней школы №1 им.</w:t>
      </w:r>
      <w:r w:rsidR="0062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Рагимова М.М. благодарность за подготовку вашей выпускницы Расуловой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Алисултановны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поступившей на факультет юриспруденции. Это оказалось возможным благодаря высокому качеству учебно-воспитательного процесса в руководимой Вами школ</w:t>
      </w:r>
      <w:r w:rsidR="00624C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Высоко ценим Ваш личный вклад в дело обучения и воспитания Российской молодежи.</w:t>
      </w:r>
      <w:r w:rsidR="00624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Желаем творческих успехов, побед и благополучия. Ректор……………..»</w:t>
      </w:r>
    </w:p>
    <w:p w:rsidR="0094569E" w:rsidRDefault="0094569E" w:rsidP="0094569E">
      <w:pPr>
        <w:shd w:val="clear" w:color="auto" w:fill="FFFFFF"/>
        <w:spacing w:before="2" w:after="0" w:line="240" w:lineRule="auto"/>
        <w:ind w:right="17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по праву ими гордится. И </w:t>
      </w:r>
      <w:proofErr w:type="gramStart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 бы они не стали</w:t>
      </w:r>
      <w:proofErr w:type="gramEnd"/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они всегда будут называться «Человек» с большой буквы. Так их воспитала прекрасная </w:t>
      </w:r>
      <w:r w:rsidR="00F4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563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Куркентская</w:t>
      </w:r>
      <w:proofErr w:type="spellEnd"/>
      <w:r w:rsidR="00F45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№ </w:t>
      </w:r>
      <w:r w:rsidR="00F4563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5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664" w:rsidRPr="0012535B" w:rsidRDefault="005D6664" w:rsidP="0094569E">
      <w:pPr>
        <w:shd w:val="clear" w:color="auto" w:fill="FFFFFF"/>
        <w:spacing w:before="2" w:after="0" w:line="240" w:lineRule="auto"/>
        <w:ind w:right="17" w:firstLine="5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Заканчивая рассказ об истории школы, невозможно не говорить 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Курбанисмаилаве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Казимагомеде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Курбанисмаиловиче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которому школа стала вторым домом. Сначала он был извозчиком школы, а затем с 1987 по 2009 год работал ночным сторожем и охранником школы. В настоящее время дело отца продолжает его сын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Мурадали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569E" w:rsidRPr="00C91162" w:rsidRDefault="005D6664" w:rsidP="00945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4569E" w:rsidRPr="00C91162">
        <w:rPr>
          <w:rFonts w:ascii="Times New Roman" w:hAnsi="Times New Roman" w:cs="Times New Roman"/>
          <w:sz w:val="28"/>
          <w:szCs w:val="28"/>
        </w:rPr>
        <w:t xml:space="preserve">Все мы учились в школе, и у нас были учителя. Мы любили свою школу, своих учителей. Порой и сейчас, переступая  порог  класса,  в котором  сидел  за  партой,  необъяснимые чувства  будоражат  мозг,  картины  детства  пронесутся  перед  глазами  и  тихая  грусть  охватит  все  тело.  И  вспомнятся  любимые  учителя,  иных  уже  нет  в  живых,  но  образы  их  живы  в  нашем  </w:t>
      </w:r>
      <w:r w:rsidR="0094569E" w:rsidRPr="00C91162">
        <w:rPr>
          <w:rFonts w:ascii="Times New Roman" w:hAnsi="Times New Roman" w:cs="Times New Roman"/>
          <w:sz w:val="28"/>
          <w:szCs w:val="28"/>
        </w:rPr>
        <w:lastRenderedPageBreak/>
        <w:t xml:space="preserve">сознании: улыбки   на  лицах, радость.  Со  временем  мы  все  понимаем,  чего  это  стоило  им,  понимаем,  что  быть  </w:t>
      </w:r>
      <w:proofErr w:type="gramStart"/>
      <w:r w:rsidR="0094569E" w:rsidRPr="00C91162">
        <w:rPr>
          <w:rFonts w:ascii="Times New Roman" w:hAnsi="Times New Roman" w:cs="Times New Roman"/>
          <w:sz w:val="28"/>
          <w:szCs w:val="28"/>
        </w:rPr>
        <w:t>любимым-это</w:t>
      </w:r>
      <w:proofErr w:type="gramEnd"/>
      <w:r w:rsidR="0094569E" w:rsidRPr="00C91162">
        <w:rPr>
          <w:rFonts w:ascii="Times New Roman" w:hAnsi="Times New Roman" w:cs="Times New Roman"/>
          <w:sz w:val="28"/>
          <w:szCs w:val="28"/>
        </w:rPr>
        <w:t xml:space="preserve">  больше,  чем  быть  богатым,  ибо  быть  любимым-значит  быть  счастливым.  Образование  всегда  держалось  на </w:t>
      </w:r>
      <w:r w:rsidR="00865E15">
        <w:rPr>
          <w:rFonts w:ascii="Times New Roman" w:hAnsi="Times New Roman" w:cs="Times New Roman"/>
          <w:sz w:val="28"/>
          <w:szCs w:val="28"/>
        </w:rPr>
        <w:t>таких</w:t>
      </w:r>
      <w:r w:rsidR="0094569E" w:rsidRPr="00C91162">
        <w:rPr>
          <w:rFonts w:ascii="Times New Roman" w:hAnsi="Times New Roman" w:cs="Times New Roman"/>
          <w:sz w:val="28"/>
          <w:szCs w:val="28"/>
        </w:rPr>
        <w:t xml:space="preserve"> скромных  </w:t>
      </w:r>
      <w:proofErr w:type="gramStart"/>
      <w:r w:rsidR="0094569E" w:rsidRPr="00C91162">
        <w:rPr>
          <w:rFonts w:ascii="Times New Roman" w:hAnsi="Times New Roman" w:cs="Times New Roman"/>
          <w:sz w:val="28"/>
          <w:szCs w:val="28"/>
        </w:rPr>
        <w:t>работягах</w:t>
      </w:r>
      <w:proofErr w:type="gramEnd"/>
      <w:r w:rsidR="0094569E" w:rsidRPr="00C9116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4569E" w:rsidRDefault="0094569E" w:rsidP="0094569E">
      <w:pPr>
        <w:rPr>
          <w:sz w:val="28"/>
          <w:szCs w:val="28"/>
        </w:rPr>
      </w:pPr>
    </w:p>
    <w:p w:rsidR="0094569E" w:rsidRPr="00865E15" w:rsidRDefault="0094569E" w:rsidP="0094569E">
      <w:pPr>
        <w:spacing w:before="100" w:beforeAutospacing="1" w:after="300" w:line="389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Растут, живут,</w:t>
      </w:r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Уходят поколенья.</w:t>
      </w:r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Но тем, кто сменит нас,</w:t>
      </w:r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Так хочется сказать,</w:t>
      </w:r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Что в жизни важно</w:t>
      </w:r>
      <w:proofErr w:type="gramStart"/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К</w:t>
      </w:r>
      <w:proofErr w:type="gramEnd"/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аждое мгновенье.</w:t>
      </w:r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  <w:t>Храните славу школы №1,</w:t>
      </w:r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br/>
      </w:r>
      <w:proofErr w:type="spellStart"/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Куркентской</w:t>
      </w:r>
      <w:proofErr w:type="spellEnd"/>
      <w:r w:rsidRPr="00865E1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средней школы №1.</w:t>
      </w:r>
    </w:p>
    <w:p w:rsidR="00171A10" w:rsidRPr="0085224D" w:rsidRDefault="00171A10" w:rsidP="00C166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26E" w:rsidRDefault="00D4326E" w:rsidP="00D4326E">
      <w:pPr>
        <w:spacing w:after="0" w:line="240" w:lineRule="auto"/>
        <w:ind w:left="9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171A10" w:rsidRDefault="00171A10" w:rsidP="00D4326E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26E" w:rsidRPr="009C749F" w:rsidRDefault="00D4326E" w:rsidP="00D4326E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ОБ ОБРАЗОВАТЕЛЬНОМ УЧРЕЖДЕНИИ</w:t>
      </w:r>
    </w:p>
    <w:p w:rsidR="00D4326E" w:rsidRPr="009C749F" w:rsidRDefault="00D4326E" w:rsidP="00D432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26E" w:rsidRPr="009C749F" w:rsidRDefault="00D4326E" w:rsidP="00D4326E">
      <w:pPr>
        <w:spacing w:after="0" w:line="240" w:lineRule="auto"/>
        <w:ind w:right="-9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Полное наименование </w:t>
      </w:r>
      <w:proofErr w:type="spellStart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</w:t>
      </w:r>
      <w:proofErr w:type="spellEnd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казенное общеобразовательное учреждение «</w:t>
      </w:r>
      <w:proofErr w:type="spellStart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Куркентская</w:t>
      </w:r>
      <w:proofErr w:type="spellEnd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 №1 </w:t>
      </w:r>
      <w:proofErr w:type="spellStart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им.М.М.Рагимова</w:t>
      </w:r>
      <w:proofErr w:type="spellEnd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D4326E" w:rsidRPr="009C749F" w:rsidRDefault="00D4326E" w:rsidP="00D4326E">
      <w:pPr>
        <w:spacing w:after="0" w:line="240" w:lineRule="auto"/>
        <w:ind w:right="-9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D4326E" w:rsidRPr="009C749F" w:rsidRDefault="00D4326E" w:rsidP="00D4326E">
      <w:pPr>
        <w:spacing w:after="0" w:line="240" w:lineRule="auto"/>
        <w:ind w:right="-9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Год основания  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>1956</w:t>
      </w:r>
    </w:p>
    <w:p w:rsidR="00D4326E" w:rsidRPr="009C749F" w:rsidRDefault="00D4326E" w:rsidP="00D4326E">
      <w:pPr>
        <w:spacing w:after="0" w:line="240" w:lineRule="auto"/>
        <w:ind w:right="-9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26E" w:rsidRPr="009C749F" w:rsidRDefault="00D4326E" w:rsidP="00D4326E">
      <w:pPr>
        <w:pBdr>
          <w:bottom w:val="single" w:sz="12" w:space="1" w:color="auto"/>
        </w:pBdr>
        <w:spacing w:after="0" w:line="240" w:lineRule="auto"/>
        <w:ind w:right="-3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Учредитель: </w:t>
      </w:r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Администрация Сулейман-</w:t>
      </w:r>
      <w:proofErr w:type="spellStart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Стальского</w:t>
      </w:r>
      <w:proofErr w:type="spellEnd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образования, с. </w:t>
      </w:r>
      <w:proofErr w:type="spellStart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Касумкент</w:t>
      </w:r>
      <w:proofErr w:type="spellEnd"/>
      <w:proofErr w:type="gramStart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,</w:t>
      </w:r>
      <w:proofErr w:type="gramEnd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ул. Ленина 52, РД.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4326E" w:rsidRPr="009C749F" w:rsidRDefault="00D4326E" w:rsidP="00D4326E">
      <w:pPr>
        <w:pBdr>
          <w:bottom w:val="single" w:sz="12" w:space="1" w:color="auto"/>
        </w:pBdr>
        <w:spacing w:after="0" w:line="240" w:lineRule="auto"/>
        <w:ind w:right="-38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4326E" w:rsidRPr="009C749F" w:rsidRDefault="00D4326E" w:rsidP="00D4326E">
      <w:pPr>
        <w:spacing w:after="0" w:line="240" w:lineRule="auto"/>
        <w:ind w:right="-9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Свидетельство о внесении записи в Единый государственный реестр   юридических лиц</w:t>
      </w:r>
    </w:p>
    <w:p w:rsidR="00D4326E" w:rsidRPr="009C749F" w:rsidRDefault="00D4326E" w:rsidP="00D4326E">
      <w:pPr>
        <w:spacing w:after="0" w:line="240" w:lineRule="auto"/>
        <w:ind w:right="-9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№1020501587446 от 6 апреля 2000 г., </w:t>
      </w:r>
      <w:proofErr w:type="gramStart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выданное</w:t>
      </w:r>
      <w:proofErr w:type="gramEnd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Инспекцией Федеральной налоговой службы России №2 по РД.</w:t>
      </w:r>
    </w:p>
    <w:p w:rsidR="00D4326E" w:rsidRPr="009C749F" w:rsidRDefault="00D4326E" w:rsidP="00D4326E">
      <w:pPr>
        <w:spacing w:after="0" w:line="240" w:lineRule="auto"/>
        <w:ind w:right="-9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26E" w:rsidRPr="009C749F" w:rsidRDefault="00171A10" w:rsidP="00171A10">
      <w:pPr>
        <w:spacing w:after="0" w:line="240" w:lineRule="auto"/>
        <w:ind w:left="-426" w:right="-9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4326E"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D4326E"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</w:t>
      </w:r>
      <w:r w:rsidR="00D4326E"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D4326E"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0529006941</w:t>
      </w:r>
      <w:r w:rsidR="00D4326E"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D4326E"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326E" w:rsidRPr="009C749F" w:rsidRDefault="00D4326E" w:rsidP="00D4326E">
      <w:pPr>
        <w:keepNext/>
        <w:spacing w:after="0" w:line="240" w:lineRule="auto"/>
        <w:ind w:right="-908"/>
        <w:outlineLvl w:val="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Лицензия  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0000287 от 31.05.2012 г., выданная </w:t>
      </w:r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МКОУ «</w:t>
      </w:r>
      <w:proofErr w:type="spellStart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Куркентская</w:t>
      </w:r>
      <w:proofErr w:type="spellEnd"/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СОШ № 1»</w:t>
      </w:r>
    </w:p>
    <w:p w:rsidR="00D4326E" w:rsidRPr="009C749F" w:rsidRDefault="00D4326E" w:rsidP="00D4326E">
      <w:pPr>
        <w:keepNext/>
        <w:spacing w:after="0" w:line="240" w:lineRule="auto"/>
        <w:ind w:right="-908"/>
        <w:outlineLvl w:val="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окончания действующей лицензии</w:t>
      </w: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бессрочная</w:t>
      </w:r>
      <w:proofErr w:type="gramEnd"/>
    </w:p>
    <w:p w:rsidR="00D4326E" w:rsidRPr="009C749F" w:rsidRDefault="00D4326E" w:rsidP="00D4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26E" w:rsidRPr="009C749F" w:rsidRDefault="00D4326E" w:rsidP="00D4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Аттестация учреждения  проведена в 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 г.  </w:t>
      </w: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аккредитовано на срок 10 лет.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аттестации № </w:t>
      </w:r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758 от 16.02.2015 г</w:t>
      </w:r>
    </w:p>
    <w:p w:rsidR="00D4326E" w:rsidRPr="009C749F" w:rsidRDefault="00D4326E" w:rsidP="00D4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26E" w:rsidRPr="009C749F" w:rsidRDefault="00D4326E" w:rsidP="00D4326E">
      <w:pPr>
        <w:keepNext/>
        <w:spacing w:after="0" w:line="240" w:lineRule="auto"/>
        <w:ind w:right="-908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Свидетельство о государственной аккредитации      </w:t>
      </w:r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 0000962 от 11 марта 2015 г.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26E" w:rsidRPr="009C749F" w:rsidRDefault="00D4326E" w:rsidP="00D4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26E" w:rsidRPr="009C749F" w:rsidRDefault="00D4326E" w:rsidP="00D4326E">
      <w:pPr>
        <w:keepNext/>
        <w:spacing w:after="0" w:line="240" w:lineRule="auto"/>
        <w:ind w:right="43"/>
        <w:outlineLvl w:val="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9. Почтовый адрес  368768, с. </w:t>
      </w:r>
      <w:proofErr w:type="spellStart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Куркент</w:t>
      </w:r>
      <w:proofErr w:type="spellEnd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Сулейман </w:t>
      </w:r>
      <w:proofErr w:type="spellStart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Стальского</w:t>
      </w:r>
      <w:proofErr w:type="spellEnd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proofErr w:type="gramStart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РД</w:t>
      </w:r>
    </w:p>
    <w:p w:rsidR="00D4326E" w:rsidRPr="009C749F" w:rsidRDefault="00D4326E" w:rsidP="00D4326E">
      <w:pPr>
        <w:keepNext/>
        <w:spacing w:after="0" w:line="240" w:lineRule="auto"/>
        <w:ind w:right="43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нахождения, телефон 368768, с. </w:t>
      </w:r>
      <w:proofErr w:type="spellStart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Куркент</w:t>
      </w:r>
      <w:proofErr w:type="spellEnd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Сулейман </w:t>
      </w:r>
      <w:proofErr w:type="spellStart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Стальского</w:t>
      </w:r>
      <w:proofErr w:type="spellEnd"/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района, РД</w:t>
      </w:r>
      <w:r w:rsidRPr="009C74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9C74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89285438047</w:t>
      </w:r>
    </w:p>
    <w:p w:rsidR="00D4326E" w:rsidRPr="009C749F" w:rsidRDefault="00D4326E" w:rsidP="00D4326E">
      <w:pPr>
        <w:pBdr>
          <w:bottom w:val="single" w:sz="12" w:space="1" w:color="auto"/>
        </w:pBdr>
        <w:spacing w:after="0" w:line="240" w:lineRule="auto"/>
        <w:ind w:right="-3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:rsidR="00D4326E" w:rsidRPr="009C749F" w:rsidRDefault="00D4326E" w:rsidP="00D4326E">
      <w:pPr>
        <w:pBdr>
          <w:bottom w:val="single" w:sz="12" w:space="1" w:color="auto"/>
        </w:pBdr>
        <w:spacing w:after="0" w:line="240" w:lineRule="auto"/>
        <w:ind w:right="-3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Сведения о реализуемых образовательных программах </w:t>
      </w:r>
      <w:r w:rsidRPr="009C749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приложению к лицензии)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"/>
        <w:gridCol w:w="1971"/>
        <w:gridCol w:w="2699"/>
        <w:gridCol w:w="2022"/>
        <w:gridCol w:w="1057"/>
        <w:gridCol w:w="1716"/>
      </w:tblGrid>
      <w:tr w:rsidR="00D4326E" w:rsidRPr="009C749F" w:rsidTr="00D4326E">
        <w:tc>
          <w:tcPr>
            <w:tcW w:w="367" w:type="dxa"/>
          </w:tcPr>
          <w:p w:rsidR="00D4326E" w:rsidRPr="009C749F" w:rsidRDefault="00D4326E" w:rsidP="00D4326E">
            <w:pPr>
              <w:spacing w:after="0" w:line="240" w:lineRule="auto"/>
              <w:ind w:right="-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09" w:type="dxa"/>
          </w:tcPr>
          <w:p w:rsidR="00D4326E" w:rsidRPr="009C749F" w:rsidRDefault="00D4326E" w:rsidP="00D432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образовательных программ</w:t>
            </w:r>
          </w:p>
        </w:tc>
        <w:tc>
          <w:tcPr>
            <w:tcW w:w="2565" w:type="dxa"/>
          </w:tcPr>
          <w:p w:rsidR="00D4326E" w:rsidRPr="009C749F" w:rsidRDefault="00D4326E" w:rsidP="00D4326E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направленности</w:t>
            </w:r>
          </w:p>
        </w:tc>
        <w:tc>
          <w:tcPr>
            <w:tcW w:w="1924" w:type="dxa"/>
          </w:tcPr>
          <w:p w:rsidR="00D4326E" w:rsidRPr="009C749F" w:rsidRDefault="00D4326E" w:rsidP="00D4326E">
            <w:pPr>
              <w:spacing w:after="0" w:line="240" w:lineRule="auto"/>
              <w:ind w:right="-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освоения/классы</w:t>
            </w:r>
          </w:p>
        </w:tc>
        <w:tc>
          <w:tcPr>
            <w:tcW w:w="1080" w:type="dxa"/>
          </w:tcPr>
          <w:p w:rsidR="00D4326E" w:rsidRPr="009C749F" w:rsidRDefault="00D4326E" w:rsidP="00D4326E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классов</w:t>
            </w:r>
          </w:p>
        </w:tc>
        <w:tc>
          <w:tcPr>
            <w:tcW w:w="1635" w:type="dxa"/>
          </w:tcPr>
          <w:p w:rsidR="00D4326E" w:rsidRPr="009C749F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</w:tr>
      <w:tr w:rsidR="00D4326E" w:rsidRPr="009C749F" w:rsidTr="00D4326E">
        <w:tc>
          <w:tcPr>
            <w:tcW w:w="367" w:type="dxa"/>
          </w:tcPr>
          <w:p w:rsidR="00D4326E" w:rsidRPr="009C749F" w:rsidRDefault="00D4326E" w:rsidP="00D4326E">
            <w:pPr>
              <w:spacing w:after="0" w:line="240" w:lineRule="auto"/>
              <w:ind w:right="-3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09" w:type="dxa"/>
          </w:tcPr>
          <w:p w:rsidR="00D4326E" w:rsidRPr="009C749F" w:rsidRDefault="00D4326E" w:rsidP="00D432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Начального общего образования</w:t>
            </w:r>
          </w:p>
        </w:tc>
        <w:tc>
          <w:tcPr>
            <w:tcW w:w="2565" w:type="dxa"/>
          </w:tcPr>
          <w:p w:rsidR="00D4326E" w:rsidRPr="009C749F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Общеобразовательный</w:t>
            </w:r>
          </w:p>
        </w:tc>
        <w:tc>
          <w:tcPr>
            <w:tcW w:w="1924" w:type="dxa"/>
          </w:tcPr>
          <w:p w:rsidR="00D4326E" w:rsidRPr="009C749F" w:rsidRDefault="00D4326E" w:rsidP="00D4326E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26E" w:rsidRPr="009C749F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  <w:tc>
          <w:tcPr>
            <w:tcW w:w="1080" w:type="dxa"/>
          </w:tcPr>
          <w:p w:rsidR="00D4326E" w:rsidRPr="009C749F" w:rsidRDefault="00D4326E" w:rsidP="00D4326E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35" w:type="dxa"/>
          </w:tcPr>
          <w:p w:rsidR="00D4326E" w:rsidRPr="009C749F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D4326E" w:rsidRPr="009C749F" w:rsidTr="00D4326E">
        <w:tc>
          <w:tcPr>
            <w:tcW w:w="367" w:type="dxa"/>
          </w:tcPr>
          <w:p w:rsidR="00D4326E" w:rsidRPr="009C749F" w:rsidRDefault="00D4326E" w:rsidP="00D4326E">
            <w:pPr>
              <w:spacing w:after="0" w:line="240" w:lineRule="auto"/>
              <w:ind w:right="-3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09" w:type="dxa"/>
          </w:tcPr>
          <w:p w:rsidR="00D4326E" w:rsidRPr="009C749F" w:rsidRDefault="00D4326E" w:rsidP="00D432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Основного общего образования</w:t>
            </w:r>
          </w:p>
        </w:tc>
        <w:tc>
          <w:tcPr>
            <w:tcW w:w="2565" w:type="dxa"/>
          </w:tcPr>
          <w:p w:rsidR="00D4326E" w:rsidRPr="009C749F" w:rsidRDefault="00D4326E" w:rsidP="00D4326E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Общеобразовательный</w:t>
            </w:r>
          </w:p>
        </w:tc>
        <w:tc>
          <w:tcPr>
            <w:tcW w:w="1924" w:type="dxa"/>
          </w:tcPr>
          <w:p w:rsidR="00D4326E" w:rsidRPr="009C749F" w:rsidRDefault="00D4326E" w:rsidP="00D4326E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  <w:tc>
          <w:tcPr>
            <w:tcW w:w="1080" w:type="dxa"/>
          </w:tcPr>
          <w:p w:rsidR="00D4326E" w:rsidRPr="009C749F" w:rsidRDefault="00D4326E" w:rsidP="00D4326E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35" w:type="dxa"/>
          </w:tcPr>
          <w:p w:rsidR="00D4326E" w:rsidRPr="009C749F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D4326E" w:rsidRPr="009C749F" w:rsidTr="00D4326E">
        <w:tc>
          <w:tcPr>
            <w:tcW w:w="367" w:type="dxa"/>
          </w:tcPr>
          <w:p w:rsidR="00D4326E" w:rsidRPr="009C749F" w:rsidRDefault="00D4326E" w:rsidP="00D4326E">
            <w:pPr>
              <w:spacing w:after="0" w:line="240" w:lineRule="auto"/>
              <w:ind w:right="-3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09" w:type="dxa"/>
          </w:tcPr>
          <w:p w:rsidR="00D4326E" w:rsidRPr="009C749F" w:rsidRDefault="00D4326E" w:rsidP="00D432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(полного) общего образования</w:t>
            </w:r>
          </w:p>
        </w:tc>
        <w:tc>
          <w:tcPr>
            <w:tcW w:w="2565" w:type="dxa"/>
          </w:tcPr>
          <w:p w:rsidR="00D4326E" w:rsidRPr="009C749F" w:rsidRDefault="00D4326E" w:rsidP="00D4326E">
            <w:pPr>
              <w:spacing w:after="0" w:line="240" w:lineRule="auto"/>
              <w:ind w:right="-1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Общеобразовательный</w:t>
            </w:r>
          </w:p>
        </w:tc>
        <w:tc>
          <w:tcPr>
            <w:tcW w:w="1924" w:type="dxa"/>
          </w:tcPr>
          <w:p w:rsidR="00D4326E" w:rsidRPr="009C749F" w:rsidRDefault="00D4326E" w:rsidP="00D4326E">
            <w:pPr>
              <w:spacing w:after="0" w:line="240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года</w:t>
            </w:r>
          </w:p>
        </w:tc>
        <w:tc>
          <w:tcPr>
            <w:tcW w:w="1080" w:type="dxa"/>
          </w:tcPr>
          <w:p w:rsidR="00D4326E" w:rsidRPr="009C749F" w:rsidRDefault="00D4326E" w:rsidP="00D4326E">
            <w:pPr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35" w:type="dxa"/>
          </w:tcPr>
          <w:p w:rsidR="00D4326E" w:rsidRPr="009C749F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74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</w:tbl>
    <w:p w:rsidR="00D4326E" w:rsidRPr="009C749F" w:rsidRDefault="00D4326E" w:rsidP="00C166B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4326E" w:rsidRPr="009C749F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D4326E" w:rsidRPr="00AA15F2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F2">
        <w:rPr>
          <w:rFonts w:ascii="Times New Roman" w:hAnsi="Times New Roman" w:cs="Times New Roman"/>
          <w:b/>
          <w:sz w:val="28"/>
          <w:szCs w:val="28"/>
        </w:rPr>
        <w:t>Директора школы с 1934 г. по настоящее время.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работы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Магомед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1934-1938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Балакардаш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Ашагастал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1938-1939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Абдулнур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1940-1943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Абдулаким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1943-1945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Ламет</w:t>
            </w:r>
            <w:proofErr w:type="spellEnd"/>
          </w:p>
        </w:tc>
        <w:tc>
          <w:tcPr>
            <w:tcW w:w="2393" w:type="dxa"/>
          </w:tcPr>
          <w:p w:rsidR="00D4326E" w:rsidRDefault="00E50E28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1945-1946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1946-1954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Темирага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Майвудин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1954-1955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Амирасланов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Анварбег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1955-1962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Зейнали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1962-1990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1990-2008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Шихбуба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2008-2014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Гасанбегов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Магомедкерим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2014-</w:t>
            </w:r>
          </w:p>
        </w:tc>
      </w:tr>
    </w:tbl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</w:p>
    <w:p w:rsidR="00D4326E" w:rsidRPr="009C749F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C749F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D4326E" w:rsidRPr="00AA15F2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F2">
        <w:rPr>
          <w:rFonts w:ascii="Times New Roman" w:hAnsi="Times New Roman" w:cs="Times New Roman"/>
          <w:b/>
          <w:sz w:val="28"/>
          <w:szCs w:val="28"/>
        </w:rPr>
        <w:t xml:space="preserve">Ученые выпускники </w:t>
      </w:r>
      <w:proofErr w:type="spellStart"/>
      <w:r w:rsidRPr="00AA15F2">
        <w:rPr>
          <w:rFonts w:ascii="Times New Roman" w:hAnsi="Times New Roman" w:cs="Times New Roman"/>
          <w:b/>
          <w:sz w:val="28"/>
          <w:szCs w:val="28"/>
        </w:rPr>
        <w:t>Куркентской</w:t>
      </w:r>
      <w:proofErr w:type="spellEnd"/>
      <w:r w:rsidRPr="00AA15F2">
        <w:rPr>
          <w:rFonts w:ascii="Times New Roman" w:hAnsi="Times New Roman" w:cs="Times New Roman"/>
          <w:b/>
          <w:sz w:val="28"/>
          <w:szCs w:val="28"/>
        </w:rPr>
        <w:t xml:space="preserve"> СОШ № 1.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1.Агаларов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кандидат физико-математических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2.Алдеров Алберт – доктор биологических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3.Бабаев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кандидат физико-математических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4.Бутаев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кандидат ветеринарных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5.Гаджибабаева Мира – кандидат филологических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доктор сельскохозяйственных наук, 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7.Казиев Кази - кандидат физико-математических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8.Качабеков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Амурбег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философских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9.Качаев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химических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10.Мамерзаев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сельскохозяйственных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11.Рагимов Разин - доктор медицинских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12.Рагимова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кандидат медицинских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13.Рагимханов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физико-математических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14.Рустамов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Айдабег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кандидат педагогических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15.Рустамов Аслан –</w:t>
      </w:r>
      <w:r w:rsidRPr="002B7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кандидат биологических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16.Рустамов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географических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17.Сагидова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Маралхалум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филологических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18.Сердеров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Валерик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сельскохозяйственных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Магомедшериф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экономических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20.Челябов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кандидат физико-математических наук,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21.Шайдаев Эльбрус - кандидат медицинских наук.</w:t>
      </w:r>
    </w:p>
    <w:p w:rsidR="00D4326E" w:rsidRDefault="00E50E28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4</w:t>
      </w:r>
    </w:p>
    <w:p w:rsidR="00D4326E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F2">
        <w:rPr>
          <w:rFonts w:ascii="Times New Roman" w:hAnsi="Times New Roman" w:cs="Times New Roman"/>
          <w:b/>
          <w:sz w:val="28"/>
          <w:szCs w:val="28"/>
        </w:rPr>
        <w:t>Наши выпускники на страже правопорядка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1.Абдуразаков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Фазлудин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майор,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2.Агабеков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3.Адиширинов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Мингажудин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 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4.Айвазов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полковник, 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5.Алимагомедов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6.Алимирзоев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Бугадин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капитан,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7.Алимирзоев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8.Алирзаев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9.Алирзаев Марлен – майор,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10.Алхасов Измир – майор,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11.Атлуханов Максим – майор,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12.Бабаев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13.Пирмагомедов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Мудун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15.Гаджикурбанов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Гаджикурбан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16.Зейдулаев Гамлет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17.Идрисов Керим – 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18.Исмаилов Борис – ст. лейтенант,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19.Кахриманов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Рустамхан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20.Качаев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21.Качаев Мансур – майор,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22.Курбанов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Халилбег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майор,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23.Мирзеферов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Сейфулах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24.Набиев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sz w:val="28"/>
          <w:szCs w:val="28"/>
        </w:rPr>
        <w:t>апитан,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25.Рустамов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Ифредин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26.Ханов Августин – 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27.Ханов Алик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>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28.Шайдаев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29.Шихбабаев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полковник,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30.Шихбабаев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Эскендар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подполковник и т.д.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700914">
        <w:rPr>
          <w:rFonts w:ascii="Times New Roman" w:hAnsi="Times New Roman" w:cs="Times New Roman"/>
          <w:b/>
          <w:sz w:val="28"/>
          <w:szCs w:val="28"/>
        </w:rPr>
        <w:t>Заслуженные учителя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РД</w:t>
      </w:r>
      <w:r w:rsidRPr="007009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Меликмагомедов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Изафудин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Меджидова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Набиюлах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Качаев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Абдуселим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Рагимов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Мирзекерим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Шихрагимов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700914">
        <w:rPr>
          <w:rFonts w:ascii="Times New Roman" w:hAnsi="Times New Roman" w:cs="Times New Roman"/>
          <w:b/>
          <w:sz w:val="28"/>
          <w:szCs w:val="28"/>
        </w:rPr>
        <w:t>Заслуженный строитель РД</w:t>
      </w:r>
      <w:r>
        <w:rPr>
          <w:rFonts w:ascii="Times New Roman" w:hAnsi="Times New Roman" w:cs="Times New Roman"/>
          <w:sz w:val="28"/>
          <w:szCs w:val="28"/>
        </w:rPr>
        <w:t xml:space="preserve">: Ильясов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700914">
        <w:rPr>
          <w:rFonts w:ascii="Times New Roman" w:hAnsi="Times New Roman" w:cs="Times New Roman"/>
          <w:b/>
          <w:sz w:val="28"/>
          <w:szCs w:val="28"/>
        </w:rPr>
        <w:t>Заслуженный артист РД</w:t>
      </w:r>
      <w:r>
        <w:rPr>
          <w:rFonts w:ascii="Times New Roman" w:hAnsi="Times New Roman" w:cs="Times New Roman"/>
          <w:sz w:val="28"/>
          <w:szCs w:val="28"/>
        </w:rPr>
        <w:t xml:space="preserve">: Рамазанов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Ибрамхалил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700914">
        <w:rPr>
          <w:rFonts w:ascii="Times New Roman" w:hAnsi="Times New Roman" w:cs="Times New Roman"/>
          <w:b/>
          <w:sz w:val="28"/>
          <w:szCs w:val="28"/>
        </w:rPr>
        <w:t>Заслуженный работник культуры РД: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Бесхалум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700914">
        <w:rPr>
          <w:rFonts w:ascii="Times New Roman" w:hAnsi="Times New Roman" w:cs="Times New Roman"/>
          <w:b/>
          <w:sz w:val="28"/>
          <w:szCs w:val="28"/>
        </w:rPr>
        <w:t>Заслуженный ветеринарный врач РД: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208"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gramStart"/>
      <w:r w:rsidR="00503208">
        <w:rPr>
          <w:rFonts w:ascii="Times New Roman" w:hAnsi="Times New Roman" w:cs="Times New Roman"/>
          <w:sz w:val="28"/>
          <w:szCs w:val="28"/>
        </w:rPr>
        <w:t>Абдулах</w:t>
      </w:r>
      <w:proofErr w:type="gramEnd"/>
      <w:r w:rsidR="00503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3208"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 w:rsidR="005032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3208">
        <w:rPr>
          <w:rFonts w:ascii="Times New Roman" w:hAnsi="Times New Roman" w:cs="Times New Roman"/>
          <w:sz w:val="28"/>
          <w:szCs w:val="28"/>
        </w:rPr>
        <w:t>Зейнудин</w:t>
      </w:r>
      <w:proofErr w:type="spellEnd"/>
      <w:r w:rsidR="00503208">
        <w:rPr>
          <w:rFonts w:ascii="Times New Roman" w:hAnsi="Times New Roman" w:cs="Times New Roman"/>
          <w:sz w:val="28"/>
          <w:szCs w:val="28"/>
        </w:rPr>
        <w:t>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2C1813">
        <w:rPr>
          <w:rFonts w:ascii="Times New Roman" w:hAnsi="Times New Roman" w:cs="Times New Roman"/>
          <w:b/>
          <w:sz w:val="28"/>
          <w:szCs w:val="28"/>
        </w:rPr>
        <w:t>Почетные работники общего образования РФ: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Зейнали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Пашаев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Эминбег</w:t>
      </w:r>
      <w:proofErr w:type="gramStart"/>
      <w:r>
        <w:rPr>
          <w:rFonts w:ascii="Times New Roman" w:hAnsi="Times New Roman" w:cs="Times New Roman"/>
          <w:sz w:val="28"/>
          <w:szCs w:val="28"/>
        </w:rPr>
        <w:t>,Х</w:t>
      </w:r>
      <w:proofErr w:type="gramEnd"/>
      <w:r>
        <w:rPr>
          <w:rFonts w:ascii="Times New Roman" w:hAnsi="Times New Roman" w:cs="Times New Roman"/>
          <w:sz w:val="28"/>
          <w:szCs w:val="28"/>
        </w:rPr>
        <w:t>анмагомедов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Уружбекова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Руслан, Тагиев Руслан,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Магомедкерим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Качаева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Качаева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Муталибова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Умужат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Эскеров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Мусаиб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26E" w:rsidRPr="0081018F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81018F">
        <w:rPr>
          <w:rFonts w:ascii="Times New Roman" w:hAnsi="Times New Roman" w:cs="Times New Roman"/>
          <w:b/>
          <w:sz w:val="28"/>
          <w:szCs w:val="28"/>
        </w:rPr>
        <w:t>Учителя фронтовики: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Алиев Рамазан,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Балакерим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Абдуразаков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Хсейн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Нажмудин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Абумуслим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Абдулгамид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Гаджиев Магомед</w:t>
      </w:r>
    </w:p>
    <w:p w:rsidR="00D4326E" w:rsidRDefault="00E50E28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</w:p>
    <w:p w:rsidR="00D4326E" w:rsidRDefault="00D4326E" w:rsidP="00D432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Окончили школу с медалями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окончания школы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Абдулах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1957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 Рамазан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Алма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Славик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Ибрагим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Батрас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Маидин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Зармик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Качаева Ираида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1993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Флорида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Лутфия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1994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 Артур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Султанбиги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Палина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Вагид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Мислимат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Малашерифова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Зарина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Эльмира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Севиля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Радим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Бабаева Регина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Перизхалум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Агамирзоев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Мирзебег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серебряная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Сабират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Кизилгюл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Малагиева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Диана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Саида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Уружбекова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Замира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Рабидин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Шикер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</w:tr>
    </w:tbl>
    <w:p w:rsidR="00D4326E" w:rsidRDefault="00D4326E" w:rsidP="00D4326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4DAE" w:rsidRDefault="005C4DAE" w:rsidP="00E50E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E50E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E50E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326E" w:rsidRDefault="00D4326E" w:rsidP="00E50E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D4326E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Приезжие учителя в разные годы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предмет ведет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 приехал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Багадин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Ахмедпашаев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Сейфулах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Алибег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Карчаг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Амирасланов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Асланбег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Татархан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Бабаханов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Усен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Курах</w:t>
            </w:r>
            <w:proofErr w:type="gram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Шихикент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 Иван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Немецк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Имара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Исрафилов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Кахриманов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Магомедзагир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Юхаристал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Муминат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Кехлеров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Ажимет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Махмудова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Агабажи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Абдул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Юхаристал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Магомедали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Юхаристал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Магомедкасум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Юхаристал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Мехтиханов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Мухажир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Сулейман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поселок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Мисриханова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Пакизат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Ажимурад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Лидия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Савзиханов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Магомедтагир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Алкадар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Садыки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Галиб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Ашагастал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Мислимат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Сийидали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поселок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Султанов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Балакардаш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Ашагастал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Алибег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Цмур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Шалбузов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Тимирхан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Нач.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Хив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Надежда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Эскеров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Гамидулах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Ортастал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Паика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Касумкент</w:t>
            </w:r>
            <w:proofErr w:type="spellEnd"/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Алексей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Немецк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Валя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D4326E" w:rsidTr="00D4326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Татьяна Михайловна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D4326E" w:rsidRDefault="00D4326E" w:rsidP="00D4326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326E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7</w:t>
      </w:r>
    </w:p>
    <w:p w:rsidR="00D4326E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выпуск школы (1957 г.)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1.Челябов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Исамудин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Магомедзагирови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«Заслуженный учитель РД», кандидат физико-математических наук, работает в ДГУ.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2.Каимова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Гюзелхан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Каимовн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работала учительницей начальных классов 38 лет.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3.Ханбабаева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Ифренсат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Сейфуллаевна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работала учительницей начальных классов 35 лет.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4.Рагимханов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Курбанови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кандидат физико-математических наук, работал в 6 вузах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России,последние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годы работал в ДГУ.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5.Меликмагомедов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Изафудин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Меликмагомедови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>«Заслуженный учитель РД», «Почетный железнодорожник», работал в железнодорожном училище г. Дербент.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6.Ферзалиев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Гезер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Ферзалиеви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работал председателем сельского совета, директором совхоза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7.Кадырова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Гавизар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-работала бригадиром в совхозе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Садулах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работал учителем истории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№1.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Алиев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Абдулах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«Заслуженный ветеринарный врач РД», первый медалист школы, работал ветеринарным врачом в г. Кизляр и 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10.Султанов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Ильясович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«Заслуженный строитель РД», работал в г. Дербент.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11.Гаджиева Бес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Магомедагаевна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«Заслуженный работник культуры РД», работала директором клуба.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12.Пулатов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Зиявудин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Ферзиявич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-работал в партийных и советских органах, правительстве  РД.</w:t>
      </w:r>
    </w:p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326E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8</w:t>
      </w:r>
    </w:p>
    <w:p w:rsidR="00D4326E" w:rsidRPr="00235853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853">
        <w:rPr>
          <w:rFonts w:ascii="Times New Roman" w:hAnsi="Times New Roman" w:cs="Times New Roman"/>
          <w:b/>
          <w:sz w:val="28"/>
          <w:szCs w:val="28"/>
        </w:rPr>
        <w:t>Известные люди-выпускники школы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4927"/>
      </w:tblGrid>
      <w:tr w:rsidR="00D4326E" w:rsidTr="00D4326E">
        <w:tc>
          <w:tcPr>
            <w:tcW w:w="817" w:type="dxa"/>
          </w:tcPr>
          <w:p w:rsidR="00D4326E" w:rsidRPr="001A53B4" w:rsidRDefault="00D4326E" w:rsidP="00D4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</w:tcPr>
          <w:p w:rsidR="00D4326E" w:rsidRPr="001A53B4" w:rsidRDefault="00D4326E" w:rsidP="00D4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4927" w:type="dxa"/>
          </w:tcPr>
          <w:p w:rsidR="00D4326E" w:rsidRPr="001A53B4" w:rsidRDefault="00D4326E" w:rsidP="00D4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53B4">
              <w:rPr>
                <w:rFonts w:ascii="Times New Roman" w:hAnsi="Times New Roman" w:cs="Times New Roman"/>
                <w:b/>
                <w:sz w:val="28"/>
                <w:szCs w:val="28"/>
              </w:rPr>
              <w:t>Кем работал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Алберт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ВИР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ербент</w:t>
            </w:r>
            <w:proofErr w:type="spellEnd"/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Абдулах</w:t>
            </w:r>
            <w:proofErr w:type="gram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Ветеринарный врач,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уркент</w:t>
            </w:r>
            <w:proofErr w:type="spellEnd"/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ФСБ,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Агаларов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Агалар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Абдуразак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 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Агабег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криминалист МВД РД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Казибег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райвоенкомата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полиции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Азим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ученый села,</w:t>
            </w:r>
            <w:r w:rsidRPr="009F3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Зейнудин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Межрайонная ветеринарная лаборатория, г.</w:t>
            </w:r>
            <w:r w:rsidRPr="009F3D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Велихан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Ахяд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ЗАО «Константиново» Домодедовского района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Радик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Бес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дома культуры села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Роберт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2-пилот  вертолета МИ-8 ОАО «Авиалинии Дагестана»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Амурбег</w:t>
            </w:r>
            <w:proofErr w:type="spellEnd"/>
          </w:p>
        </w:tc>
        <w:tc>
          <w:tcPr>
            <w:tcW w:w="4927" w:type="dxa"/>
          </w:tcPr>
          <w:p w:rsidR="00D4326E" w:rsidRPr="00037A57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ДГПУ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Кази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ербент</w:t>
            </w:r>
            <w:proofErr w:type="spellEnd"/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Магомедшериф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Сельхозработник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Ставрополький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край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Султанахмед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Юрист, г. Курск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4927" w:type="dxa"/>
          </w:tcPr>
          <w:p w:rsidR="00D4326E" w:rsidRPr="00037A57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ДГПУ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Маралхалум</w:t>
            </w:r>
            <w:proofErr w:type="spellEnd"/>
          </w:p>
        </w:tc>
        <w:tc>
          <w:tcPr>
            <w:tcW w:w="4927" w:type="dxa"/>
          </w:tcPr>
          <w:p w:rsidR="00D4326E" w:rsidRPr="00037A57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ДГПУ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Сердеров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Валерик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научно-исследовательского института, г. Махачкала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Балабег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миграционной службы РД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Меликмагомедов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Изафудин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железнодорожного училища ГПТУ-4,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ербент</w:t>
            </w:r>
            <w:proofErr w:type="spellEnd"/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Рагимханов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Римихан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ДГУ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Рустамов Аслан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СПК «Оазис», г. Дербент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Ибрамхалил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Артист государственного лезгинского театра, г. Дербент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Разин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Декан лечебного факультета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Дагестанской медицинской академии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Дурия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ДГМА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Саламудин</w:t>
            </w:r>
            <w:proofErr w:type="spellEnd"/>
          </w:p>
        </w:tc>
        <w:tc>
          <w:tcPr>
            <w:tcW w:w="4927" w:type="dxa"/>
          </w:tcPr>
          <w:p w:rsidR="00D4326E" w:rsidRPr="0086464D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 директора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Ямалнефтгазгеофизика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Шакир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народного собрания РД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Рустамов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Салман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Инженер, заместитель директора проектного института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Урдихан</w:t>
            </w:r>
            <w:proofErr w:type="spellEnd"/>
          </w:p>
        </w:tc>
        <w:tc>
          <w:tcPr>
            <w:tcW w:w="4927" w:type="dxa"/>
          </w:tcPr>
          <w:p w:rsidR="00D4326E" w:rsidRPr="00E2610D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Летчик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Идрисов Керим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 учебно-военного центра  авиационно-технического университета г. УФА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Челябов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Ямудин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г. Кострома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Качаев Магид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С.Стальского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Гамудин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ФСБ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Зураб</w:t>
            </w:r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Предприниматель, генеральный директор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Колоняги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-Ретро» г. Санкт-Петербург</w:t>
            </w:r>
          </w:p>
        </w:tc>
      </w:tr>
      <w:tr w:rsidR="00D4326E" w:rsidTr="00D4326E">
        <w:tc>
          <w:tcPr>
            <w:tcW w:w="81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8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Зармик</w:t>
            </w:r>
            <w:proofErr w:type="spellEnd"/>
          </w:p>
        </w:tc>
        <w:tc>
          <w:tcPr>
            <w:tcW w:w="4927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 ФСБ</w:t>
            </w:r>
          </w:p>
        </w:tc>
      </w:tr>
    </w:tbl>
    <w:p w:rsidR="00D4326E" w:rsidRPr="00130BCE" w:rsidRDefault="00D4326E" w:rsidP="00D432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</w:t>
      </w:r>
    </w:p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</w:p>
    <w:p w:rsidR="00D4326E" w:rsidRDefault="00E50E28" w:rsidP="00E50E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9</w:t>
      </w:r>
    </w:p>
    <w:p w:rsidR="00D4326E" w:rsidRPr="00AA15F2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Старшие пионервожатые с 1953 г.</w:t>
      </w:r>
      <w:r w:rsidRPr="00AA15F2">
        <w:rPr>
          <w:rFonts w:ascii="Times New Roman" w:hAnsi="Times New Roman" w:cs="Times New Roman"/>
          <w:b/>
          <w:sz w:val="28"/>
          <w:szCs w:val="28"/>
        </w:rPr>
        <w:t xml:space="preserve"> по настоящее время.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работы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Фахрудин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1953-1964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Райсудин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1964-1977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Шихбуба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1967-1963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Мирзоева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Джамият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1973-1979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Гюзель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1975-1990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Назима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1991-1997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1997-1999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Индира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1999-по настоящее время</w:t>
            </w:r>
          </w:p>
        </w:tc>
      </w:tr>
    </w:tbl>
    <w:p w:rsidR="00D4326E" w:rsidRDefault="00D4326E" w:rsidP="00D4326E"/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326E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10</w:t>
      </w:r>
    </w:p>
    <w:p w:rsidR="00D4326E" w:rsidRPr="00AA15F2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 директоров по учебно-воспитательной работе.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работы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Эминбег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BD318A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1954-1964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Алхасов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Нибиюллах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BD318A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1964-1979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BD318A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1979-1990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Мутагир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BD318A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1990-2010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Мурсал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BD318A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2010 года</w:t>
            </w:r>
          </w:p>
        </w:tc>
      </w:tr>
    </w:tbl>
    <w:p w:rsidR="00D4326E" w:rsidRDefault="00D4326E" w:rsidP="00D4326E">
      <w:r>
        <w:t>……….</w:t>
      </w:r>
    </w:p>
    <w:p w:rsidR="00D4326E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11</w:t>
      </w:r>
    </w:p>
    <w:p w:rsidR="00D4326E" w:rsidRPr="00AA15F2" w:rsidRDefault="00D4326E" w:rsidP="00D432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Заместители директора по воспитательной работе</w:t>
      </w:r>
      <w:r w:rsidRPr="00AA15F2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имя.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 работы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Пашаев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Эминбег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BD318A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1964-</w:t>
            </w: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Шафиева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Наима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Tr="00D4326E">
        <w:tc>
          <w:tcPr>
            <w:tcW w:w="675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0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Куркент</w:t>
            </w:r>
            <w:proofErr w:type="spellEnd"/>
          </w:p>
        </w:tc>
        <w:tc>
          <w:tcPr>
            <w:tcW w:w="2393" w:type="dxa"/>
          </w:tcPr>
          <w:p w:rsidR="00D4326E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26E" w:rsidRDefault="00D4326E" w:rsidP="00D4326E">
      <w:r>
        <w:t>……….</w:t>
      </w:r>
    </w:p>
    <w:p w:rsidR="00D4326E" w:rsidRPr="00E50E28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50E28">
        <w:rPr>
          <w:rFonts w:ascii="Times New Roman" w:hAnsi="Times New Roman" w:cs="Times New Roman"/>
          <w:b/>
          <w:sz w:val="28"/>
          <w:szCs w:val="28"/>
        </w:rPr>
        <w:t>Приложение 12</w:t>
      </w:r>
    </w:p>
    <w:p w:rsidR="00D4326E" w:rsidRPr="002B665C" w:rsidRDefault="00D4326E" w:rsidP="00D4326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B665C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ВОШ </w:t>
      </w:r>
    </w:p>
    <w:p w:rsidR="00D4326E" w:rsidRPr="002B665C" w:rsidRDefault="00D4326E" w:rsidP="00D4326E">
      <w:pPr>
        <w:rPr>
          <w:rFonts w:ascii="Times New Roman" w:hAnsi="Times New Roman" w:cs="Times New Roman"/>
          <w:sz w:val="28"/>
          <w:szCs w:val="28"/>
        </w:rPr>
      </w:pPr>
      <w:r w:rsidRPr="002B665C">
        <w:rPr>
          <w:rFonts w:ascii="Times New Roman" w:hAnsi="Times New Roman" w:cs="Times New Roman"/>
          <w:b/>
          <w:sz w:val="28"/>
          <w:szCs w:val="28"/>
        </w:rPr>
        <w:t xml:space="preserve">     МКОУ «</w:t>
      </w:r>
      <w:proofErr w:type="spellStart"/>
      <w:r w:rsidRPr="002B665C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Pr="002B665C">
        <w:rPr>
          <w:rFonts w:ascii="Times New Roman" w:hAnsi="Times New Roman" w:cs="Times New Roman"/>
          <w:b/>
          <w:sz w:val="28"/>
          <w:szCs w:val="28"/>
        </w:rPr>
        <w:t xml:space="preserve"> СОШ №1 им. М. М. Рагимова» в 2014-2015 уч. г</w:t>
      </w:r>
      <w:r w:rsidRPr="002B66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1"/>
        <w:tblpPr w:leftFromText="180" w:rightFromText="180" w:vertAnchor="text" w:tblpY="40"/>
        <w:tblW w:w="0" w:type="auto"/>
        <w:tblLook w:val="04A0" w:firstRow="1" w:lastRow="0" w:firstColumn="1" w:lastColumn="0" w:noHBand="0" w:noVBand="1"/>
      </w:tblPr>
      <w:tblGrid>
        <w:gridCol w:w="634"/>
        <w:gridCol w:w="2538"/>
        <w:gridCol w:w="10"/>
        <w:gridCol w:w="889"/>
        <w:gridCol w:w="44"/>
        <w:gridCol w:w="1885"/>
        <w:gridCol w:w="900"/>
        <w:gridCol w:w="39"/>
        <w:gridCol w:w="2915"/>
      </w:tblGrid>
      <w:tr w:rsidR="00D4326E" w:rsidRPr="002B665C" w:rsidTr="00D4326E">
        <w:trPr>
          <w:trHeight w:val="702"/>
        </w:trPr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</w:tr>
      <w:tr w:rsidR="00D4326E" w:rsidRPr="002B665C" w:rsidTr="00D4326E">
        <w:trPr>
          <w:trHeight w:val="463"/>
        </w:trPr>
        <w:tc>
          <w:tcPr>
            <w:tcW w:w="10422" w:type="dxa"/>
            <w:gridSpan w:val="9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МУНИЦИПАЛЬНЫЙ    ЭТАП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Бедалова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С.А.  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русск. яз.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Казибекова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Эмирханова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Б.Ш.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Уружбекова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Х.Ш.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Уружбекова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 М.С.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Уружбекова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Ш.Н.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Эмирханова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Ф.Ш.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нем</w:t>
            </w:r>
            <w:proofErr w:type="gram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.яз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Сейбулаева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И.З.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Казибекова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 М.С.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Бабаева Б.Н.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Шамилов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О.Х.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Бабаева Б.Н.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Качабекова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У.Ф.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Курбаналиева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Л.Э.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Шамилова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Абдуразакова З.А.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Б.З.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К.М.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Б.З.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И.З.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Тагиев Р.В.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Абдуразакова М.Э.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Абдуразакова Ш.Б.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Меджидова Г.А.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К.Р.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Меджидова Г.А.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Абдуразакова З.А.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Абдуразакова М.Э.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Алиев Д.Г.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Мирзоева Р.С.</w:t>
            </w:r>
          </w:p>
        </w:tc>
      </w:tr>
      <w:tr w:rsidR="00D4326E" w:rsidRPr="002B665C" w:rsidTr="00D4326E"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81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Ш.Ф.</w:t>
            </w:r>
          </w:p>
        </w:tc>
        <w:tc>
          <w:tcPr>
            <w:tcW w:w="93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969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4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1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Меджидова Г.А.</w:t>
            </w:r>
          </w:p>
        </w:tc>
      </w:tr>
      <w:tr w:rsidR="00D4326E" w:rsidRPr="002B665C" w:rsidTr="00D4326E">
        <w:trPr>
          <w:trHeight w:val="385"/>
        </w:trPr>
        <w:tc>
          <w:tcPr>
            <w:tcW w:w="10422" w:type="dxa"/>
            <w:gridSpan w:val="9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РЕГИОНАЛЬНЫЙ    ЭТАП</w:t>
            </w:r>
          </w:p>
        </w:tc>
      </w:tr>
      <w:tr w:rsidR="00D4326E" w:rsidRPr="002B665C" w:rsidTr="00D4326E">
        <w:trPr>
          <w:trHeight w:val="385"/>
        </w:trPr>
        <w:tc>
          <w:tcPr>
            <w:tcW w:w="67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70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Ш.Ф.</w:t>
            </w:r>
          </w:p>
        </w:tc>
        <w:tc>
          <w:tcPr>
            <w:tcW w:w="900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013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5" w:type="dxa"/>
            <w:gridSpan w:val="2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Меджидова Г.А.</w:t>
            </w:r>
          </w:p>
        </w:tc>
      </w:tr>
    </w:tbl>
    <w:p w:rsidR="00D4326E" w:rsidRPr="002B665C" w:rsidRDefault="00D4326E" w:rsidP="00D4326E">
      <w:pPr>
        <w:rPr>
          <w:sz w:val="28"/>
          <w:szCs w:val="28"/>
        </w:rPr>
      </w:pPr>
      <w:r w:rsidRPr="002B665C">
        <w:rPr>
          <w:sz w:val="28"/>
          <w:szCs w:val="28"/>
        </w:rPr>
        <w:t xml:space="preserve">                             </w:t>
      </w:r>
      <w:r w:rsidRPr="002B665C">
        <w:rPr>
          <w:b/>
          <w:sz w:val="28"/>
          <w:szCs w:val="28"/>
        </w:rPr>
        <w:t xml:space="preserve"> </w:t>
      </w:r>
      <w:r w:rsidRPr="002B665C">
        <w:rPr>
          <w:rFonts w:ascii="Times New Roman" w:hAnsi="Times New Roman" w:cs="Times New Roman"/>
          <w:b/>
          <w:sz w:val="28"/>
          <w:szCs w:val="28"/>
        </w:rPr>
        <w:t>ОЛИМПИАДА ПО МАТЕМАТИКЕ « ШАГ В НАУКУ»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42"/>
        <w:gridCol w:w="2585"/>
        <w:gridCol w:w="786"/>
        <w:gridCol w:w="1915"/>
        <w:gridCol w:w="965"/>
        <w:gridCol w:w="2961"/>
      </w:tblGrid>
      <w:tr w:rsidR="00D4326E" w:rsidRPr="002B665C" w:rsidTr="00D4326E">
        <w:tc>
          <w:tcPr>
            <w:tcW w:w="675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9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850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985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  <w:tc>
          <w:tcPr>
            <w:tcW w:w="3226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</w:tc>
      </w:tr>
    </w:tbl>
    <w:p w:rsidR="00D4326E" w:rsidRPr="002B665C" w:rsidRDefault="00D4326E" w:rsidP="00D4326E">
      <w:pPr>
        <w:rPr>
          <w:rFonts w:ascii="Times New Roman" w:hAnsi="Times New Roman" w:cs="Times New Roman"/>
          <w:sz w:val="28"/>
          <w:szCs w:val="28"/>
        </w:rPr>
      </w:pPr>
    </w:p>
    <w:p w:rsidR="00D4326E" w:rsidRPr="002B665C" w:rsidRDefault="00D4326E" w:rsidP="00D4326E">
      <w:pPr>
        <w:rPr>
          <w:rFonts w:ascii="Times New Roman" w:hAnsi="Times New Roman" w:cs="Times New Roman"/>
          <w:b/>
          <w:sz w:val="28"/>
          <w:szCs w:val="28"/>
        </w:rPr>
      </w:pPr>
      <w:r w:rsidRPr="002B665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2B665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B665C">
        <w:rPr>
          <w:rFonts w:ascii="Times New Roman" w:hAnsi="Times New Roman" w:cs="Times New Roman"/>
          <w:b/>
          <w:sz w:val="28"/>
          <w:szCs w:val="28"/>
        </w:rPr>
        <w:t xml:space="preserve"> ОЛИМПИАДА им.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665C">
        <w:rPr>
          <w:rFonts w:ascii="Times New Roman" w:hAnsi="Times New Roman" w:cs="Times New Roman"/>
          <w:b/>
          <w:sz w:val="28"/>
          <w:szCs w:val="28"/>
        </w:rPr>
        <w:t>П.Л.ЧЕБЫШЕВА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36"/>
        <w:gridCol w:w="2519"/>
        <w:gridCol w:w="2093"/>
        <w:gridCol w:w="2170"/>
        <w:gridCol w:w="2436"/>
      </w:tblGrid>
      <w:tr w:rsidR="00D4326E" w:rsidRPr="002B665C" w:rsidTr="00D4326E">
        <w:tc>
          <w:tcPr>
            <w:tcW w:w="675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2126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Отборочн</w:t>
            </w:r>
            <w:proofErr w:type="gramStart"/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</w:p>
        </w:tc>
        <w:tc>
          <w:tcPr>
            <w:tcW w:w="2280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Финальный тур</w:t>
            </w:r>
          </w:p>
        </w:tc>
        <w:tc>
          <w:tcPr>
            <w:tcW w:w="26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</w:tr>
      <w:tr w:rsidR="00D4326E" w:rsidRPr="002B665C" w:rsidTr="00D4326E">
        <w:tc>
          <w:tcPr>
            <w:tcW w:w="675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9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С.Ш.</w:t>
            </w:r>
          </w:p>
        </w:tc>
        <w:tc>
          <w:tcPr>
            <w:tcW w:w="2126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Ибрагимова Л.Т.</w:t>
            </w:r>
          </w:p>
        </w:tc>
      </w:tr>
      <w:tr w:rsidR="00D4326E" w:rsidRPr="002B665C" w:rsidTr="00D4326E">
        <w:tc>
          <w:tcPr>
            <w:tcW w:w="675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9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 О.А.</w:t>
            </w:r>
          </w:p>
        </w:tc>
        <w:tc>
          <w:tcPr>
            <w:tcW w:w="2126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Гаджалиева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Л.Х.</w:t>
            </w:r>
          </w:p>
        </w:tc>
      </w:tr>
      <w:tr w:rsidR="00D4326E" w:rsidRPr="002B665C" w:rsidTr="00D4326E">
        <w:tc>
          <w:tcPr>
            <w:tcW w:w="675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94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Э.С.</w:t>
            </w:r>
          </w:p>
        </w:tc>
        <w:tc>
          <w:tcPr>
            <w:tcW w:w="2126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0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Ибрагимова Л.Т.</w:t>
            </w:r>
          </w:p>
        </w:tc>
      </w:tr>
    </w:tbl>
    <w:p w:rsidR="00D4326E" w:rsidRPr="002B665C" w:rsidRDefault="00D4326E" w:rsidP="00D4326E">
      <w:pPr>
        <w:rPr>
          <w:sz w:val="28"/>
          <w:szCs w:val="28"/>
        </w:rPr>
      </w:pPr>
      <w:r w:rsidRPr="002B665C">
        <w:rPr>
          <w:sz w:val="28"/>
          <w:szCs w:val="28"/>
        </w:rPr>
        <w:t xml:space="preserve">         </w:t>
      </w:r>
    </w:p>
    <w:p w:rsidR="005C4DAE" w:rsidRDefault="005C4DAE" w:rsidP="00D432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D432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D432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4326E" w:rsidRPr="002B665C" w:rsidRDefault="00D4326E" w:rsidP="00D4326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13</w:t>
      </w:r>
    </w:p>
    <w:p w:rsidR="00D4326E" w:rsidRPr="002B665C" w:rsidRDefault="00D4326E" w:rsidP="00D432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665C">
        <w:rPr>
          <w:rFonts w:ascii="Times New Roman" w:hAnsi="Times New Roman" w:cs="Times New Roman"/>
          <w:b/>
          <w:sz w:val="28"/>
          <w:szCs w:val="28"/>
        </w:rPr>
        <w:t>Список победителей и призеров ВОШ</w:t>
      </w:r>
    </w:p>
    <w:p w:rsidR="00D4326E" w:rsidRPr="002B665C" w:rsidRDefault="00D4326E" w:rsidP="00D432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B665C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2B665C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Pr="002B665C">
        <w:rPr>
          <w:rFonts w:ascii="Times New Roman" w:hAnsi="Times New Roman" w:cs="Times New Roman"/>
          <w:b/>
          <w:sz w:val="28"/>
          <w:szCs w:val="28"/>
        </w:rPr>
        <w:t xml:space="preserve"> СОШ №1 им. М. М. Рагимова» в 2016-2017 уч. г</w:t>
      </w:r>
      <w:r w:rsidRPr="002B665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1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947"/>
        <w:gridCol w:w="927"/>
        <w:gridCol w:w="1797"/>
        <w:gridCol w:w="992"/>
        <w:gridCol w:w="2942"/>
      </w:tblGrid>
      <w:tr w:rsidR="00D4326E" w:rsidRPr="002B665C" w:rsidTr="00D4326E">
        <w:trPr>
          <w:trHeight w:val="1040"/>
        </w:trPr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ФИ       учащегося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79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2B665C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ФИО      учителя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Уружбекова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Шамама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Эмилия 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Айзанат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Набиева Ангелина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Олеся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Меджидова Эрзи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Шайдаева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Мислимат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Качаева Луиза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Милейсат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Бедалова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Сарайхалум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Казибекова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Ильнара 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Арида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Саимат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Айзанат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Меджидов Эдгар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Шихрагимов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Мурсал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Лейли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Казиева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Айзанат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Рамазанов Рамазан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Ф/К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Руслан Ш.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Шайдаев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Альберт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Алискеров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Абдулла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Султанахмедова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Реги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Вагабов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Тельман Б.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Меджидова Олеся З.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Султанахмедова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Милейсат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Арида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Саимат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Абдуразакова Шум.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Обществозн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Афия</w:t>
            </w:r>
            <w:proofErr w:type="spellEnd"/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Набиева Ангелина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Гаджиев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Назир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Рагимов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Шалбуз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Гаджалиева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Эмма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Умужат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Курбаналиева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П.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Бике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Рустамов Марат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Муталибова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Умужат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Шерифов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Майил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4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Абдулазизов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Шахпаз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Малашерифова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Эмилия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 w:val="restart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Сейбулаева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Зурият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Абдуразакова Ш.</w:t>
            </w:r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Набиева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Бесхалум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326E" w:rsidRPr="002B665C" w:rsidTr="00D4326E">
        <w:tc>
          <w:tcPr>
            <w:tcW w:w="56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4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</w:p>
        </w:tc>
        <w:tc>
          <w:tcPr>
            <w:tcW w:w="927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7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66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  <w:vMerge/>
          </w:tcPr>
          <w:p w:rsidR="00D4326E" w:rsidRPr="002B665C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26E" w:rsidRPr="002B665C" w:rsidRDefault="00D4326E" w:rsidP="00D4326E">
      <w:pPr>
        <w:rPr>
          <w:rFonts w:ascii="Times New Roman" w:hAnsi="Times New Roman" w:cs="Times New Roman"/>
          <w:sz w:val="28"/>
          <w:szCs w:val="28"/>
        </w:rPr>
      </w:pPr>
    </w:p>
    <w:p w:rsidR="00D4326E" w:rsidRPr="00E50E28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0E28">
        <w:rPr>
          <w:rFonts w:ascii="Times New Roman" w:hAnsi="Times New Roman" w:cs="Times New Roman"/>
          <w:b/>
          <w:sz w:val="28"/>
          <w:szCs w:val="28"/>
        </w:rPr>
        <w:t>Приложение14</w:t>
      </w:r>
    </w:p>
    <w:p w:rsidR="00D4326E" w:rsidRPr="002B665C" w:rsidRDefault="00D4326E" w:rsidP="00D4326E">
      <w:pPr>
        <w:spacing w:after="0" w:line="240" w:lineRule="auto"/>
        <w:ind w:right="-2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КАДРОВОЕ  ОБЕСПЕЧЕНИЕ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9"/>
        <w:gridCol w:w="2478"/>
      </w:tblGrid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1.Состав кадров ОУ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(реально занятых ставок, без вакансий)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16</w:t>
            </w: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/201</w:t>
            </w: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7</w:t>
            </w:r>
            <w:proofErr w:type="spellStart"/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уч.г</w:t>
            </w:r>
            <w:proofErr w:type="spellEnd"/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специалистов (в 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ч. совместителей)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человек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Постоянные (основные сотрудники)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Совместители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ставок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Наличие в штате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(реально занятых ставок)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Административных работников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  ставки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(начальной школы, предметников)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14,2 ставки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(основной школы)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22,9 ставок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 (средней школы)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ставки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Педагогов-психологов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 ставки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Социальных педагогов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ставки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Старших вожатых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1ставка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 Специалисты ОУ: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имеют образование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педагогическое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непедагогическое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(педагогическое)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профессиональное (непедагогическое)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общее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имеют квалификационные категории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высшую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первую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занимаемой должности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 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имеют почетные знаки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Народный учитель РФ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Заслуженный учитель РФ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награды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имеют ведомственные и региональные знаки отличия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Отличник народного образования РД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награды 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  чел.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 Процент педагогических работников, имеющих высшую квалификационную категорию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 от общего числа педагогов)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12%</w:t>
            </w:r>
          </w:p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 Процент педагогических работников, имеющих первую квалификационную категорию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 от общего числа педагогов)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65 %</w:t>
            </w:r>
          </w:p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4326E" w:rsidRPr="002B665C" w:rsidTr="00D4326E">
        <w:tc>
          <w:tcPr>
            <w:tcW w:w="7729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 Процент педагогических работников, соответствующих занимаемой должности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(% от общего числа педагогов)</w:t>
            </w:r>
          </w:p>
        </w:tc>
        <w:tc>
          <w:tcPr>
            <w:tcW w:w="24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23 %</w:t>
            </w:r>
          </w:p>
        </w:tc>
      </w:tr>
    </w:tbl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</w:p>
    <w:p w:rsidR="00D4326E" w:rsidRPr="00E50E28" w:rsidRDefault="00D4326E" w:rsidP="00D4326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0E28">
        <w:rPr>
          <w:rFonts w:ascii="Times New Roman" w:hAnsi="Times New Roman" w:cs="Times New Roman"/>
          <w:b/>
          <w:sz w:val="28"/>
          <w:szCs w:val="28"/>
        </w:rPr>
        <w:t>Приложение 15</w:t>
      </w:r>
    </w:p>
    <w:p w:rsidR="00D4326E" w:rsidRPr="002B665C" w:rsidRDefault="00D4326E" w:rsidP="00E50E28">
      <w:pPr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B665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УСЛОВИЯ ДЛЯ ОРГАНИЗАЦИИ ОБРАЗОВАТЕЛЬНОГО ПРОЦЕССА</w:t>
      </w:r>
    </w:p>
    <w:p w:rsidR="00D4326E" w:rsidRPr="002B665C" w:rsidRDefault="00D4326E" w:rsidP="00E5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26E" w:rsidRPr="002B665C" w:rsidRDefault="00D4326E" w:rsidP="00E50E28">
      <w:pPr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Характеристика зданий</w:t>
      </w:r>
    </w:p>
    <w:tbl>
      <w:tblPr>
        <w:tblW w:w="105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51"/>
        <w:gridCol w:w="1842"/>
        <w:gridCol w:w="1701"/>
        <w:gridCol w:w="993"/>
        <w:gridCol w:w="895"/>
        <w:gridCol w:w="993"/>
        <w:gridCol w:w="1275"/>
      </w:tblGrid>
      <w:tr w:rsidR="00D4326E" w:rsidRPr="002B665C" w:rsidTr="00E50E28">
        <w:trPr>
          <w:cantSplit/>
          <w:trHeight w:val="1134"/>
        </w:trPr>
        <w:tc>
          <w:tcPr>
            <w:tcW w:w="1985" w:type="dxa"/>
          </w:tcPr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строения  (типовое, нетиповое, приспособлен</w:t>
            </w:r>
            <w:r w:rsidRPr="00D432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ное</w:t>
            </w:r>
            <w:proofErr w:type="spellEnd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</w:t>
            </w:r>
          </w:p>
          <w:p w:rsidR="00D4326E" w:rsidRPr="002B665C" w:rsidRDefault="00D4326E" w:rsidP="00E50E28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владения</w:t>
            </w:r>
          </w:p>
        </w:tc>
        <w:tc>
          <w:tcPr>
            <w:tcW w:w="1701" w:type="dxa"/>
          </w:tcPr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</w:t>
            </w:r>
          </w:p>
        </w:tc>
        <w:tc>
          <w:tcPr>
            <w:tcW w:w="993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4326E" w:rsidRPr="002B665C" w:rsidRDefault="00D4326E" w:rsidP="00E50E28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</w:t>
            </w:r>
          </w:p>
        </w:tc>
        <w:tc>
          <w:tcPr>
            <w:tcW w:w="895" w:type="dxa"/>
          </w:tcPr>
          <w:p w:rsidR="00D4326E" w:rsidRPr="002B665C" w:rsidRDefault="00D4326E" w:rsidP="00E50E28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последнего</w:t>
            </w:r>
          </w:p>
          <w:p w:rsidR="00D4326E" w:rsidRPr="002B665C" w:rsidRDefault="00D4326E" w:rsidP="00E50E28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емонта</w:t>
            </w:r>
            <w:proofErr w:type="spellEnd"/>
          </w:p>
        </w:tc>
        <w:tc>
          <w:tcPr>
            <w:tcW w:w="993" w:type="dxa"/>
          </w:tcPr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Проектная</w:t>
            </w:r>
          </w:p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мощность</w:t>
            </w:r>
          </w:p>
        </w:tc>
        <w:tc>
          <w:tcPr>
            <w:tcW w:w="1275" w:type="dxa"/>
          </w:tcPr>
          <w:p w:rsidR="00D4326E" w:rsidRPr="002B665C" w:rsidRDefault="00D4326E" w:rsidP="00E50E28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Фактическая</w:t>
            </w:r>
          </w:p>
          <w:p w:rsidR="00D4326E" w:rsidRPr="002B665C" w:rsidRDefault="00D4326E" w:rsidP="00E50E28">
            <w:pPr>
              <w:spacing w:after="0" w:line="240" w:lineRule="auto"/>
              <w:ind w:right="-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ощность</w:t>
            </w:r>
          </w:p>
        </w:tc>
      </w:tr>
      <w:tr w:rsidR="00D4326E" w:rsidRPr="002B665C" w:rsidTr="00E50E28">
        <w:tc>
          <w:tcPr>
            <w:tcW w:w="1985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типовое</w:t>
            </w:r>
          </w:p>
        </w:tc>
        <w:tc>
          <w:tcPr>
            <w:tcW w:w="851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</w:t>
            </w:r>
          </w:p>
          <w:p w:rsidR="00D4326E" w:rsidRPr="002B665C" w:rsidRDefault="00D4326E" w:rsidP="00E50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</w:t>
            </w:r>
            <w:r w:rsidR="00E50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842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оперативное управление</w:t>
            </w:r>
          </w:p>
        </w:tc>
        <w:tc>
          <w:tcPr>
            <w:tcW w:w="1701" w:type="dxa"/>
          </w:tcPr>
          <w:p w:rsidR="00D4326E" w:rsidRPr="002B665C" w:rsidRDefault="00E50E28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</w:t>
            </w:r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«Сулейман </w:t>
            </w:r>
            <w:proofErr w:type="spellStart"/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Стальский</w:t>
            </w:r>
            <w:proofErr w:type="spellEnd"/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993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1956</w:t>
            </w:r>
          </w:p>
        </w:tc>
        <w:tc>
          <w:tcPr>
            <w:tcW w:w="895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</w:t>
            </w:r>
          </w:p>
        </w:tc>
        <w:tc>
          <w:tcPr>
            <w:tcW w:w="993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1275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</w:tr>
    </w:tbl>
    <w:p w:rsidR="00D4326E" w:rsidRPr="002B665C" w:rsidRDefault="00D4326E" w:rsidP="00E50E28">
      <w:pPr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Обеспеченность учебными площадями</w:t>
      </w:r>
    </w:p>
    <w:tbl>
      <w:tblPr>
        <w:tblW w:w="103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4"/>
        <w:gridCol w:w="565"/>
        <w:gridCol w:w="1139"/>
        <w:gridCol w:w="1129"/>
        <w:gridCol w:w="1134"/>
        <w:gridCol w:w="567"/>
        <w:gridCol w:w="1701"/>
        <w:gridCol w:w="849"/>
        <w:gridCol w:w="709"/>
      </w:tblGrid>
      <w:tr w:rsidR="00D4326E" w:rsidRPr="002B665C" w:rsidTr="00E50E28">
        <w:trPr>
          <w:cantSplit/>
          <w:trHeight w:val="1563"/>
        </w:trPr>
        <w:tc>
          <w:tcPr>
            <w:tcW w:w="1560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помещений</w:t>
            </w:r>
          </w:p>
        </w:tc>
        <w:tc>
          <w:tcPr>
            <w:tcW w:w="994" w:type="dxa"/>
          </w:tcPr>
          <w:p w:rsidR="00D4326E" w:rsidRPr="002B665C" w:rsidRDefault="00D4326E" w:rsidP="00E50E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Учебные</w:t>
            </w:r>
          </w:p>
          <w:p w:rsidR="00D4326E" w:rsidRPr="002B665C" w:rsidRDefault="00D4326E" w:rsidP="00E50E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565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</w:t>
            </w:r>
          </w:p>
        </w:tc>
        <w:tc>
          <w:tcPr>
            <w:tcW w:w="1139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</w:t>
            </w:r>
            <w:proofErr w:type="spellEnd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4326E" w:rsidRPr="002B665C" w:rsidRDefault="00D4326E" w:rsidP="00E50E28">
            <w:pPr>
              <w:spacing w:after="0" w:line="240" w:lineRule="auto"/>
              <w:ind w:left="113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тории</w:t>
            </w:r>
          </w:p>
        </w:tc>
        <w:tc>
          <w:tcPr>
            <w:tcW w:w="1129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    залы</w:t>
            </w:r>
          </w:p>
        </w:tc>
        <w:tc>
          <w:tcPr>
            <w:tcW w:w="1134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</w:t>
            </w:r>
          </w:p>
          <w:p w:rsidR="00D4326E" w:rsidRPr="002B665C" w:rsidRDefault="00D4326E" w:rsidP="00E50E28">
            <w:pPr>
              <w:spacing w:after="0" w:line="240" w:lineRule="auto"/>
              <w:ind w:left="113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площадки</w:t>
            </w:r>
          </w:p>
        </w:tc>
        <w:tc>
          <w:tcPr>
            <w:tcW w:w="567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Бассейн</w:t>
            </w:r>
          </w:p>
        </w:tc>
        <w:tc>
          <w:tcPr>
            <w:tcW w:w="1701" w:type="dxa"/>
          </w:tcPr>
          <w:p w:rsidR="00D4326E" w:rsidRPr="002B665C" w:rsidRDefault="00D4326E" w:rsidP="00E50E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Столовая и</w:t>
            </w:r>
          </w:p>
          <w:p w:rsidR="00D4326E" w:rsidRPr="002B665C" w:rsidRDefault="00D4326E" w:rsidP="00E50E28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посадочных мест</w:t>
            </w:r>
          </w:p>
        </w:tc>
        <w:tc>
          <w:tcPr>
            <w:tcW w:w="849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Актовый</w:t>
            </w:r>
          </w:p>
          <w:p w:rsidR="00D4326E" w:rsidRPr="002B665C" w:rsidRDefault="00D4326E" w:rsidP="00E50E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709" w:type="dxa"/>
            <w:textDirection w:val="btLr"/>
          </w:tcPr>
          <w:p w:rsidR="00D4326E" w:rsidRPr="002B665C" w:rsidRDefault="00D4326E" w:rsidP="00E50E28">
            <w:pPr>
              <w:spacing w:after="0" w:line="240" w:lineRule="auto"/>
              <w:ind w:left="113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Другое</w:t>
            </w:r>
          </w:p>
        </w:tc>
      </w:tr>
      <w:tr w:rsidR="00D4326E" w:rsidRPr="002B665C" w:rsidTr="00E50E28">
        <w:trPr>
          <w:trHeight w:val="402"/>
        </w:trPr>
        <w:tc>
          <w:tcPr>
            <w:tcW w:w="1560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4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5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9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129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D4326E" w:rsidRPr="002B665C" w:rsidRDefault="00E50E28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</w:t>
            </w:r>
          </w:p>
        </w:tc>
        <w:tc>
          <w:tcPr>
            <w:tcW w:w="1701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(40)</w:t>
            </w:r>
          </w:p>
        </w:tc>
        <w:tc>
          <w:tcPr>
            <w:tcW w:w="849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4326E" w:rsidRPr="002B665C" w:rsidRDefault="00D4326E" w:rsidP="00E50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4326E" w:rsidRPr="002B665C" w:rsidRDefault="00D4326E" w:rsidP="00E50E28">
      <w:pPr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Обеспеченность учебного процесса техническими средствами обучения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1560"/>
        <w:gridCol w:w="1843"/>
        <w:gridCol w:w="2834"/>
      </w:tblGrid>
      <w:tr w:rsidR="00D4326E" w:rsidRPr="002B665C" w:rsidTr="00E50E28">
        <w:tc>
          <w:tcPr>
            <w:tcW w:w="2410" w:type="dxa"/>
          </w:tcPr>
          <w:p w:rsidR="00D4326E" w:rsidRPr="002B665C" w:rsidRDefault="00D4326E" w:rsidP="00E50E28">
            <w:pPr>
              <w:keepNext/>
              <w:spacing w:after="0" w:line="240" w:lineRule="auto"/>
              <w:ind w:right="-108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 w:rsidR="00E50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ТСО</w:t>
            </w:r>
          </w:p>
        </w:tc>
        <w:tc>
          <w:tcPr>
            <w:tcW w:w="1701" w:type="dxa"/>
          </w:tcPr>
          <w:p w:rsidR="00D4326E" w:rsidRPr="002B665C" w:rsidRDefault="00D4326E" w:rsidP="00E50E28">
            <w:pPr>
              <w:keepNext/>
              <w:spacing w:after="0" w:line="240" w:lineRule="auto"/>
              <w:ind w:right="-108"/>
              <w:jc w:val="center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60" w:type="dxa"/>
          </w:tcPr>
          <w:p w:rsidR="00D4326E" w:rsidRPr="002B665C" w:rsidRDefault="00D4326E" w:rsidP="00E50E28">
            <w:pPr>
              <w:keepNext/>
              <w:spacing w:after="0" w:line="240" w:lineRule="auto"/>
              <w:ind w:right="-108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выпуска</w:t>
            </w:r>
          </w:p>
        </w:tc>
        <w:tc>
          <w:tcPr>
            <w:tcW w:w="1843" w:type="dxa"/>
          </w:tcPr>
          <w:p w:rsidR="00D4326E" w:rsidRPr="002B665C" w:rsidRDefault="00D4326E" w:rsidP="00E50E28">
            <w:pPr>
              <w:keepNext/>
              <w:spacing w:after="0" w:line="240" w:lineRule="auto"/>
              <w:ind w:right="-108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 установлено</w:t>
            </w:r>
          </w:p>
        </w:tc>
        <w:tc>
          <w:tcPr>
            <w:tcW w:w="2834" w:type="dxa"/>
          </w:tcPr>
          <w:p w:rsidR="00D4326E" w:rsidRPr="002B665C" w:rsidRDefault="00D4326E" w:rsidP="00E50E2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(исправное,     неисправное)</w:t>
            </w:r>
          </w:p>
        </w:tc>
      </w:tr>
      <w:tr w:rsidR="00D4326E" w:rsidRPr="002B665C" w:rsidTr="00E50E28">
        <w:tc>
          <w:tcPr>
            <w:tcW w:w="2410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1701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50E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2002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-2007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Кабинеты: № 1, 2,3,4,5,6,</w:t>
            </w:r>
          </w:p>
        </w:tc>
        <w:tc>
          <w:tcPr>
            <w:tcW w:w="2834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исправные</w:t>
            </w:r>
          </w:p>
        </w:tc>
      </w:tr>
    </w:tbl>
    <w:p w:rsidR="00D4326E" w:rsidRPr="002B665C" w:rsidRDefault="00D4326E" w:rsidP="00D4326E">
      <w:pPr>
        <w:spacing w:after="0" w:line="240" w:lineRule="auto"/>
        <w:ind w:right="-2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26E" w:rsidRPr="002B665C" w:rsidRDefault="00D4326E" w:rsidP="00D4326E">
      <w:pPr>
        <w:spacing w:after="0" w:line="240" w:lineRule="auto"/>
        <w:ind w:right="-2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26E" w:rsidRPr="002B665C" w:rsidRDefault="00D4326E" w:rsidP="00D4326E">
      <w:pPr>
        <w:spacing w:after="0" w:line="240" w:lineRule="auto"/>
        <w:ind w:right="-2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Обеспеченность учебного процесса компьютерной техникой</w:t>
      </w:r>
    </w:p>
    <w:p w:rsidR="00D4326E" w:rsidRPr="002B665C" w:rsidRDefault="00D4326E" w:rsidP="00D4326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Кабинеты, оборудованные вычислительной техникой и персональными компьютерами (площадь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компьютеров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сертификатов на компьютеры (есть, нет)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компьютеров на одного обучающегося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26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подключение к Интернет (есть, нет)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D4326E" w:rsidRPr="002B665C" w:rsidRDefault="00D4326E" w:rsidP="00D432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560"/>
        <w:gridCol w:w="1843"/>
        <w:gridCol w:w="2834"/>
      </w:tblGrid>
      <w:tr w:rsidR="00D4326E" w:rsidRPr="002B665C" w:rsidTr="00D4326E">
        <w:tc>
          <w:tcPr>
            <w:tcW w:w="9747" w:type="dxa"/>
            <w:gridSpan w:val="5"/>
          </w:tcPr>
          <w:p w:rsidR="00D4326E" w:rsidRPr="002B665C" w:rsidRDefault="00D4326E" w:rsidP="00D4326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Кабинет информатики №1 </w:t>
            </w:r>
          </w:p>
        </w:tc>
      </w:tr>
      <w:tr w:rsidR="00D4326E" w:rsidRPr="002B665C" w:rsidTr="00D4326E">
        <w:tc>
          <w:tcPr>
            <w:tcW w:w="2235" w:type="dxa"/>
          </w:tcPr>
          <w:p w:rsidR="00D4326E" w:rsidRPr="002B665C" w:rsidRDefault="00E50E28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лощадь</w:t>
            </w:r>
          </w:p>
          <w:p w:rsidR="00D4326E" w:rsidRPr="002B665C" w:rsidRDefault="00D4326E" w:rsidP="00D4326E">
            <w:pPr>
              <w:keepNext/>
              <w:spacing w:after="0" w:line="240" w:lineRule="auto"/>
              <w:ind w:right="-108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4326E" w:rsidRPr="002B665C" w:rsidRDefault="00E50E28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компьютеров</w:t>
            </w:r>
          </w:p>
          <w:p w:rsidR="00D4326E" w:rsidRPr="002B665C" w:rsidRDefault="00D4326E" w:rsidP="00D4326E">
            <w:pPr>
              <w:keepNext/>
              <w:spacing w:after="0" w:line="240" w:lineRule="auto"/>
              <w:ind w:right="-108"/>
              <w:outlineLvl w:val="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D4326E" w:rsidRPr="002B665C" w:rsidRDefault="00E50E28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аличие сертификатов на компьютеры (есть, нет)</w:t>
            </w:r>
          </w:p>
          <w:p w:rsidR="00D4326E" w:rsidRPr="002B665C" w:rsidRDefault="00D4326E" w:rsidP="00D4326E">
            <w:pPr>
              <w:keepNext/>
              <w:spacing w:after="0" w:line="240" w:lineRule="auto"/>
              <w:ind w:right="-108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D4326E" w:rsidRPr="002B665C" w:rsidRDefault="00E50E28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оличество компьютеров на одного обучающегося</w:t>
            </w:r>
          </w:p>
          <w:p w:rsidR="00D4326E" w:rsidRPr="002B665C" w:rsidRDefault="00D4326E" w:rsidP="00D4326E">
            <w:pPr>
              <w:keepNext/>
              <w:spacing w:after="0" w:line="240" w:lineRule="auto"/>
              <w:ind w:right="-108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</w:tcPr>
          <w:p w:rsidR="00D4326E" w:rsidRPr="002B665C" w:rsidRDefault="00E50E28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одключение </w:t>
            </w:r>
            <w:proofErr w:type="gramStart"/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D4326E"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Интернет (есть, нет)</w:t>
            </w:r>
          </w:p>
          <w:p w:rsidR="00D4326E" w:rsidRPr="002B665C" w:rsidRDefault="00D4326E" w:rsidP="00D432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26E" w:rsidRPr="002B665C" w:rsidTr="00D4326E">
        <w:tc>
          <w:tcPr>
            <w:tcW w:w="2235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есть.</w:t>
            </w:r>
          </w:p>
        </w:tc>
        <w:tc>
          <w:tcPr>
            <w:tcW w:w="1843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</w:p>
        </w:tc>
        <w:tc>
          <w:tcPr>
            <w:tcW w:w="2834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</w:tr>
      <w:tr w:rsidR="00D4326E" w:rsidRPr="002B665C" w:rsidTr="00D4326E">
        <w:tc>
          <w:tcPr>
            <w:tcW w:w="9747" w:type="dxa"/>
            <w:gridSpan w:val="5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биологии №2</w:t>
            </w:r>
          </w:p>
        </w:tc>
      </w:tr>
      <w:tr w:rsidR="00D4326E" w:rsidRPr="002B665C" w:rsidTr="00D4326E">
        <w:tc>
          <w:tcPr>
            <w:tcW w:w="2235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м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1843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2834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4326E" w:rsidRPr="002B665C" w:rsidTr="00D4326E">
        <w:tc>
          <w:tcPr>
            <w:tcW w:w="9747" w:type="dxa"/>
            <w:gridSpan w:val="5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химии №3</w:t>
            </w:r>
          </w:p>
        </w:tc>
      </w:tr>
      <w:tr w:rsidR="00D4326E" w:rsidRPr="002B665C" w:rsidTr="00D4326E">
        <w:tc>
          <w:tcPr>
            <w:tcW w:w="2235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есть.</w:t>
            </w:r>
          </w:p>
        </w:tc>
        <w:tc>
          <w:tcPr>
            <w:tcW w:w="1843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4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26E" w:rsidRPr="002B665C" w:rsidTr="00D4326E">
        <w:tc>
          <w:tcPr>
            <w:tcW w:w="9747" w:type="dxa"/>
            <w:gridSpan w:val="5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физики №4</w:t>
            </w:r>
          </w:p>
        </w:tc>
      </w:tr>
      <w:tr w:rsidR="00D4326E" w:rsidRPr="002B665C" w:rsidTr="00D4326E">
        <w:tc>
          <w:tcPr>
            <w:tcW w:w="2235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есть.</w:t>
            </w:r>
          </w:p>
        </w:tc>
        <w:tc>
          <w:tcPr>
            <w:tcW w:w="1843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2834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326E" w:rsidRPr="002B665C" w:rsidTr="00D4326E">
        <w:tc>
          <w:tcPr>
            <w:tcW w:w="9747" w:type="dxa"/>
            <w:gridSpan w:val="5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Кабинет русского языка № 5</w:t>
            </w:r>
          </w:p>
        </w:tc>
      </w:tr>
      <w:tr w:rsidR="00D4326E" w:rsidRPr="002B665C" w:rsidTr="00D4326E">
        <w:tc>
          <w:tcPr>
            <w:tcW w:w="2235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1843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2834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D4326E" w:rsidRPr="002B665C" w:rsidTr="00D4326E">
        <w:tc>
          <w:tcPr>
            <w:tcW w:w="9747" w:type="dxa"/>
            <w:gridSpan w:val="5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Библиотека № 6</w:t>
            </w:r>
          </w:p>
        </w:tc>
      </w:tr>
      <w:tr w:rsidR="00D4326E" w:rsidRPr="002B665C" w:rsidTr="00D4326E">
        <w:tc>
          <w:tcPr>
            <w:tcW w:w="2235" w:type="dxa"/>
          </w:tcPr>
          <w:p w:rsidR="00D4326E" w:rsidRPr="002B665C" w:rsidRDefault="00D4326E" w:rsidP="00D432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м</w:t>
            </w:r>
            <w:proofErr w:type="gram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275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  <w:tc>
          <w:tcPr>
            <w:tcW w:w="1843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</w:t>
            </w:r>
          </w:p>
        </w:tc>
        <w:tc>
          <w:tcPr>
            <w:tcW w:w="2834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Нет </w:t>
            </w:r>
          </w:p>
        </w:tc>
      </w:tr>
    </w:tbl>
    <w:p w:rsidR="00D4326E" w:rsidRPr="002B665C" w:rsidRDefault="00D4326E" w:rsidP="00D432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4326E" w:rsidRPr="002B665C" w:rsidRDefault="00D4326E" w:rsidP="00D432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Библиотека </w:t>
      </w:r>
    </w:p>
    <w:p w:rsidR="00D4326E" w:rsidRPr="002B665C" w:rsidRDefault="00D4326E" w:rsidP="00D4326E">
      <w:pPr>
        <w:tabs>
          <w:tab w:val="left" w:pos="6870"/>
        </w:tabs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6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Общий фонд библиотеки составляет </w:t>
      </w:r>
      <w:r w:rsidRPr="002B66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13400 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экземпляров. 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D4326E" w:rsidRPr="002B665C" w:rsidRDefault="00D4326E" w:rsidP="00D4326E">
      <w:pPr>
        <w:suppressAutoHyphens/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B6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Учебная литература - </w:t>
      </w:r>
      <w:r w:rsidRPr="002B66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3266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экз., справочная  </w:t>
      </w:r>
      <w:r w:rsidRPr="002B665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300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экз.</w:t>
      </w:r>
    </w:p>
    <w:p w:rsidR="00D4326E" w:rsidRPr="002B665C" w:rsidRDefault="00D4326E" w:rsidP="00D432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поступления в ВУЗы, </w:t>
      </w:r>
      <w:proofErr w:type="spellStart"/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ССУЗы</w:t>
      </w:r>
      <w:proofErr w:type="spellEnd"/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за последние 3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B66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326E" w:rsidRPr="006926E7" w:rsidRDefault="00D4326E" w:rsidP="00D43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579"/>
        <w:gridCol w:w="1579"/>
        <w:gridCol w:w="1579"/>
        <w:gridCol w:w="1579"/>
        <w:gridCol w:w="1579"/>
      </w:tblGrid>
      <w:tr w:rsidR="00D4326E" w:rsidRPr="002B665C" w:rsidTr="00D4326E">
        <w:tc>
          <w:tcPr>
            <w:tcW w:w="3157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2013/14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2014/15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2015/16</w:t>
            </w:r>
          </w:p>
        </w:tc>
      </w:tr>
      <w:tr w:rsidR="00D4326E" w:rsidRPr="002B665C" w:rsidTr="00D4326E">
        <w:tc>
          <w:tcPr>
            <w:tcW w:w="3157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выпускника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выпускника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17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выпускников</w:t>
            </w:r>
          </w:p>
        </w:tc>
      </w:tr>
      <w:tr w:rsidR="00D4326E" w:rsidRPr="002B665C" w:rsidTr="00D4326E">
        <w:tc>
          <w:tcPr>
            <w:tcW w:w="15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ВУЗы</w:t>
            </w:r>
          </w:p>
        </w:tc>
        <w:tc>
          <w:tcPr>
            <w:tcW w:w="1579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ССУЗы</w:t>
            </w:r>
            <w:proofErr w:type="spellEnd"/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ВУЗы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ВУЗы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ССУЗы</w:t>
            </w:r>
            <w:proofErr w:type="spellEnd"/>
          </w:p>
        </w:tc>
      </w:tr>
      <w:tr w:rsidR="00D4326E" w:rsidRPr="002B665C" w:rsidTr="00D4326E">
        <w:tc>
          <w:tcPr>
            <w:tcW w:w="15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ч.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ч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ч</w:t>
            </w:r>
          </w:p>
        </w:tc>
      </w:tr>
    </w:tbl>
    <w:p w:rsidR="00D4326E" w:rsidRPr="002B665C" w:rsidRDefault="00D4326E" w:rsidP="00D432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26E" w:rsidRPr="006926E7" w:rsidRDefault="00D4326E" w:rsidP="00D432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579"/>
        <w:gridCol w:w="1579"/>
        <w:gridCol w:w="1579"/>
        <w:gridCol w:w="1579"/>
        <w:gridCol w:w="1579"/>
      </w:tblGrid>
      <w:tr w:rsidR="00D4326E" w:rsidRPr="002B665C" w:rsidTr="00D4326E">
        <w:tc>
          <w:tcPr>
            <w:tcW w:w="3157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2013/14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2014/15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2015/16</w:t>
            </w:r>
          </w:p>
        </w:tc>
      </w:tr>
      <w:tr w:rsidR="00D4326E" w:rsidRPr="002B665C" w:rsidTr="00D4326E">
        <w:tc>
          <w:tcPr>
            <w:tcW w:w="3157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выпускников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 выпускника</w:t>
            </w:r>
          </w:p>
        </w:tc>
        <w:tc>
          <w:tcPr>
            <w:tcW w:w="3158" w:type="dxa"/>
            <w:gridSpan w:val="2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выпускника</w:t>
            </w:r>
          </w:p>
        </w:tc>
      </w:tr>
      <w:tr w:rsidR="00D4326E" w:rsidRPr="002B665C" w:rsidTr="00D4326E">
        <w:tc>
          <w:tcPr>
            <w:tcW w:w="1578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ССУЗы</w:t>
            </w:r>
            <w:proofErr w:type="spellEnd"/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  <w:tc>
          <w:tcPr>
            <w:tcW w:w="1579" w:type="dxa"/>
          </w:tcPr>
          <w:p w:rsidR="00D4326E" w:rsidRPr="002B665C" w:rsidRDefault="00D4326E" w:rsidP="00E50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ССУЗы</w:t>
            </w:r>
            <w:proofErr w:type="spellEnd"/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ССУЗ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4326E" w:rsidRPr="002B665C" w:rsidTr="00D4326E">
        <w:tc>
          <w:tcPr>
            <w:tcW w:w="1578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ч.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ч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79" w:type="dxa"/>
          </w:tcPr>
          <w:p w:rsidR="00D4326E" w:rsidRPr="002B665C" w:rsidRDefault="00D4326E" w:rsidP="00D4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66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ч</w:t>
            </w:r>
          </w:p>
        </w:tc>
      </w:tr>
    </w:tbl>
    <w:p w:rsidR="00E50E28" w:rsidRDefault="00E50E28" w:rsidP="00E50E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16</w:t>
      </w:r>
    </w:p>
    <w:p w:rsidR="00D4326E" w:rsidRPr="00EC6552" w:rsidRDefault="00D4326E" w:rsidP="00E50E28">
      <w:pPr>
        <w:rPr>
          <w:rFonts w:ascii="Times New Roman" w:hAnsi="Times New Roman" w:cs="Times New Roman"/>
          <w:b/>
          <w:sz w:val="28"/>
          <w:szCs w:val="28"/>
        </w:rPr>
      </w:pPr>
      <w:r w:rsidRPr="00EC6552">
        <w:rPr>
          <w:rFonts w:ascii="Times New Roman" w:hAnsi="Times New Roman" w:cs="Times New Roman"/>
          <w:b/>
          <w:sz w:val="28"/>
          <w:szCs w:val="28"/>
        </w:rPr>
        <w:t>Результаты ЕГЭ МКОУ «</w:t>
      </w:r>
      <w:proofErr w:type="spellStart"/>
      <w:r w:rsidRPr="00EC6552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Pr="00EC6552">
        <w:rPr>
          <w:rFonts w:ascii="Times New Roman" w:hAnsi="Times New Roman" w:cs="Times New Roman"/>
          <w:b/>
          <w:sz w:val="28"/>
          <w:szCs w:val="28"/>
        </w:rPr>
        <w:t xml:space="preserve"> СОШ №1 </w:t>
      </w:r>
      <w:proofErr w:type="spellStart"/>
      <w:r w:rsidRPr="00EC6552">
        <w:rPr>
          <w:rFonts w:ascii="Times New Roman" w:hAnsi="Times New Roman" w:cs="Times New Roman"/>
          <w:b/>
          <w:sz w:val="28"/>
          <w:szCs w:val="28"/>
        </w:rPr>
        <w:t>им.М.М.Рагимова</w:t>
      </w:r>
      <w:proofErr w:type="spellEnd"/>
      <w:r w:rsidRPr="00EC6552">
        <w:rPr>
          <w:rFonts w:ascii="Times New Roman" w:hAnsi="Times New Roman" w:cs="Times New Roman"/>
          <w:b/>
          <w:sz w:val="28"/>
          <w:szCs w:val="28"/>
        </w:rPr>
        <w:t>» в 2015 году.</w:t>
      </w:r>
    </w:p>
    <w:tbl>
      <w:tblPr>
        <w:tblStyle w:val="aa"/>
        <w:tblW w:w="100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3258"/>
        <w:gridCol w:w="849"/>
        <w:gridCol w:w="851"/>
        <w:gridCol w:w="992"/>
        <w:gridCol w:w="851"/>
        <w:gridCol w:w="850"/>
        <w:gridCol w:w="851"/>
        <w:gridCol w:w="850"/>
      </w:tblGrid>
      <w:tr w:rsidR="00D4326E" w:rsidRPr="00EC6552" w:rsidTr="00D4326E">
        <w:trPr>
          <w:trHeight w:val="345"/>
        </w:trPr>
        <w:tc>
          <w:tcPr>
            <w:tcW w:w="708" w:type="dxa"/>
            <w:vMerge w:val="restart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58" w:type="dxa"/>
            <w:vMerge w:val="restart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Ф.И.О. (учащихся)</w:t>
            </w:r>
          </w:p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4" w:type="dxa"/>
            <w:gridSpan w:val="7"/>
          </w:tcPr>
          <w:p w:rsidR="00D4326E" w:rsidRPr="00EC6552" w:rsidRDefault="00D4326E" w:rsidP="00D4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D4326E" w:rsidRPr="00EC6552" w:rsidTr="00D4326E">
        <w:trPr>
          <w:cantSplit/>
          <w:trHeight w:val="1665"/>
        </w:trPr>
        <w:tc>
          <w:tcPr>
            <w:tcW w:w="708" w:type="dxa"/>
            <w:vMerge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vMerge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9" w:type="dxa"/>
            <w:textDirection w:val="btLr"/>
          </w:tcPr>
          <w:p w:rsidR="00D4326E" w:rsidRPr="00EC655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  <w:textDirection w:val="btLr"/>
          </w:tcPr>
          <w:p w:rsidR="00D4326E" w:rsidRPr="00EC655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(баз.)</w:t>
            </w:r>
          </w:p>
        </w:tc>
        <w:tc>
          <w:tcPr>
            <w:tcW w:w="992" w:type="dxa"/>
            <w:textDirection w:val="btLr"/>
          </w:tcPr>
          <w:p w:rsidR="00D4326E" w:rsidRPr="00EC655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(проф.)</w:t>
            </w:r>
          </w:p>
        </w:tc>
        <w:tc>
          <w:tcPr>
            <w:tcW w:w="851" w:type="dxa"/>
            <w:textDirection w:val="btLr"/>
          </w:tcPr>
          <w:p w:rsidR="00D4326E" w:rsidRPr="00EC655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extDirection w:val="btLr"/>
          </w:tcPr>
          <w:p w:rsidR="00D4326E" w:rsidRPr="00EC655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851" w:type="dxa"/>
            <w:textDirection w:val="btLr"/>
          </w:tcPr>
          <w:p w:rsidR="00D4326E" w:rsidRPr="00EC655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  <w:textDirection w:val="btLr"/>
          </w:tcPr>
          <w:p w:rsidR="00D4326E" w:rsidRPr="00EC655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Давудов Разин Д.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Абдуселимов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Сурен А.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Курбаналиева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Луиза Э.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Меликова Роксана М.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Гасаналиева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Серфе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Абдуразаков Марат Т.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Султанова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Зарема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Шамилов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Осман Х.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Махмудов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Телман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Шайдаев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Исабег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Айнахалум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Малашерифов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Абдулах</w:t>
            </w:r>
            <w:proofErr w:type="gram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Нурмагомедова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Казибат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Мамерзаев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Нарик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Ибремов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Имран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Энвер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Абдуселимов</w:t>
            </w:r>
            <w:proofErr w:type="spellEnd"/>
            <w:r w:rsidRPr="00EC6552">
              <w:rPr>
                <w:rFonts w:ascii="Times New Roman" w:hAnsi="Times New Roman" w:cs="Times New Roman"/>
                <w:sz w:val="28"/>
                <w:szCs w:val="28"/>
              </w:rPr>
              <w:t xml:space="preserve"> Рамазан Н.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5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3966" w:type="dxa"/>
            <w:gridSpan w:val="2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44,8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3,3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42,3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37,2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37,4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37,4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34,6</w:t>
            </w:r>
          </w:p>
        </w:tc>
      </w:tr>
      <w:tr w:rsidR="00D4326E" w:rsidRPr="00EC6552" w:rsidTr="00D4326E">
        <w:tc>
          <w:tcPr>
            <w:tcW w:w="3966" w:type="dxa"/>
            <w:gridSpan w:val="2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C6552"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Успеваемось</w:t>
            </w:r>
            <w:proofErr w:type="spellEnd"/>
          </w:p>
        </w:tc>
        <w:tc>
          <w:tcPr>
            <w:tcW w:w="849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94%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88%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40%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80%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66%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66%</w:t>
            </w:r>
          </w:p>
        </w:tc>
      </w:tr>
    </w:tbl>
    <w:p w:rsidR="00D4326E" w:rsidRDefault="00D4326E" w:rsidP="00D4326E">
      <w:pPr>
        <w:rPr>
          <w:rFonts w:ascii="Times New Roman" w:hAnsi="Times New Roman" w:cs="Times New Roman"/>
          <w:sz w:val="28"/>
          <w:szCs w:val="28"/>
        </w:rPr>
      </w:pPr>
    </w:p>
    <w:p w:rsidR="00D4326E" w:rsidRDefault="00D4326E" w:rsidP="00D4326E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D4326E" w:rsidRPr="000258B2" w:rsidRDefault="00D4326E" w:rsidP="00D4326E">
      <w:pPr>
        <w:ind w:left="-284"/>
        <w:rPr>
          <w:rFonts w:ascii="Times New Roman" w:hAnsi="Times New Roman" w:cs="Times New Roman"/>
          <w:b/>
          <w:sz w:val="28"/>
          <w:szCs w:val="28"/>
        </w:rPr>
      </w:pPr>
      <w:r w:rsidRPr="000258B2">
        <w:rPr>
          <w:rFonts w:ascii="Times New Roman" w:hAnsi="Times New Roman" w:cs="Times New Roman"/>
          <w:b/>
          <w:sz w:val="28"/>
          <w:szCs w:val="28"/>
        </w:rPr>
        <w:t>Результаты ЕГЭ МКОУ «</w:t>
      </w:r>
      <w:proofErr w:type="spellStart"/>
      <w:r w:rsidRPr="000258B2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Pr="000258B2">
        <w:rPr>
          <w:rFonts w:ascii="Times New Roman" w:hAnsi="Times New Roman" w:cs="Times New Roman"/>
          <w:b/>
          <w:sz w:val="28"/>
          <w:szCs w:val="28"/>
        </w:rPr>
        <w:t xml:space="preserve"> СОШ №1 </w:t>
      </w:r>
      <w:proofErr w:type="spellStart"/>
      <w:r w:rsidRPr="000258B2">
        <w:rPr>
          <w:rFonts w:ascii="Times New Roman" w:hAnsi="Times New Roman" w:cs="Times New Roman"/>
          <w:b/>
          <w:sz w:val="28"/>
          <w:szCs w:val="28"/>
        </w:rPr>
        <w:t>им.М.М.Рагимова</w:t>
      </w:r>
      <w:proofErr w:type="spellEnd"/>
      <w:r w:rsidRPr="000258B2">
        <w:rPr>
          <w:rFonts w:ascii="Times New Roman" w:hAnsi="Times New Roman" w:cs="Times New Roman"/>
          <w:b/>
          <w:sz w:val="28"/>
          <w:szCs w:val="28"/>
        </w:rPr>
        <w:t>» в 2016 году.</w:t>
      </w:r>
    </w:p>
    <w:tbl>
      <w:tblPr>
        <w:tblStyle w:val="aa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992"/>
        <w:gridCol w:w="850"/>
        <w:gridCol w:w="993"/>
        <w:gridCol w:w="850"/>
        <w:gridCol w:w="851"/>
        <w:gridCol w:w="992"/>
        <w:gridCol w:w="992"/>
      </w:tblGrid>
      <w:tr w:rsidR="00D4326E" w:rsidRPr="000258B2" w:rsidTr="00D4326E">
        <w:trPr>
          <w:trHeight w:val="345"/>
        </w:trPr>
        <w:tc>
          <w:tcPr>
            <w:tcW w:w="708" w:type="dxa"/>
            <w:vMerge w:val="restart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37" w:type="dxa"/>
            <w:vMerge w:val="restart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Ф.И.О. (учащихся)</w:t>
            </w:r>
          </w:p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gridSpan w:val="7"/>
          </w:tcPr>
          <w:p w:rsidR="00D4326E" w:rsidRPr="000258B2" w:rsidRDefault="00D4326E" w:rsidP="00D43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D4326E" w:rsidRPr="000258B2" w:rsidTr="00D4326E">
        <w:trPr>
          <w:cantSplit/>
          <w:trHeight w:val="1691"/>
        </w:trPr>
        <w:tc>
          <w:tcPr>
            <w:tcW w:w="708" w:type="dxa"/>
            <w:vMerge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  <w:vMerge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D4326E" w:rsidRPr="000258B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850" w:type="dxa"/>
            <w:textDirection w:val="btLr"/>
          </w:tcPr>
          <w:p w:rsidR="00D4326E" w:rsidRPr="000258B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(баз.)</w:t>
            </w:r>
          </w:p>
        </w:tc>
        <w:tc>
          <w:tcPr>
            <w:tcW w:w="993" w:type="dxa"/>
            <w:textDirection w:val="btLr"/>
          </w:tcPr>
          <w:p w:rsidR="00D4326E" w:rsidRPr="000258B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(проф.)</w:t>
            </w:r>
          </w:p>
        </w:tc>
        <w:tc>
          <w:tcPr>
            <w:tcW w:w="850" w:type="dxa"/>
            <w:textDirection w:val="btLr"/>
          </w:tcPr>
          <w:p w:rsidR="00D4326E" w:rsidRPr="000258B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1" w:type="dxa"/>
            <w:textDirection w:val="btLr"/>
          </w:tcPr>
          <w:p w:rsidR="00D4326E" w:rsidRPr="000258B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992" w:type="dxa"/>
            <w:textDirection w:val="btLr"/>
          </w:tcPr>
          <w:p w:rsidR="00D4326E" w:rsidRPr="000258B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  <w:textDirection w:val="btLr"/>
          </w:tcPr>
          <w:p w:rsidR="00D4326E" w:rsidRPr="000258B2" w:rsidRDefault="00D4326E" w:rsidP="00D4326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58B2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 Расул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Агамирзоев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Айдумов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Фазил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Айдумова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Фатимат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Бедалов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Артур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Майрам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Мерзехан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Мирзоева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Сувархалум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Денис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 Расул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Рустамов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Камал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Рустамов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Рагим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7" w:type="dxa"/>
          </w:tcPr>
          <w:p w:rsidR="00D4326E" w:rsidRPr="00CC52F0" w:rsidRDefault="00D4326E" w:rsidP="00852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Саругланов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24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ерим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Шихбабаев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Камил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65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7" w:type="dxa"/>
          </w:tcPr>
          <w:p w:rsidR="00D4326E" w:rsidRPr="00CC52F0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>Эскендаров</w:t>
            </w:r>
            <w:proofErr w:type="spellEnd"/>
            <w:r w:rsidRPr="00CC52F0">
              <w:rPr>
                <w:rFonts w:ascii="Times New Roman" w:hAnsi="Times New Roman" w:cs="Times New Roman"/>
                <w:sz w:val="28"/>
                <w:szCs w:val="28"/>
              </w:rPr>
              <w:t xml:space="preserve"> Рустам </w:t>
            </w:r>
          </w:p>
        </w:tc>
        <w:tc>
          <w:tcPr>
            <w:tcW w:w="992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50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0258B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708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7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3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D4326E" w:rsidRPr="00EC6552" w:rsidRDefault="00D4326E" w:rsidP="00D4326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326E" w:rsidRPr="00EC6552" w:rsidTr="00D4326E">
        <w:tc>
          <w:tcPr>
            <w:tcW w:w="3545" w:type="dxa"/>
            <w:gridSpan w:val="2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</w:t>
            </w:r>
          </w:p>
        </w:tc>
        <w:tc>
          <w:tcPr>
            <w:tcW w:w="992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50,6</w:t>
            </w:r>
          </w:p>
        </w:tc>
        <w:tc>
          <w:tcPr>
            <w:tcW w:w="850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3,2</w:t>
            </w:r>
          </w:p>
        </w:tc>
        <w:tc>
          <w:tcPr>
            <w:tcW w:w="993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44,5</w:t>
            </w:r>
          </w:p>
        </w:tc>
        <w:tc>
          <w:tcPr>
            <w:tcW w:w="850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29,7</w:t>
            </w:r>
          </w:p>
        </w:tc>
        <w:tc>
          <w:tcPr>
            <w:tcW w:w="851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42,1</w:t>
            </w:r>
          </w:p>
        </w:tc>
        <w:tc>
          <w:tcPr>
            <w:tcW w:w="992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992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65,5</w:t>
            </w:r>
          </w:p>
        </w:tc>
      </w:tr>
      <w:tr w:rsidR="00D4326E" w:rsidRPr="00EC6552" w:rsidTr="00D4326E">
        <w:tc>
          <w:tcPr>
            <w:tcW w:w="3545" w:type="dxa"/>
            <w:gridSpan w:val="2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Успеваемось</w:t>
            </w:r>
            <w:proofErr w:type="spellEnd"/>
          </w:p>
        </w:tc>
        <w:tc>
          <w:tcPr>
            <w:tcW w:w="992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850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86%</w:t>
            </w:r>
          </w:p>
        </w:tc>
        <w:tc>
          <w:tcPr>
            <w:tcW w:w="993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86%</w:t>
            </w:r>
          </w:p>
        </w:tc>
        <w:tc>
          <w:tcPr>
            <w:tcW w:w="850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0%</w:t>
            </w:r>
          </w:p>
        </w:tc>
        <w:tc>
          <w:tcPr>
            <w:tcW w:w="851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85%</w:t>
            </w:r>
          </w:p>
        </w:tc>
        <w:tc>
          <w:tcPr>
            <w:tcW w:w="992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D4326E" w:rsidRPr="004611D6" w:rsidRDefault="00D4326E" w:rsidP="00D432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D6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D4326E" w:rsidRPr="00EC6552" w:rsidRDefault="00D4326E" w:rsidP="00D4326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326E" w:rsidRPr="00EC6552" w:rsidRDefault="00CE4F5C" w:rsidP="00CE4F5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17</w:t>
      </w:r>
    </w:p>
    <w:p w:rsidR="00CE4F5C" w:rsidRPr="008E309B" w:rsidRDefault="00CE4F5C" w:rsidP="00CE4F5C">
      <w:pPr>
        <w:rPr>
          <w:rFonts w:ascii="Times New Roman" w:hAnsi="Times New Roman" w:cs="Times New Roman"/>
          <w:b/>
          <w:sz w:val="28"/>
          <w:szCs w:val="28"/>
        </w:rPr>
      </w:pPr>
      <w:r w:rsidRPr="008E309B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b/>
          <w:sz w:val="28"/>
          <w:szCs w:val="28"/>
        </w:rPr>
        <w:t>ОГ</w:t>
      </w:r>
      <w:r w:rsidRPr="008E309B">
        <w:rPr>
          <w:rFonts w:ascii="Times New Roman" w:hAnsi="Times New Roman" w:cs="Times New Roman"/>
          <w:b/>
          <w:sz w:val="28"/>
          <w:szCs w:val="28"/>
        </w:rPr>
        <w:t>Э МКОУ «</w:t>
      </w:r>
      <w:proofErr w:type="spellStart"/>
      <w:r w:rsidRPr="008E309B">
        <w:rPr>
          <w:rFonts w:ascii="Times New Roman" w:hAnsi="Times New Roman" w:cs="Times New Roman"/>
          <w:b/>
          <w:sz w:val="28"/>
          <w:szCs w:val="28"/>
        </w:rPr>
        <w:t>Куркентская</w:t>
      </w:r>
      <w:proofErr w:type="spellEnd"/>
      <w:r w:rsidRPr="008E309B">
        <w:rPr>
          <w:rFonts w:ascii="Times New Roman" w:hAnsi="Times New Roman" w:cs="Times New Roman"/>
          <w:b/>
          <w:sz w:val="28"/>
          <w:szCs w:val="28"/>
        </w:rPr>
        <w:t xml:space="preserve"> СОШ №1</w:t>
      </w:r>
      <w:r>
        <w:rPr>
          <w:rFonts w:ascii="Times New Roman" w:hAnsi="Times New Roman" w:cs="Times New Roman"/>
          <w:b/>
          <w:sz w:val="28"/>
          <w:szCs w:val="28"/>
        </w:rPr>
        <w:t xml:space="preserve"> им. М.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М.Рагимова</w:t>
      </w:r>
      <w:proofErr w:type="spellEnd"/>
      <w:r w:rsidRPr="008E309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2015/2016 учебном году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году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a"/>
        <w:tblW w:w="1006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992"/>
        <w:gridCol w:w="1276"/>
        <w:gridCol w:w="1135"/>
        <w:gridCol w:w="992"/>
        <w:gridCol w:w="709"/>
        <w:gridCol w:w="992"/>
      </w:tblGrid>
      <w:tr w:rsidR="00CE4F5C" w:rsidRPr="008E309B" w:rsidTr="00CE4F5C">
        <w:trPr>
          <w:trHeight w:val="600"/>
        </w:trPr>
        <w:tc>
          <w:tcPr>
            <w:tcW w:w="709" w:type="dxa"/>
            <w:vMerge w:val="restart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F5C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61" w:type="dxa"/>
            <w:vMerge w:val="restart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учащегося</w:t>
            </w:r>
          </w:p>
        </w:tc>
        <w:tc>
          <w:tcPr>
            <w:tcW w:w="6096" w:type="dxa"/>
            <w:gridSpan w:val="6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</w:tr>
      <w:tr w:rsidR="00CE4F5C" w:rsidRPr="008E309B" w:rsidTr="00CE4F5C">
        <w:trPr>
          <w:cantSplit/>
          <w:trHeight w:val="1463"/>
        </w:trPr>
        <w:tc>
          <w:tcPr>
            <w:tcW w:w="709" w:type="dxa"/>
            <w:vMerge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>Русск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</w:t>
            </w: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>яз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ык</w:t>
            </w:r>
          </w:p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литера-тура</w:t>
            </w:r>
            <w:proofErr w:type="gramEnd"/>
          </w:p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  <w:textDirection w:val="btLr"/>
          </w:tcPr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>атемат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-ка</w:t>
            </w:r>
            <w:proofErr w:type="gramEnd"/>
          </w:p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E4F5C" w:rsidRPr="008E309B" w:rsidRDefault="00CE4F5C" w:rsidP="00CE4F5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ознание</w:t>
            </w:r>
          </w:p>
          <w:p w:rsidR="00CE4F5C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CE4F5C" w:rsidRDefault="00CE4F5C" w:rsidP="00CE4F5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extDirection w:val="btLr"/>
          </w:tcPr>
          <w:p w:rsidR="00CE4F5C" w:rsidRPr="008E309B" w:rsidRDefault="00CE4F5C" w:rsidP="00CE4F5C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  <w:p w:rsidR="00CE4F5C" w:rsidRPr="008E309B" w:rsidRDefault="00CE4F5C" w:rsidP="00CE4F5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Набиева И.Ш.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Рагимов Ш.М.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З.Э.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Малашерифова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Мирзоев Ю.М.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 Н.А.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Мирзебалаев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CE4F5C" w:rsidRPr="00F62C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Меликова Ф.Х.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Шамсудинова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К.У.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Э.А.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Д.Г.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Аливердиев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CE4F5C" w:rsidRPr="00E07A68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Бедалова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Бабаев И.Н.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CE4F5C" w:rsidRPr="00E07A68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Абдуразакова Ш.Б.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Х.Ш.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Курбаналиева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CE4F5C" w:rsidRPr="00E07A68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Велибеков Н.Р.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Джелилова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Ж.М.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709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E4F5C" w:rsidRDefault="00CE4F5C" w:rsidP="00CE4F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E4F5C" w:rsidRPr="008E309B" w:rsidTr="00CE4F5C">
        <w:tc>
          <w:tcPr>
            <w:tcW w:w="3970" w:type="dxa"/>
            <w:gridSpan w:val="2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средний балл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4,2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2,8</w:t>
            </w: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2,8</w:t>
            </w:r>
          </w:p>
        </w:tc>
      </w:tr>
      <w:tr w:rsidR="00CE4F5C" w:rsidRPr="008E309B" w:rsidTr="00CE4F5C">
        <w:tc>
          <w:tcPr>
            <w:tcW w:w="3970" w:type="dxa"/>
            <w:gridSpan w:val="2"/>
          </w:tcPr>
          <w:p w:rsidR="00CE4F5C" w:rsidRPr="008E309B" w:rsidRDefault="00CE4F5C" w:rsidP="00CE4F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успеваемость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276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1135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60%</w:t>
            </w:r>
          </w:p>
        </w:tc>
        <w:tc>
          <w:tcPr>
            <w:tcW w:w="709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100%</w:t>
            </w:r>
          </w:p>
        </w:tc>
        <w:tc>
          <w:tcPr>
            <w:tcW w:w="992" w:type="dxa"/>
          </w:tcPr>
          <w:p w:rsidR="00CE4F5C" w:rsidRPr="008E309B" w:rsidRDefault="00CE4F5C" w:rsidP="00CE4F5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100%</w:t>
            </w:r>
          </w:p>
        </w:tc>
      </w:tr>
    </w:tbl>
    <w:p w:rsidR="00CE4F5C" w:rsidRPr="006C2C7F" w:rsidRDefault="00CE4F5C" w:rsidP="00CE4F5C">
      <w:pPr>
        <w:rPr>
          <w:sz w:val="28"/>
          <w:szCs w:val="28"/>
        </w:rPr>
      </w:pPr>
    </w:p>
    <w:p w:rsidR="00CE4F5C" w:rsidRDefault="00CE4F5C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5C" w:rsidRDefault="00CE4F5C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5C" w:rsidRDefault="00CE4F5C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5C" w:rsidRDefault="00CE4F5C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5C" w:rsidRDefault="00CE4F5C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5C" w:rsidRDefault="00CE4F5C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AE" w:rsidRDefault="005C4DAE" w:rsidP="00CE4F5C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  <w:sectPr w:rsidR="005C4DAE" w:rsidSect="00171A10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3E52A0" w:rsidRPr="00154026" w:rsidRDefault="005C4DAE" w:rsidP="003E52A0">
      <w:pPr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15402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</w:t>
      </w:r>
      <w:r w:rsidR="003E52A0" w:rsidRPr="00154026">
        <w:rPr>
          <w:rFonts w:ascii="Times New Roman" w:eastAsia="Calibri" w:hAnsi="Times New Roman" w:cs="Times New Roman"/>
          <w:sz w:val="28"/>
          <w:szCs w:val="28"/>
        </w:rPr>
        <w:t>Приложение 18</w:t>
      </w:r>
      <w:r w:rsidRPr="00154026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5C4DAE" w:rsidRDefault="005C4DAE" w:rsidP="005C4DAE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C4DAE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3E52A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</w:t>
      </w:r>
      <w:r w:rsidRPr="005C4DAE">
        <w:rPr>
          <w:rFonts w:ascii="Times New Roman" w:eastAsia="Calibri" w:hAnsi="Times New Roman" w:cs="Times New Roman"/>
          <w:b/>
          <w:sz w:val="28"/>
          <w:szCs w:val="28"/>
          <w:u w:val="single"/>
        </w:rPr>
        <w:t>Сведения об учителях МКОУ «</w:t>
      </w:r>
      <w:proofErr w:type="spellStart"/>
      <w:r w:rsidRPr="005C4DAE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Куркентская</w:t>
      </w:r>
      <w:proofErr w:type="spellEnd"/>
      <w:r w:rsidRPr="005C4DA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СОШ №1 </w:t>
      </w:r>
      <w:proofErr w:type="spellStart"/>
      <w:r w:rsidRPr="005C4DAE">
        <w:rPr>
          <w:rFonts w:ascii="Times New Roman" w:eastAsia="Calibri" w:hAnsi="Times New Roman" w:cs="Times New Roman"/>
          <w:b/>
          <w:sz w:val="28"/>
          <w:szCs w:val="28"/>
          <w:u w:val="single"/>
        </w:rPr>
        <w:t>им.М.М.Рагимова</w:t>
      </w:r>
      <w:proofErr w:type="spellEnd"/>
      <w:r w:rsidRPr="005C4DA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» </w:t>
      </w:r>
    </w:p>
    <w:p w:rsidR="005C4DAE" w:rsidRPr="005C4DAE" w:rsidRDefault="005C4DAE" w:rsidP="005C4DAE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C4DAE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 состоянию на 01.09.2016 г.</w:t>
      </w:r>
    </w:p>
    <w:tbl>
      <w:tblPr>
        <w:tblpPr w:leftFromText="180" w:rightFromText="180" w:vertAnchor="text" w:horzAnchor="margin" w:tblpXSpec="center" w:tblpY="385"/>
        <w:tblW w:w="1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95"/>
        <w:gridCol w:w="1639"/>
        <w:gridCol w:w="1134"/>
        <w:gridCol w:w="2445"/>
        <w:gridCol w:w="2126"/>
        <w:gridCol w:w="1276"/>
        <w:gridCol w:w="709"/>
        <w:gridCol w:w="1984"/>
        <w:gridCol w:w="1666"/>
      </w:tblGrid>
      <w:tr w:rsidR="005C4DAE" w:rsidRPr="005C4DAE" w:rsidTr="005C4DAE">
        <w:trPr>
          <w:cantSplit/>
          <w:trHeight w:val="1245"/>
        </w:trPr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  И.  О.  учителя</w:t>
            </w:r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Занимаем</w:t>
            </w:r>
            <w:proofErr w:type="gram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олжность.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катег</w:t>
            </w:r>
            <w:proofErr w:type="spell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рожд</w:t>
            </w:r>
            <w:proofErr w:type="spell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4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Образование, что, когда окончил</w:t>
            </w:r>
          </w:p>
        </w:tc>
        <w:tc>
          <w:tcPr>
            <w:tcW w:w="212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Преподаваем</w:t>
            </w:r>
            <w:proofErr w:type="gram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редмет</w:t>
            </w:r>
          </w:p>
        </w:tc>
        <w:tc>
          <w:tcPr>
            <w:tcW w:w="127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Начало </w:t>
            </w:r>
            <w:proofErr w:type="spell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</w:t>
            </w:r>
            <w:proofErr w:type="spell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деятельности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5C4DAE" w:rsidRPr="005C4DAE" w:rsidRDefault="005C4DAE" w:rsidP="005C4DA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стаж</w:t>
            </w:r>
          </w:p>
        </w:tc>
        <w:tc>
          <w:tcPr>
            <w:tcW w:w="198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Год прохождения курсов повышения.</w:t>
            </w:r>
          </w:p>
        </w:tc>
        <w:tc>
          <w:tcPr>
            <w:tcW w:w="166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Год </w:t>
            </w:r>
            <w:proofErr w:type="spellStart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прохожд</w:t>
            </w:r>
            <w:proofErr w:type="spellEnd"/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аттестации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Гасанбегов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Магомедкерим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Кахриманович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16.02. 1956 г.</w:t>
            </w:r>
          </w:p>
        </w:tc>
        <w:tc>
          <w:tcPr>
            <w:tcW w:w="244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, ДГПУ физ. мат. 1981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1981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Шихрагимов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Мурсал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Мутагирович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зам. по УВР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17.06. 1979 г.</w:t>
            </w:r>
          </w:p>
        </w:tc>
        <w:tc>
          <w:tcPr>
            <w:tcW w:w="244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ДГПУ мат. ф., 2002г.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2000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5C4DAE" w:rsidRPr="005C4DAE" w:rsidRDefault="005C4DAE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E52A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г;     2013г.</w:t>
            </w:r>
          </w:p>
        </w:tc>
        <w:tc>
          <w:tcPr>
            <w:tcW w:w="1666" w:type="dxa"/>
            <w:shd w:val="clear" w:color="auto" w:fill="auto"/>
          </w:tcPr>
          <w:p w:rsidR="005C4DAE" w:rsidRPr="005C4DAE" w:rsidRDefault="005C4DAE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E52A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Шафиева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Наима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Эминбековна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зам. </w:t>
            </w:r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о ВР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27.06. 1957 г.</w:t>
            </w:r>
          </w:p>
        </w:tc>
        <w:tc>
          <w:tcPr>
            <w:tcW w:w="244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ДГУ биол. ф.1981г.</w:t>
            </w:r>
          </w:p>
        </w:tc>
        <w:tc>
          <w:tcPr>
            <w:tcW w:w="212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1981 г.</w:t>
            </w:r>
          </w:p>
        </w:tc>
        <w:tc>
          <w:tcPr>
            <w:tcW w:w="70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2013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3E52A0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Шамилова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Иминат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Гаджибабаевна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="005C4DAE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5C4DAE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5C4DAE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 г.</w:t>
            </w:r>
          </w:p>
        </w:tc>
        <w:tc>
          <w:tcPr>
            <w:tcW w:w="2445" w:type="dxa"/>
            <w:shd w:val="clear" w:color="auto" w:fill="auto"/>
          </w:tcPr>
          <w:p w:rsid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ДГУ </w:t>
            </w:r>
          </w:p>
          <w:p w:rsidR="005C4DAE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</w:t>
            </w:r>
            <w:r w:rsidR="005C4DAE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ф. 19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  <w:r w:rsidR="005C4DAE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3E52A0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3E52A0">
              <w:rPr>
                <w:rFonts w:ascii="Times New Roman" w:eastAsia="Calibri" w:hAnsi="Times New Roman" w:cs="Times New Roman"/>
                <w:sz w:val="28"/>
                <w:szCs w:val="28"/>
              </w:rPr>
              <w:t>88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3E52A0" w:rsidRDefault="003E52A0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3E52A0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3E52A0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Шайдаева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Мислимат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Абумислимовна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01.06. 1951г.</w:t>
            </w:r>
          </w:p>
        </w:tc>
        <w:tc>
          <w:tcPr>
            <w:tcW w:w="2445" w:type="dxa"/>
            <w:shd w:val="clear" w:color="auto" w:fill="auto"/>
          </w:tcPr>
          <w:p w:rsid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ДГУ 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1976г.</w:t>
            </w:r>
          </w:p>
        </w:tc>
        <w:tc>
          <w:tcPr>
            <w:tcW w:w="2126" w:type="dxa"/>
            <w:shd w:val="clear" w:color="auto" w:fill="auto"/>
          </w:tcPr>
          <w:p w:rsid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русск. яз.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1975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2013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Казибекова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Ильнара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Гаджибабаевна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24.05. 1966 г.</w:t>
            </w:r>
          </w:p>
        </w:tc>
        <w:tc>
          <w:tcPr>
            <w:tcW w:w="244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ДГПУ 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1988г.</w:t>
            </w:r>
          </w:p>
        </w:tc>
        <w:tc>
          <w:tcPr>
            <w:tcW w:w="2126" w:type="dxa"/>
            <w:shd w:val="clear" w:color="auto" w:fill="auto"/>
          </w:tcPr>
          <w:p w:rsid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русск. яз. 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 лит.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1988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Рамазанова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Саимат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учитель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(1)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10.08.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1968 г.</w:t>
            </w:r>
          </w:p>
        </w:tc>
        <w:tc>
          <w:tcPr>
            <w:tcW w:w="2445" w:type="dxa"/>
            <w:shd w:val="clear" w:color="auto" w:fill="auto"/>
          </w:tcPr>
          <w:p w:rsid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Высшее, ДГУ 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1993г.</w:t>
            </w:r>
          </w:p>
        </w:tc>
        <w:tc>
          <w:tcPr>
            <w:tcW w:w="2126" w:type="dxa"/>
            <w:shd w:val="clear" w:color="auto" w:fill="auto"/>
          </w:tcPr>
          <w:p w:rsidR="005C4DAE" w:rsidRDefault="005C4DAE" w:rsidP="005C4DAE">
            <w:pPr>
              <w:tabs>
                <w:tab w:val="center" w:pos="1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русск. яз.</w:t>
            </w:r>
          </w:p>
          <w:p w:rsidR="005C4DAE" w:rsidRPr="005C4DAE" w:rsidRDefault="005C4DAE" w:rsidP="005C4DAE">
            <w:pPr>
              <w:tabs>
                <w:tab w:val="center" w:pos="1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 лит.</w:t>
            </w:r>
          </w:p>
        </w:tc>
        <w:tc>
          <w:tcPr>
            <w:tcW w:w="127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1993 г.</w:t>
            </w:r>
          </w:p>
        </w:tc>
        <w:tc>
          <w:tcPr>
            <w:tcW w:w="70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5C4DAE" w:rsidRPr="005C4DAE" w:rsidRDefault="003B0C5C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666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2012г.</w:t>
            </w:r>
          </w:p>
        </w:tc>
      </w:tr>
      <w:tr w:rsidR="005C4DAE" w:rsidRPr="005C4DAE" w:rsidTr="005C4DAE">
        <w:tc>
          <w:tcPr>
            <w:tcW w:w="67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295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Абдулаева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Залибековна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учитель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02.02. 1974 г.</w:t>
            </w:r>
          </w:p>
        </w:tc>
        <w:tc>
          <w:tcPr>
            <w:tcW w:w="2445" w:type="dxa"/>
            <w:shd w:val="clear" w:color="auto" w:fill="auto"/>
          </w:tcPr>
          <w:p w:rsid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Высшее. ДГУ 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1997г.</w:t>
            </w:r>
          </w:p>
        </w:tc>
        <w:tc>
          <w:tcPr>
            <w:tcW w:w="2126" w:type="dxa"/>
            <w:shd w:val="clear" w:color="auto" w:fill="auto"/>
          </w:tcPr>
          <w:p w:rsid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русск. яз.</w:t>
            </w: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1998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3B0C5C" w:rsidP="005C4D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</w:t>
            </w:r>
            <w:r w:rsidR="005C4DAE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4DAE" w:rsidRPr="005C4DAE" w:rsidRDefault="005C4DAE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>2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Меджидова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Милейсат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Бадрудиновна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06.02. 1980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ДГПУ 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2002г.</w:t>
            </w:r>
          </w:p>
        </w:tc>
        <w:tc>
          <w:tcPr>
            <w:tcW w:w="2126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русск. яз.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лит.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2003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Меджидова Олеся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Заурбеговна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05.09. 1982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  «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ЮжДаг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ст. ф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русск. яз. и лит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.; 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2002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Меджидова Гузель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14.03. 1955 г.</w:t>
            </w:r>
          </w:p>
        </w:tc>
        <w:tc>
          <w:tcPr>
            <w:tcW w:w="2445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ДГУ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1982г.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1975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42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Абдуразакова Мая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Эфендиевна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20.05. 1970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spellEnd"/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1993г.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1993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Шихрагимова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Анжелика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Меджидовна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20.12. 1982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Дербентск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Педколл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2003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лит.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2003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ева </w:t>
            </w:r>
            <w:proofErr w:type="spellStart"/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Авдина</w:t>
            </w:r>
            <w:proofErr w:type="spellEnd"/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Рабидиновна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A80575" w:rsidRPr="005C4DAE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20.04. 1977 г.</w:t>
            </w:r>
          </w:p>
        </w:tc>
        <w:tc>
          <w:tcPr>
            <w:tcW w:w="2445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ДГПУ</w:t>
            </w:r>
          </w:p>
          <w:p w:rsidR="00A80575" w:rsidRPr="005C4DAE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фак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ач.кл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2009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A8057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A80575" w:rsidP="00A80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Гаджалиева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Халидовна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08.03. 1968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физ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.м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ат.ф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1990г.</w:t>
            </w:r>
          </w:p>
        </w:tc>
        <w:tc>
          <w:tcPr>
            <w:tcW w:w="2126" w:type="dxa"/>
            <w:shd w:val="clear" w:color="auto" w:fill="auto"/>
          </w:tcPr>
          <w:p w:rsidR="00154026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1990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Лейли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Тажировна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154026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31.07. 1984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Дерб.педк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2004 г.</w:t>
            </w:r>
          </w:p>
        </w:tc>
        <w:tc>
          <w:tcPr>
            <w:tcW w:w="2126" w:type="dxa"/>
            <w:shd w:val="clear" w:color="auto" w:fill="auto"/>
          </w:tcPr>
          <w:p w:rsidR="00154026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2004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Тагиев Руслан Владимирович</w:t>
            </w:r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27.09. 1956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физ.ф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1983г.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1983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2010г.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Абдулазизов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Шахпаз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Абдулазизович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учитель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20.04.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1981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Высшее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ДГПИ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2000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физика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2000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19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Бике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Залбековна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02.09. 1959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биол.ф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1985г.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1985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Муталибова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Умужат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Фикретовна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25.05. 1962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биол.ф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1986г.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1986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2012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Бабаева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Балахалум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3B0C5C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06.10. 1950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геогр.ф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1976г.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Вагабов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Тельман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Басирович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D172B7" w:rsidRPr="005C4DAE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08.12. 1961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н/в «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ЮжДаг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» ф. истории и фил.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A805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история,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</w:t>
            </w:r>
            <w:proofErr w:type="spellEnd"/>
            <w:r w:rsidR="00A8057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2005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Бедалова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Абдулкафаровна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07.07. 1980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, ДГПУ ф. педагогики и псих.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2003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A80575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2011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Уружбекова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Шамама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Назирмамедовна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16.06. 1958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ф.ин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1983г.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англ.яз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1983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2013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Сейбулаева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Зурият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Гаджибабаевна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A80575" w:rsidRPr="005C4DAE" w:rsidRDefault="00A80575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14.08. 1957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ф.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ин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1983г.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нем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.яз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1983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2013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Эскеров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Мусаиб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Мерзебекович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10.03. 1943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физк.ф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1969г.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Ф/К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1969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Гаджалиев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Шихмагом-ович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D172B7" w:rsidRPr="005C4DAE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29.03. 1957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физк.ф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1980г.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Ф/К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1980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Вилибеков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Равидин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Велибекович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03.06. 1979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Хасав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педуч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(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ЮжДаг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Ф/К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1999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2013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29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Алискеров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Абдул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Абилферзович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21.10. 1972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физк.ф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2009г.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Ф/К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2004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Шихрагимова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Флорида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Мутагировна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30.08. 1977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Педколледж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1997г.</w:t>
            </w:r>
          </w:p>
        </w:tc>
        <w:tc>
          <w:tcPr>
            <w:tcW w:w="2126" w:type="dxa"/>
            <w:shd w:val="clear" w:color="auto" w:fill="auto"/>
          </w:tcPr>
          <w:p w:rsidR="00A60332" w:rsidRDefault="003E52A0" w:rsidP="003E52A0">
            <w:pPr>
              <w:tabs>
                <w:tab w:val="left" w:pos="510"/>
                <w:tab w:val="center" w:pos="100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3E52A0" w:rsidRPr="005C4DAE" w:rsidRDefault="00A60332" w:rsidP="003E52A0">
            <w:pPr>
              <w:tabs>
                <w:tab w:val="left" w:pos="510"/>
                <w:tab w:val="center" w:pos="100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1997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 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B0C5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Шихрагимов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Алихан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Имамович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астер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/о</w:t>
            </w:r>
          </w:p>
          <w:p w:rsidR="00D172B7" w:rsidRPr="005C4DAE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31.03. 1957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Мех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.т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ех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Махачкала 1983г.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2002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Гаджалиев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Буржали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Шихмагом-ович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25.02. 1965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индуст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1991г.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1991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2013 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Джаватов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Амахан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Джаватович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17.08. 1971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«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ЮжДаг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2010г.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2002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2010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2014</w:t>
            </w:r>
            <w:r w:rsidR="003B0C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Эмирханова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Афият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Такидиновна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proofErr w:type="spellStart"/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  <w:proofErr w:type="spellEnd"/>
          </w:p>
          <w:p w:rsidR="00D172B7" w:rsidRPr="00D172B7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25.02. 1962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Высшее, «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ЮжДаг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2002г.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1982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B0C5C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Качаева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Важибат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Инязбековна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01.02. 1980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ОСУ 2008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2001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154026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2012г.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Ибремова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Меликовна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19.02. 1978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педколл.1998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1998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Шихрагимова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Лида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Надировна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D172B7" w:rsidRPr="00D172B7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соотв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24.03. 1949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Буйнакское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педуч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1969г.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1969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Гаджалиева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Людмила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Шихмагом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-на</w:t>
            </w:r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01.02. 1952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педуч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1971г.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1971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Агабекова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Мадина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Шихмагом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-овна</w:t>
            </w:r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11.05.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1955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педуч.1975г.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1975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Гаджиева Серафима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Имамовна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25.12. 1954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Буйнакское педуч.1976г.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1986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Качаева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Сарат</w:t>
            </w:r>
            <w:proofErr w:type="spellEnd"/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Турабовна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читель</w:t>
            </w:r>
          </w:p>
          <w:p w:rsidR="00D172B7" w:rsidRPr="005C4DAE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03.08. 1950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педуч.1970г.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1970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2011г.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Качаева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Серият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Шихгасановна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05.05. 1947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педуч.1969г.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tabs>
                <w:tab w:val="left" w:pos="510"/>
                <w:tab w:val="center" w:pos="1006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1969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154026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2011 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Челябова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Равият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Абдулнитифовна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14.01. 1963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ф.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нач.кл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1999г.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1983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14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154026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2015 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Бабаева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Наргиза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Курбаналиевна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13.04. 1981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педуч.1999г.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2003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1540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Гаджалиева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D172B7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оциоло</w:t>
            </w:r>
            <w:proofErr w:type="gramStart"/>
            <w:r w:rsidR="003E52A0"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с(соотв.)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02.07. 1987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ЮжДаг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ф. филологии 2009г.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2004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2015г.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Гаджалиева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Индира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Магидиновна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D17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ст.</w:t>
            </w:r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пион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ож</w:t>
            </w:r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атая          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03.05. 1977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Высшее, ДГПУ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фил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.ф</w:t>
            </w:r>
            <w:proofErr w:type="spellEnd"/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2004г.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6E783D" w:rsidP="003E5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>худ</w:t>
            </w:r>
            <w:proofErr w:type="gramStart"/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D172B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>амод</w:t>
            </w:r>
            <w:proofErr w:type="spellEnd"/>
            <w:r w:rsidR="0015402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1997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2011г.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Межведилова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Дилара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24.03. 1988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Ср.</w:t>
            </w:r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педуч.2008 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2009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Набиева Диана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Фейзулаховна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03.10. 1975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Моск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ум.Акад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2010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2014 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Гасанбекова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Гюлпери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Эмировна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tabs>
                <w:tab w:val="left" w:pos="210"/>
                <w:tab w:val="center" w:pos="75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Учитель</w:t>
            </w:r>
          </w:p>
          <w:p w:rsidR="003E52A0" w:rsidRPr="005C4DAE" w:rsidRDefault="003E52A0" w:rsidP="003E52A0">
            <w:pPr>
              <w:tabs>
                <w:tab w:val="left" w:pos="210"/>
                <w:tab w:val="center" w:pos="753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(соотв.)</w:t>
            </w:r>
          </w:p>
        </w:tc>
        <w:tc>
          <w:tcPr>
            <w:tcW w:w="1134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20.12.</w:t>
            </w:r>
          </w:p>
          <w:p w:rsidR="003E52A0" w:rsidRPr="00C41B7A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1987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Ср.</w:t>
            </w:r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педуч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2007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09" w:type="dxa"/>
            <w:shd w:val="clear" w:color="auto" w:fill="auto"/>
          </w:tcPr>
          <w:p w:rsidR="003A5D28" w:rsidRDefault="003A5D28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  <w:tc>
          <w:tcPr>
            <w:tcW w:w="1666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Исмаилов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Балабег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Абдулпашаевич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руковод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E52A0" w:rsidRDefault="00D172B7" w:rsidP="003E5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3E52A0">
              <w:rPr>
                <w:rFonts w:ascii="Times New Roman" w:eastAsia="Calibri" w:hAnsi="Times New Roman" w:cs="Times New Roman"/>
                <w:sz w:val="28"/>
                <w:szCs w:val="28"/>
              </w:rPr>
              <w:t>ружка</w:t>
            </w:r>
          </w:p>
          <w:p w:rsidR="006E783D" w:rsidRPr="005C4DAE" w:rsidRDefault="006E783D" w:rsidP="003E5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17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.06.</w:t>
            </w:r>
          </w:p>
          <w:p w:rsidR="006E783D" w:rsidRPr="006E783D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1954</w:t>
            </w:r>
          </w:p>
        </w:tc>
        <w:tc>
          <w:tcPr>
            <w:tcW w:w="2445" w:type="dxa"/>
            <w:shd w:val="clear" w:color="auto" w:fill="auto"/>
          </w:tcPr>
          <w:p w:rsidR="003E52A0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Ср.</w:t>
            </w:r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МХУ</w:t>
            </w:r>
          </w:p>
          <w:p w:rsidR="006E783D" w:rsidRPr="005C4DAE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1978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кружок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E52A0" w:rsidRPr="005C4DAE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2000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51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Эльнар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Галибович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кружка</w:t>
            </w:r>
          </w:p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ам.</w:t>
            </w:r>
          </w:p>
          <w:p w:rsidR="00A60332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A60332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E52A0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13.09.</w:t>
            </w:r>
          </w:p>
          <w:p w:rsidR="00A60332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2445" w:type="dxa"/>
            <w:shd w:val="clear" w:color="auto" w:fill="auto"/>
          </w:tcPr>
          <w:p w:rsidR="00D172B7" w:rsidRDefault="00A60332" w:rsidP="00A6033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Ср. </w:t>
            </w:r>
            <w:proofErr w:type="gramStart"/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>спец</w:t>
            </w:r>
            <w:proofErr w:type="gramEnd"/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="00D172B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D172B7" w:rsidRDefault="00D172B7" w:rsidP="00D17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чил.</w:t>
            </w:r>
          </w:p>
          <w:p w:rsidR="00D172B7" w:rsidRPr="00D172B7" w:rsidRDefault="00A60332" w:rsidP="00D172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2008 г.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3E52A0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кружок</w:t>
            </w:r>
          </w:p>
          <w:p w:rsidR="006E783D" w:rsidRPr="005C4DAE" w:rsidRDefault="006E783D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1276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0332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2009 г.</w:t>
            </w:r>
          </w:p>
        </w:tc>
        <w:tc>
          <w:tcPr>
            <w:tcW w:w="709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0332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0332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1666" w:type="dxa"/>
            <w:shd w:val="clear" w:color="auto" w:fill="auto"/>
          </w:tcPr>
          <w:p w:rsidR="003E52A0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60332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Шайдаева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Гамидовна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(соотв.)</w:t>
            </w:r>
          </w:p>
        </w:tc>
        <w:tc>
          <w:tcPr>
            <w:tcW w:w="1134" w:type="dxa"/>
            <w:shd w:val="clear" w:color="auto" w:fill="auto"/>
          </w:tcPr>
          <w:p w:rsidR="003E52A0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23.03</w:t>
            </w:r>
          </w:p>
          <w:p w:rsidR="00A60332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1986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A60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.с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пец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Дерб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пед</w:t>
            </w:r>
            <w:r w:rsidR="00A60332">
              <w:rPr>
                <w:rFonts w:ascii="Times New Roman" w:eastAsia="Calibri" w:hAnsi="Times New Roman" w:cs="Times New Roman"/>
                <w:sz w:val="28"/>
                <w:szCs w:val="28"/>
              </w:rPr>
              <w:t>кол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</w:t>
            </w:r>
            <w:r w:rsidR="00A6033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нач.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кл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154026" w:rsidP="00A603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  <w:r w:rsidR="00A6033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A60332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154026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2015 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2016 г.</w:t>
            </w:r>
          </w:p>
        </w:tc>
      </w:tr>
      <w:tr w:rsidR="003E52A0" w:rsidRPr="005C4DAE" w:rsidTr="005C4DAE">
        <w:tc>
          <w:tcPr>
            <w:tcW w:w="67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229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Шайдаев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Амрат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Мажрудинович</w:t>
            </w:r>
            <w:proofErr w:type="spellEnd"/>
          </w:p>
        </w:tc>
        <w:tc>
          <w:tcPr>
            <w:tcW w:w="163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учитель</w:t>
            </w:r>
          </w:p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(В)</w:t>
            </w:r>
          </w:p>
        </w:tc>
        <w:tc>
          <w:tcPr>
            <w:tcW w:w="113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18.04. 1988 г.</w:t>
            </w:r>
          </w:p>
        </w:tc>
        <w:tc>
          <w:tcPr>
            <w:tcW w:w="2445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Высшее</w:t>
            </w:r>
            <w:proofErr w:type="gram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ДГУ </w:t>
            </w:r>
            <w:proofErr w:type="spellStart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истор.ф</w:t>
            </w:r>
            <w:proofErr w:type="spellEnd"/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. 2005 г.</w:t>
            </w:r>
          </w:p>
        </w:tc>
        <w:tc>
          <w:tcPr>
            <w:tcW w:w="212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история, обществ.</w:t>
            </w:r>
          </w:p>
        </w:tc>
        <w:tc>
          <w:tcPr>
            <w:tcW w:w="127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2011 г.</w:t>
            </w:r>
          </w:p>
        </w:tc>
        <w:tc>
          <w:tcPr>
            <w:tcW w:w="709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2012г.</w:t>
            </w:r>
          </w:p>
        </w:tc>
        <w:tc>
          <w:tcPr>
            <w:tcW w:w="1666" w:type="dxa"/>
            <w:shd w:val="clear" w:color="auto" w:fill="auto"/>
          </w:tcPr>
          <w:p w:rsidR="003E52A0" w:rsidRPr="005C4DAE" w:rsidRDefault="003E52A0" w:rsidP="003E52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4DAE">
              <w:rPr>
                <w:rFonts w:ascii="Times New Roman" w:eastAsia="Calibri" w:hAnsi="Times New Roman" w:cs="Times New Roman"/>
                <w:sz w:val="28"/>
                <w:szCs w:val="28"/>
              </w:rPr>
              <w:t>2012г.</w:t>
            </w:r>
          </w:p>
        </w:tc>
      </w:tr>
    </w:tbl>
    <w:p w:rsidR="005C4DAE" w:rsidRDefault="005C4DAE" w:rsidP="005C4DAE">
      <w:pPr>
        <w:ind w:left="567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C4DAE" w:rsidSect="005C4DAE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8A" w:rsidRDefault="00BD318A" w:rsidP="007D4E8F">
      <w:pPr>
        <w:spacing w:after="0" w:line="240" w:lineRule="auto"/>
      </w:pPr>
      <w:r>
        <w:separator/>
      </w:r>
    </w:p>
  </w:endnote>
  <w:endnote w:type="continuationSeparator" w:id="0">
    <w:p w:rsidR="00BD318A" w:rsidRDefault="00BD318A" w:rsidP="007D4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8A" w:rsidRDefault="00BD318A" w:rsidP="007D4E8F">
      <w:pPr>
        <w:spacing w:after="0" w:line="240" w:lineRule="auto"/>
      </w:pPr>
      <w:r>
        <w:separator/>
      </w:r>
    </w:p>
  </w:footnote>
  <w:footnote w:type="continuationSeparator" w:id="0">
    <w:p w:rsidR="00BD318A" w:rsidRDefault="00BD318A" w:rsidP="007D4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3A9A"/>
    <w:multiLevelType w:val="hybridMultilevel"/>
    <w:tmpl w:val="8620E9A4"/>
    <w:lvl w:ilvl="0" w:tplc="868E5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BF49BA"/>
    <w:multiLevelType w:val="hybridMultilevel"/>
    <w:tmpl w:val="53766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44450"/>
    <w:multiLevelType w:val="hybridMultilevel"/>
    <w:tmpl w:val="F7CC1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00160"/>
    <w:multiLevelType w:val="singleLevel"/>
    <w:tmpl w:val="28C6B546"/>
    <w:lvl w:ilvl="0">
      <w:start w:val="1"/>
      <w:numFmt w:val="upperRoman"/>
      <w:pStyle w:val="a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71"/>
    <w:rsid w:val="00024D1B"/>
    <w:rsid w:val="0006563D"/>
    <w:rsid w:val="0009745C"/>
    <w:rsid w:val="000C41F3"/>
    <w:rsid w:val="000D5A54"/>
    <w:rsid w:val="000E7311"/>
    <w:rsid w:val="00154026"/>
    <w:rsid w:val="00171A10"/>
    <w:rsid w:val="002137DC"/>
    <w:rsid w:val="00275C28"/>
    <w:rsid w:val="002908CF"/>
    <w:rsid w:val="002C77F9"/>
    <w:rsid w:val="0032350F"/>
    <w:rsid w:val="003437BE"/>
    <w:rsid w:val="003A5C25"/>
    <w:rsid w:val="003A5D28"/>
    <w:rsid w:val="003B0C5C"/>
    <w:rsid w:val="003C36E8"/>
    <w:rsid w:val="003E52A0"/>
    <w:rsid w:val="0040484E"/>
    <w:rsid w:val="00416FC5"/>
    <w:rsid w:val="00433A32"/>
    <w:rsid w:val="00433E8A"/>
    <w:rsid w:val="0045425C"/>
    <w:rsid w:val="004C6EF9"/>
    <w:rsid w:val="004D15FF"/>
    <w:rsid w:val="00503208"/>
    <w:rsid w:val="00591995"/>
    <w:rsid w:val="005B368E"/>
    <w:rsid w:val="005C4DAE"/>
    <w:rsid w:val="005D6664"/>
    <w:rsid w:val="00606E6C"/>
    <w:rsid w:val="00624CDF"/>
    <w:rsid w:val="00652AE7"/>
    <w:rsid w:val="006709E9"/>
    <w:rsid w:val="00681535"/>
    <w:rsid w:val="006D3619"/>
    <w:rsid w:val="006E783D"/>
    <w:rsid w:val="007301C7"/>
    <w:rsid w:val="00753171"/>
    <w:rsid w:val="0077759C"/>
    <w:rsid w:val="0078160A"/>
    <w:rsid w:val="007B0B79"/>
    <w:rsid w:val="007C4B00"/>
    <w:rsid w:val="007D4E8F"/>
    <w:rsid w:val="007E08CF"/>
    <w:rsid w:val="0085224D"/>
    <w:rsid w:val="00860F54"/>
    <w:rsid w:val="00865E15"/>
    <w:rsid w:val="008966AF"/>
    <w:rsid w:val="008C2337"/>
    <w:rsid w:val="008E6469"/>
    <w:rsid w:val="0094569E"/>
    <w:rsid w:val="00946D7D"/>
    <w:rsid w:val="00982A8B"/>
    <w:rsid w:val="009B43EE"/>
    <w:rsid w:val="009C51E9"/>
    <w:rsid w:val="009D3781"/>
    <w:rsid w:val="00A10D74"/>
    <w:rsid w:val="00A23DFD"/>
    <w:rsid w:val="00A320D6"/>
    <w:rsid w:val="00A60332"/>
    <w:rsid w:val="00A80575"/>
    <w:rsid w:val="00A90CA8"/>
    <w:rsid w:val="00AB060A"/>
    <w:rsid w:val="00B2063A"/>
    <w:rsid w:val="00B62668"/>
    <w:rsid w:val="00BA0610"/>
    <w:rsid w:val="00BD318A"/>
    <w:rsid w:val="00C051C4"/>
    <w:rsid w:val="00C166B4"/>
    <w:rsid w:val="00C41B7A"/>
    <w:rsid w:val="00C52B9E"/>
    <w:rsid w:val="00C817A6"/>
    <w:rsid w:val="00C87F34"/>
    <w:rsid w:val="00CA48BD"/>
    <w:rsid w:val="00CE4F5C"/>
    <w:rsid w:val="00D172B7"/>
    <w:rsid w:val="00D4220A"/>
    <w:rsid w:val="00D4326E"/>
    <w:rsid w:val="00D668B6"/>
    <w:rsid w:val="00D72074"/>
    <w:rsid w:val="00D76D32"/>
    <w:rsid w:val="00D84804"/>
    <w:rsid w:val="00D912E4"/>
    <w:rsid w:val="00DB39C4"/>
    <w:rsid w:val="00DB4832"/>
    <w:rsid w:val="00DC5ECF"/>
    <w:rsid w:val="00DF037B"/>
    <w:rsid w:val="00DF6A21"/>
    <w:rsid w:val="00E50E28"/>
    <w:rsid w:val="00EB1C01"/>
    <w:rsid w:val="00EC6D0A"/>
    <w:rsid w:val="00EF05F7"/>
    <w:rsid w:val="00F12C50"/>
    <w:rsid w:val="00F20BAF"/>
    <w:rsid w:val="00F26E58"/>
    <w:rsid w:val="00F45631"/>
    <w:rsid w:val="00F6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53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3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semiHidden/>
    <w:unhideWhenUsed/>
    <w:rsid w:val="00753171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53171"/>
  </w:style>
  <w:style w:type="paragraph" w:styleId="a6">
    <w:name w:val="header"/>
    <w:basedOn w:val="a0"/>
    <w:link w:val="a7"/>
    <w:uiPriority w:val="99"/>
    <w:unhideWhenUsed/>
    <w:rsid w:val="007D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D4E8F"/>
  </w:style>
  <w:style w:type="paragraph" w:styleId="a8">
    <w:name w:val="footer"/>
    <w:basedOn w:val="a0"/>
    <w:link w:val="a9"/>
    <w:uiPriority w:val="99"/>
    <w:unhideWhenUsed/>
    <w:rsid w:val="007D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D4E8F"/>
  </w:style>
  <w:style w:type="table" w:styleId="aa">
    <w:name w:val="Table Grid"/>
    <w:basedOn w:val="a2"/>
    <w:uiPriority w:val="59"/>
    <w:rsid w:val="00D4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D4326E"/>
    <w:pPr>
      <w:ind w:left="720"/>
      <w:contextualSpacing/>
    </w:pPr>
  </w:style>
  <w:style w:type="table" w:customStyle="1" w:styleId="11">
    <w:name w:val="Сетка таблицы1"/>
    <w:basedOn w:val="a2"/>
    <w:next w:val="aa"/>
    <w:uiPriority w:val="59"/>
    <w:rsid w:val="00D4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caption"/>
    <w:basedOn w:val="a0"/>
    <w:next w:val="a0"/>
    <w:qFormat/>
    <w:rsid w:val="00D4326E"/>
    <w:pPr>
      <w:numPr>
        <w:numId w:val="4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C4DAE"/>
  </w:style>
  <w:style w:type="paragraph" w:styleId="ac">
    <w:name w:val="Balloon Text"/>
    <w:basedOn w:val="a0"/>
    <w:link w:val="ad"/>
    <w:uiPriority w:val="99"/>
    <w:semiHidden/>
    <w:unhideWhenUsed/>
    <w:rsid w:val="00B6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B62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753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3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1"/>
    <w:uiPriority w:val="99"/>
    <w:semiHidden/>
    <w:unhideWhenUsed/>
    <w:rsid w:val="00753171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5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53171"/>
  </w:style>
  <w:style w:type="paragraph" w:styleId="a6">
    <w:name w:val="header"/>
    <w:basedOn w:val="a0"/>
    <w:link w:val="a7"/>
    <w:uiPriority w:val="99"/>
    <w:unhideWhenUsed/>
    <w:rsid w:val="007D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7D4E8F"/>
  </w:style>
  <w:style w:type="paragraph" w:styleId="a8">
    <w:name w:val="footer"/>
    <w:basedOn w:val="a0"/>
    <w:link w:val="a9"/>
    <w:uiPriority w:val="99"/>
    <w:unhideWhenUsed/>
    <w:rsid w:val="007D4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7D4E8F"/>
  </w:style>
  <w:style w:type="table" w:styleId="aa">
    <w:name w:val="Table Grid"/>
    <w:basedOn w:val="a2"/>
    <w:uiPriority w:val="59"/>
    <w:rsid w:val="00D4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0"/>
    <w:uiPriority w:val="34"/>
    <w:qFormat/>
    <w:rsid w:val="00D4326E"/>
    <w:pPr>
      <w:ind w:left="720"/>
      <w:contextualSpacing/>
    </w:pPr>
  </w:style>
  <w:style w:type="table" w:customStyle="1" w:styleId="11">
    <w:name w:val="Сетка таблицы1"/>
    <w:basedOn w:val="a2"/>
    <w:next w:val="aa"/>
    <w:uiPriority w:val="59"/>
    <w:rsid w:val="00D4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caption"/>
    <w:basedOn w:val="a0"/>
    <w:next w:val="a0"/>
    <w:qFormat/>
    <w:rsid w:val="00D4326E"/>
    <w:pPr>
      <w:numPr>
        <w:numId w:val="4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5C4DAE"/>
  </w:style>
  <w:style w:type="paragraph" w:styleId="ac">
    <w:name w:val="Balloon Text"/>
    <w:basedOn w:val="a0"/>
    <w:link w:val="ad"/>
    <w:uiPriority w:val="99"/>
    <w:semiHidden/>
    <w:unhideWhenUsed/>
    <w:rsid w:val="00B6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B62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5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731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6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8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0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24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9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296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22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777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67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49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03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911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2267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982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03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155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622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9268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9430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4842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2" w:color="650000"/>
            <w:right w:val="none" w:sz="0" w:space="0" w:color="auto"/>
          </w:divBdr>
        </w:div>
        <w:div w:id="87697762">
          <w:marLeft w:val="3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9287">
              <w:marLeft w:val="75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9458">
              <w:marLeft w:val="75"/>
              <w:marRight w:val="75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39033-2FB0-4524-80B9-1F66F6025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34</Pages>
  <Words>8148</Words>
  <Characters>46447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BEST</cp:lastModifiedBy>
  <cp:revision>12</cp:revision>
  <cp:lastPrinted>2017-02-18T07:06:00Z</cp:lastPrinted>
  <dcterms:created xsi:type="dcterms:W3CDTF">2017-02-05T18:12:00Z</dcterms:created>
  <dcterms:modified xsi:type="dcterms:W3CDTF">2017-02-18T10:15:00Z</dcterms:modified>
</cp:coreProperties>
</file>