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4" w:rsidRDefault="00447104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447104" w:rsidRDefault="00447104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447104" w:rsidRDefault="00447104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447104" w:rsidRDefault="00447104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447104" w:rsidRDefault="00447104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  <w:r>
        <w:rPr>
          <w:b/>
          <w:iCs/>
          <w:sz w:val="56"/>
          <w:szCs w:val="56"/>
        </w:rPr>
        <w:t xml:space="preserve">Конспект открытого урока 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  <w:r>
        <w:rPr>
          <w:b/>
          <w:iCs/>
          <w:sz w:val="56"/>
          <w:szCs w:val="56"/>
        </w:rPr>
        <w:t>по математике в 3 классе «б»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iCs/>
          <w:sz w:val="56"/>
          <w:szCs w:val="56"/>
        </w:rPr>
      </w:pPr>
      <w:r>
        <w:rPr>
          <w:iCs/>
          <w:sz w:val="56"/>
          <w:szCs w:val="56"/>
        </w:rPr>
        <w:t>УМК «Школа России»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iCs/>
          <w:sz w:val="56"/>
          <w:szCs w:val="56"/>
        </w:rPr>
      </w:pPr>
      <w:r>
        <w:rPr>
          <w:iCs/>
          <w:sz w:val="56"/>
          <w:szCs w:val="56"/>
        </w:rPr>
        <w:t>на тему: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  <w:r>
        <w:rPr>
          <w:b/>
          <w:iCs/>
          <w:sz w:val="56"/>
          <w:szCs w:val="56"/>
        </w:rPr>
        <w:t>«Что узнали. Чему научились»</w:t>
      </w: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56"/>
          <w:szCs w:val="56"/>
        </w:rPr>
      </w:pPr>
    </w:p>
    <w:p w:rsidR="00A1287B" w:rsidRP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36"/>
          <w:szCs w:val="36"/>
        </w:rPr>
      </w:pPr>
      <w:r w:rsidRPr="00A1287B">
        <w:rPr>
          <w:b/>
          <w:iCs/>
          <w:sz w:val="36"/>
          <w:szCs w:val="36"/>
        </w:rPr>
        <w:t xml:space="preserve">Выполнила учитель начальных классов </w:t>
      </w:r>
    </w:p>
    <w:p w:rsidR="00A1287B" w:rsidRDefault="00A1287B" w:rsidP="006C1D33">
      <w:pPr>
        <w:pStyle w:val="a3"/>
        <w:spacing w:before="0" w:beforeAutospacing="0" w:after="0" w:afterAutospacing="0"/>
        <w:jc w:val="center"/>
        <w:rPr>
          <w:b/>
          <w:iCs/>
          <w:sz w:val="36"/>
          <w:szCs w:val="36"/>
        </w:rPr>
      </w:pPr>
      <w:r w:rsidRPr="00A1287B">
        <w:rPr>
          <w:b/>
          <w:iCs/>
          <w:sz w:val="36"/>
          <w:szCs w:val="36"/>
        </w:rPr>
        <w:t>МКОУ «</w:t>
      </w:r>
      <w:proofErr w:type="spellStart"/>
      <w:r w:rsidRPr="00A1287B">
        <w:rPr>
          <w:b/>
          <w:iCs/>
          <w:sz w:val="36"/>
          <w:szCs w:val="36"/>
        </w:rPr>
        <w:t>Куркентская</w:t>
      </w:r>
      <w:proofErr w:type="spellEnd"/>
      <w:r w:rsidRPr="00A1287B">
        <w:rPr>
          <w:b/>
          <w:iCs/>
          <w:sz w:val="36"/>
          <w:szCs w:val="36"/>
        </w:rPr>
        <w:t xml:space="preserve"> СОШ №1 имени Рагимова М.М.»</w:t>
      </w:r>
    </w:p>
    <w:p w:rsidR="00A1287B" w:rsidRPr="00A1287B" w:rsidRDefault="00EF0EF8" w:rsidP="006C1D33">
      <w:pPr>
        <w:pStyle w:val="a3"/>
        <w:spacing w:before="0" w:beforeAutospacing="0" w:after="0" w:afterAutospacing="0"/>
        <w:jc w:val="center"/>
        <w:rPr>
          <w:b/>
          <w:i/>
          <w:iCs/>
          <w:sz w:val="48"/>
          <w:szCs w:val="48"/>
        </w:rPr>
      </w:pPr>
      <w:proofErr w:type="spellStart"/>
      <w:r>
        <w:rPr>
          <w:b/>
          <w:i/>
          <w:iCs/>
          <w:sz w:val="48"/>
          <w:szCs w:val="48"/>
        </w:rPr>
        <w:t>Шихрагимова</w:t>
      </w:r>
      <w:proofErr w:type="spellEnd"/>
      <w:r>
        <w:rPr>
          <w:b/>
          <w:i/>
          <w:iCs/>
          <w:sz w:val="48"/>
          <w:szCs w:val="48"/>
        </w:rPr>
        <w:t xml:space="preserve"> Ф.М</w:t>
      </w:r>
      <w:bookmarkStart w:id="0" w:name="_GoBack"/>
      <w:bookmarkEnd w:id="0"/>
      <w:r w:rsidR="00A1287B" w:rsidRPr="00A1287B">
        <w:rPr>
          <w:b/>
          <w:i/>
          <w:iCs/>
          <w:sz w:val="48"/>
          <w:szCs w:val="48"/>
        </w:rPr>
        <w:t>.</w:t>
      </w:r>
    </w:p>
    <w:p w:rsidR="006C1D33" w:rsidRDefault="006C1D33" w:rsidP="006C1D33">
      <w:pPr>
        <w:pStyle w:val="a3"/>
        <w:spacing w:before="0" w:beforeAutospacing="0" w:after="0" w:afterAutospacing="0"/>
        <w:jc w:val="right"/>
        <w:rPr>
          <w:b/>
          <w:iCs/>
          <w:sz w:val="40"/>
          <w:szCs w:val="56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40"/>
          <w:szCs w:val="56"/>
        </w:rPr>
      </w:pPr>
      <w:r>
        <w:rPr>
          <w:b/>
          <w:iCs/>
          <w:sz w:val="40"/>
          <w:szCs w:val="56"/>
        </w:rPr>
        <w:t xml:space="preserve">                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40"/>
          <w:szCs w:val="56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iCs/>
          <w:sz w:val="40"/>
          <w:szCs w:val="56"/>
        </w:rPr>
      </w:pPr>
    </w:p>
    <w:p w:rsidR="006C1D33" w:rsidRDefault="006C1D33" w:rsidP="006C1D33">
      <w:pPr>
        <w:pStyle w:val="a3"/>
        <w:jc w:val="center"/>
        <w:rPr>
          <w:b/>
          <w:iCs/>
          <w:sz w:val="28"/>
        </w:rPr>
      </w:pPr>
    </w:p>
    <w:p w:rsidR="006C1D33" w:rsidRDefault="006C1D33" w:rsidP="006C1D33">
      <w:pPr>
        <w:pStyle w:val="a3"/>
        <w:jc w:val="center"/>
        <w:rPr>
          <w:b/>
          <w:iCs/>
          <w:sz w:val="28"/>
        </w:rPr>
      </w:pPr>
    </w:p>
    <w:p w:rsidR="006C1D33" w:rsidRDefault="0000355E" w:rsidP="0000355E">
      <w:pPr>
        <w:pStyle w:val="a3"/>
        <w:rPr>
          <w:b/>
          <w:iCs/>
          <w:sz w:val="28"/>
        </w:rPr>
      </w:pPr>
      <w:r>
        <w:rPr>
          <w:b/>
          <w:iCs/>
          <w:sz w:val="28"/>
        </w:rPr>
        <w:lastRenderedPageBreak/>
        <w:t xml:space="preserve">  </w:t>
      </w:r>
      <w:r w:rsidR="006C1D33">
        <w:rPr>
          <w:b/>
          <w:iCs/>
          <w:sz w:val="28"/>
        </w:rPr>
        <w:t>Конспект урока по математике в 3 классе УМК «Школа России»</w:t>
      </w:r>
    </w:p>
    <w:p w:rsidR="006C1D33" w:rsidRDefault="006C1D33" w:rsidP="006C1D33">
      <w:pPr>
        <w:pStyle w:val="a3"/>
        <w:rPr>
          <w:iCs/>
          <w:sz w:val="28"/>
          <w:u w:val="single"/>
        </w:rPr>
      </w:pPr>
      <w:r>
        <w:rPr>
          <w:iCs/>
          <w:sz w:val="28"/>
        </w:rPr>
        <w:t xml:space="preserve">                                                                                     </w:t>
      </w:r>
    </w:p>
    <w:p w:rsidR="006C1D33" w:rsidRDefault="006C1D33" w:rsidP="006C1D33">
      <w:pPr>
        <w:pStyle w:val="a3"/>
        <w:spacing w:before="0" w:beforeAutospacing="0" w:after="0" w:afterAutospacing="0"/>
        <w:jc w:val="both"/>
        <w:rPr>
          <w:sz w:val="28"/>
          <w:lang w:eastAsia="ar-SA"/>
        </w:rPr>
      </w:pPr>
      <w:r>
        <w:rPr>
          <w:b/>
          <w:iCs/>
          <w:sz w:val="28"/>
          <w:u w:val="single"/>
        </w:rPr>
        <w:t>Тема:</w:t>
      </w:r>
      <w:r>
        <w:rPr>
          <w:b/>
          <w:iCs/>
          <w:sz w:val="28"/>
        </w:rPr>
        <w:t xml:space="preserve"> </w:t>
      </w:r>
      <w:r>
        <w:rPr>
          <w:sz w:val="28"/>
          <w:lang w:eastAsia="ar-SA"/>
        </w:rPr>
        <w:t>Что узнали. Чему научились.</w:t>
      </w:r>
    </w:p>
    <w:p w:rsidR="006C1D33" w:rsidRDefault="006C1D33" w:rsidP="006C1D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"/>
        </w:rPr>
        <w:t> </w:t>
      </w:r>
      <w:r w:rsidRPr="006C1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вычислительные навыки, умение решать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дачи и выражения изученных видов.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D33" w:rsidRDefault="006C1D33" w:rsidP="006C1D33">
      <w:pPr>
        <w:pStyle w:val="a3"/>
        <w:spacing w:before="0" w:beforeAutospacing="0" w:after="0" w:afterAutospacing="0"/>
        <w:jc w:val="both"/>
      </w:pPr>
      <w:r>
        <w:rPr>
          <w:b/>
          <w:sz w:val="28"/>
        </w:rPr>
        <w:t xml:space="preserve">Задачи: </w:t>
      </w:r>
      <w:r>
        <w:rPr>
          <w:sz w:val="28"/>
        </w:rPr>
        <w:t>закреплять у обучающихся знания таблицы умножения и деления; умения решать задачи, учить анализировать, сравнивать, доказывать и опровергать; продолжить развитие  умения работать в паре, в группе; развивать навыки устных вычислений, логическое мышление, математическую речь;  воспитывать у детей чувства взаимопомощи, ответственности, взаимоконтроль и  самоконтроль.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Планируемые результаты: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Научатся: 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применять знания таблицы умножения при вычислении числовых выражений;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применять изученные способы при нахождении значений  числовых выражений;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выполнять письменные вычисления, используя изученные приёмы;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решать задачи изученных видов.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 УУД: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применять установленные правила в планировании способа решения;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планировать свои действия в соответствии с поставленной задачей и условиями её реализации.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 УУД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применять правила и пользоваться инструкциями и освоенными закономерностями осуществлять рефлексию способов и условий действий;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 УУД: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участвовать в диалоге; слушать и понимать других, высказывать свою точку зрения;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проявлять активность во взаимодействии для решения коммуникативных и познавательных задач;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умение работать в парах, группах, учитывать позицию собеседника.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Личностные результаты: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Мотивация учебной деятельности.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Научатся: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применять знания таблицы умножения при вычислении числовых выражений;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-выполнять письменные вычисления, используя изученные приёмы;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-решать задачи изученных видов;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осуществлять самоанализ и самоконтроль результата;</w:t>
      </w:r>
    </w:p>
    <w:p w:rsidR="006C1D33" w:rsidRDefault="006C1D33" w:rsidP="006C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осуществлять способность к самооценке на основе критериев успешности учебной деятельности.</w:t>
      </w:r>
    </w:p>
    <w:p w:rsidR="006C1D33" w:rsidRDefault="006C1D33" w:rsidP="006C1D33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b/>
          <w:bCs/>
          <w:sz w:val="28"/>
        </w:rPr>
        <w:t>Тип урока:</w:t>
      </w:r>
      <w:r>
        <w:rPr>
          <w:sz w:val="28"/>
          <w:lang w:val="en"/>
        </w:rPr>
        <w:t> </w:t>
      </w:r>
      <w:r>
        <w:rPr>
          <w:sz w:val="28"/>
        </w:rPr>
        <w:t>урок – закрепление</w:t>
      </w:r>
    </w:p>
    <w:p w:rsidR="006C1D33" w:rsidRDefault="006C1D33" w:rsidP="006C1D33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b/>
          <w:bCs/>
          <w:sz w:val="28"/>
        </w:rPr>
        <w:t xml:space="preserve">Оборудование: </w:t>
      </w:r>
      <w:r>
        <w:rPr>
          <w:bCs/>
          <w:sz w:val="28"/>
        </w:rPr>
        <w:t>презентация</w:t>
      </w:r>
      <w:r>
        <w:rPr>
          <w:b/>
          <w:bCs/>
          <w:sz w:val="28"/>
        </w:rPr>
        <w:t>,</w:t>
      </w:r>
      <w:r>
        <w:rPr>
          <w:b/>
          <w:bCs/>
          <w:sz w:val="28"/>
          <w:lang w:val="en"/>
        </w:rPr>
        <w:t> </w:t>
      </w:r>
      <w:r>
        <w:rPr>
          <w:bCs/>
          <w:sz w:val="28"/>
        </w:rPr>
        <w:t xml:space="preserve">ноутбук, </w:t>
      </w:r>
      <w:r w:rsidR="00985EA7">
        <w:rPr>
          <w:sz w:val="28"/>
        </w:rPr>
        <w:t>карточки выражений</w:t>
      </w:r>
      <w:r>
        <w:rPr>
          <w:sz w:val="28"/>
        </w:rPr>
        <w:t>.</w:t>
      </w: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ectPr w:rsidR="006C1D33">
          <w:pgSz w:w="11906" w:h="16838"/>
          <w:pgMar w:top="567" w:right="850" w:bottom="1134" w:left="1418" w:header="708" w:footer="708" w:gutter="0"/>
          <w:cols w:space="720"/>
        </w:sect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5842"/>
        <w:gridCol w:w="1843"/>
        <w:gridCol w:w="3260"/>
        <w:gridCol w:w="2977"/>
      </w:tblGrid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урока. Методы и приемы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урока. </w:t>
            </w:r>
          </w:p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(УУД)</w:t>
            </w: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Мотивация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слово учителя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сегодня у нас на уроке присутствуют гости. Давайте поприветствуем гостей.</w:t>
            </w: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Садитесь, ребята. И так у нас урок математики.</w:t>
            </w:r>
          </w:p>
          <w:p w:rsidR="003A5227" w:rsidRDefault="003A5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 каким девизом проходят наши уроки математики?</w:t>
            </w:r>
          </w:p>
          <w:p w:rsidR="00FD0AC7" w:rsidRDefault="00FD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60D" w:rsidRDefault="000F460D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Математику, друзья</w:t>
            </w:r>
          </w:p>
          <w:p w:rsidR="000F460D" w:rsidRDefault="000F460D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любить никак нельзя</w:t>
            </w:r>
          </w:p>
          <w:p w:rsidR="000F460D" w:rsidRDefault="000F460D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строгая наука</w:t>
            </w:r>
          </w:p>
          <w:p w:rsidR="000F460D" w:rsidRDefault="000F460D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Интересная наука</w:t>
            </w:r>
          </w:p>
          <w:p w:rsidR="000F460D" w:rsidRDefault="000F460D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математика!</w:t>
            </w:r>
          </w:p>
          <w:p w:rsidR="00FD0AC7" w:rsidRDefault="00FD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C7" w:rsidRDefault="00FD0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кто из вас знает стихи про математику.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актуализацию требований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стороны учебной деятельности</w:t>
            </w: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– 1</w:t>
            </w:r>
          </w:p>
          <w:p w:rsidR="000F460D" w:rsidRDefault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60D" w:rsidRDefault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32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3A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учителя, гостей: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Мы приветствуем гостей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Дорогих учителей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Всех знакомых, незнакомых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И серьезных и веселых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Сегодня 3 класс</w:t>
            </w:r>
          </w:p>
          <w:p w:rsidR="003A5227" w:rsidRPr="003A5227" w:rsidRDefault="003A52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227">
              <w:rPr>
                <w:rFonts w:ascii="Times New Roman" w:hAnsi="Times New Roman"/>
                <w:b/>
                <w:sz w:val="24"/>
                <w:szCs w:val="24"/>
              </w:rPr>
              <w:t>На урок позвал всех Вас.</w:t>
            </w:r>
          </w:p>
          <w:p w:rsidR="003A5227" w:rsidRDefault="003A5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готовность к уроку.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Сосредотачиваются, настраиваются на работу.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Садятся на места</w:t>
            </w:r>
          </w:p>
          <w:p w:rsidR="00AA2732" w:rsidRDefault="00AA2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«Математику учить – ум точить»</w:t>
            </w:r>
          </w:p>
          <w:p w:rsidR="00FD0AC7" w:rsidRDefault="00FD0AC7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373" w:rsidRDefault="00052373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373" w:rsidRDefault="00052373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373" w:rsidRDefault="00052373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373" w:rsidRDefault="00052373" w:rsidP="000F4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стихи.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слушать и понимать речь других.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их учебной деятельности.</w:t>
            </w: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Гимнастика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(нейропсихологический приём)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AC7" w:rsidRPr="009A5F15" w:rsidRDefault="00FD0AC7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- Давайте, ребята, начнем наш урок с «</w:t>
            </w:r>
            <w:r w:rsidRPr="009A5F15">
              <w:rPr>
                <w:b/>
                <w:lang w:eastAsia="en-US"/>
              </w:rPr>
              <w:t xml:space="preserve">мозговой </w:t>
            </w:r>
            <w:r w:rsidR="008751A0" w:rsidRPr="009A5F15">
              <w:rPr>
                <w:b/>
                <w:lang w:eastAsia="en-US"/>
              </w:rPr>
              <w:t>гимнастики»:</w:t>
            </w:r>
          </w:p>
          <w:p w:rsidR="008751A0" w:rsidRDefault="008751A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9A5F15">
              <w:rPr>
                <w:b/>
                <w:lang w:eastAsia="en-US"/>
              </w:rPr>
              <w:t>1. «Качания головой»</w:t>
            </w:r>
            <w:r w:rsidR="00993CF9">
              <w:rPr>
                <w:lang w:eastAsia="en-US"/>
              </w:rPr>
              <w:t xml:space="preserve"> (упражнение для стимулирования мыслительных процессов).</w:t>
            </w:r>
          </w:p>
          <w:p w:rsidR="00993CF9" w:rsidRDefault="00993CF9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Дышите глубоко, расслабьте плечи, уроните голову вперед. Позвольте голове качаться медленно из стороны в сторону, пока при помощи дыхания не уйдет напряжение.</w:t>
            </w:r>
          </w:p>
          <w:p w:rsidR="007C3FE4" w:rsidRDefault="007C3FE4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993CF9" w:rsidRPr="009A5F15" w:rsidRDefault="00993CF9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9A5F15">
              <w:rPr>
                <w:b/>
                <w:lang w:eastAsia="en-US"/>
              </w:rPr>
              <w:lastRenderedPageBreak/>
              <w:t>2. «Ленивые восьмерки»</w:t>
            </w:r>
          </w:p>
          <w:p w:rsidR="00993CF9" w:rsidRDefault="00993CF9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Нарисуйте в воздухе в горизонтальной плоскости «восьмерки» по три раза каждой рукой.</w:t>
            </w:r>
          </w:p>
          <w:p w:rsidR="00993CF9" w:rsidRPr="009A5F15" w:rsidRDefault="00993CF9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9A5F15">
              <w:rPr>
                <w:b/>
                <w:lang w:eastAsia="en-US"/>
              </w:rPr>
              <w:t>3. «Зоркие глазки»</w:t>
            </w:r>
          </w:p>
          <w:p w:rsidR="00993CF9" w:rsidRDefault="00993CF9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Глазами нарисуйте 6 кругов по часовой стрелке и</w:t>
            </w:r>
            <w:r w:rsidR="00683835">
              <w:rPr>
                <w:lang w:eastAsia="en-US"/>
              </w:rPr>
              <w:t xml:space="preserve"> 6 кругов против часовой стрелки.</w:t>
            </w:r>
          </w:p>
          <w:p w:rsidR="00683835" w:rsidRPr="009A5F15" w:rsidRDefault="00683835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9A5F15">
              <w:rPr>
                <w:b/>
                <w:lang w:eastAsia="en-US"/>
              </w:rPr>
              <w:t>4. «Стрельба глазами»</w:t>
            </w:r>
          </w:p>
          <w:p w:rsidR="00683835" w:rsidRPr="009A5F15" w:rsidRDefault="0068383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9A5F15">
              <w:rPr>
                <w:lang w:eastAsia="en-US"/>
              </w:rPr>
              <w:t>- Двигайте глазами вправо-влево, вверх-вниз.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1A0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 - 3</w:t>
            </w: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51A0" w:rsidRDefault="0087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физминутки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Действуют по инструкции учителя.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слушать и понимать речь других.</w:t>
            </w:r>
          </w:p>
        </w:tc>
      </w:tr>
      <w:tr w:rsidR="006C1D33" w:rsidTr="007C3FE4">
        <w:trPr>
          <w:trHeight w:val="730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Самоопределение </w:t>
            </w:r>
            <w:r w:rsidR="006C1D33">
              <w:rPr>
                <w:b/>
                <w:lang w:eastAsia="en-US"/>
              </w:rPr>
              <w:t>к деятельности.</w:t>
            </w:r>
            <w:r w:rsidR="006C1D33">
              <w:rPr>
                <w:b/>
                <w:bCs/>
                <w:lang w:eastAsia="en-US"/>
              </w:rPr>
              <w:t xml:space="preserve"> 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61178C">
              <w:rPr>
                <w:lang w:eastAsia="en-US"/>
              </w:rPr>
              <w:t>- Ребята</w:t>
            </w:r>
            <w:r>
              <w:rPr>
                <w:lang w:eastAsia="en-US"/>
              </w:rPr>
              <w:t>, а сейчас попробуйте определить тему сегодняшнего урока.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Ждет нас сегодня работа важная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Что научили – будем закреплять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Что мы знаем – будем повторять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Что забыли – будем вспоминать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Таблица умножения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Достойна</w:t>
            </w:r>
            <w:proofErr w:type="gramEnd"/>
            <w:r>
              <w:rPr>
                <w:lang w:eastAsia="en-US"/>
              </w:rPr>
              <w:t xml:space="preserve"> уважения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Она всегда во всем права: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Чтоб ни случилось в мире</w:t>
            </w:r>
          </w:p>
          <w:p w:rsidR="0061178C" w:rsidRDefault="0061178C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А все же будет дважды два</w:t>
            </w:r>
          </w:p>
          <w:p w:rsidR="006C1D33" w:rsidRPr="007C3FE4" w:rsidRDefault="0061178C" w:rsidP="007C3FE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По-прежнему четыре.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78C" w:rsidRDefault="0061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78C" w:rsidRDefault="0061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C" w:rsidRDefault="0061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C" w:rsidRDefault="0061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F69" w:rsidRDefault="0054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C" w:rsidRDefault="00611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675D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87A0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675D83" w:rsidRDefault="0067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D83" w:rsidRDefault="0067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D83" w:rsidRDefault="0067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3FE4" w:rsidRDefault="007C3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тему урока.</w:t>
            </w: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D83" w:rsidRDefault="00675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 w:rsidP="00E843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-моторное восприятие.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-осознанное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произвольное построение речевого высказывания;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упорядочивание;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-высказывание своих мыслей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-построение цепи рассуждения;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-доказательство;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-постановка и решение проблем.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-постановка и формулирование учебной проблемы;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-структурирование знаний;</w:t>
            </w:r>
          </w:p>
          <w:p w:rsidR="006C1D33" w:rsidRDefault="006C1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33" w:rsidTr="007C3FE4">
        <w:trPr>
          <w:trHeight w:val="7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i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 w:rsidP="009D6A35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Формулирование темы урока. Постановка учебной задачи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4" w:rsidRDefault="00E84354" w:rsidP="00E843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Итак, кто сможет сформулировать тему урока.</w:t>
            </w:r>
          </w:p>
          <w:p w:rsidR="00E84354" w:rsidRPr="0061178C" w:rsidRDefault="00E84354" w:rsidP="00E843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22210" w:rsidRDefault="00322210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Сегодня мы с вами будем закреплять то, что научили, будем повторять </w:t>
            </w:r>
            <w:proofErr w:type="gramStart"/>
            <w:r>
              <w:rPr>
                <w:lang w:eastAsia="en-US"/>
              </w:rPr>
              <w:t>то</w:t>
            </w:r>
            <w:proofErr w:type="gramEnd"/>
            <w:r>
              <w:rPr>
                <w:lang w:eastAsia="en-US"/>
              </w:rPr>
              <w:t xml:space="preserve"> что мы знаем и повторим табличное умножение и деление.</w:t>
            </w:r>
          </w:p>
          <w:p w:rsidR="00E84354" w:rsidRDefault="00E84354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E84354" w:rsidRDefault="00E84354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22210" w:rsidRDefault="00322210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И тема нашего урока:</w:t>
            </w:r>
          </w:p>
          <w:p w:rsidR="00322210" w:rsidRDefault="00322210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«Табличное умножение и деление. Что узнали. Чему научились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</w:p>
          <w:p w:rsidR="00900EB2" w:rsidRDefault="00900EB2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- Ребята, подумайте, а где могут пригодиться знания умножения?</w:t>
            </w:r>
          </w:p>
          <w:p w:rsidR="00900EB2" w:rsidRDefault="00900EB2" w:rsidP="00322210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Знание таблицы умножения пригодиться вам везде, где придется что-нибудь считать в магазине, на рынке и т.д. </w:t>
            </w:r>
          </w:p>
          <w:p w:rsidR="00900EB2" w:rsidRPr="00900EB2" w:rsidRDefault="00900EB2" w:rsidP="00322210">
            <w:pPr>
              <w:pStyle w:val="a3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900EB2">
              <w:rPr>
                <w:b/>
                <w:lang w:eastAsia="en-US"/>
              </w:rPr>
              <w:t>Таблица умножения просто необходима.</w:t>
            </w:r>
          </w:p>
          <w:p w:rsidR="00322210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 xml:space="preserve">И главная цель, которую мы ставим сегодня, научиться </w:t>
            </w:r>
            <w:proofErr w:type="gramStart"/>
            <w:r>
              <w:rPr>
                <w:bCs/>
                <w:lang w:eastAsia="en-US"/>
              </w:rPr>
              <w:t>уверенно</w:t>
            </w:r>
            <w:proofErr w:type="gramEnd"/>
            <w:r>
              <w:rPr>
                <w:bCs/>
                <w:lang w:eastAsia="en-US"/>
              </w:rPr>
              <w:t xml:space="preserve"> применять таблицу умножения и деления.</w:t>
            </w:r>
          </w:p>
          <w:p w:rsidR="00900EB2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Повторение – мать учения</w:t>
            </w:r>
          </w:p>
          <w:p w:rsidR="00900EB2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Наберитесь, все, терпения.</w:t>
            </w:r>
          </w:p>
          <w:p w:rsidR="00900EB2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Если же не повторять</w:t>
            </w:r>
          </w:p>
          <w:p w:rsidR="00900EB2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Знания как тараканы,</w:t>
            </w:r>
          </w:p>
          <w:p w:rsidR="00900EB2" w:rsidRPr="00900EB2" w:rsidRDefault="00900EB2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Разбегутся, не догнать.</w:t>
            </w:r>
          </w:p>
          <w:p w:rsidR="00322210" w:rsidRDefault="00322210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  <w:p w:rsidR="00322210" w:rsidRDefault="00322210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  <w:p w:rsidR="00322210" w:rsidRDefault="00322210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  <w:p w:rsidR="00322210" w:rsidRDefault="00322210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354" w:rsidRDefault="00E84354" w:rsidP="0032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обучающихся к формулированию темы и задач урока.</w:t>
            </w:r>
          </w:p>
          <w:p w:rsidR="00E84354" w:rsidRDefault="00E84354" w:rsidP="0032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10" w:rsidRDefault="00787A04" w:rsidP="0032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Слайд- 5</w:t>
            </w: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2210" w:rsidRDefault="00322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0EB2" w:rsidRDefault="00900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00EB2" w:rsidRDefault="00900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354" w:rsidRDefault="00E84354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4354" w:rsidRDefault="00E84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354" w:rsidRDefault="00E843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1D33" w:rsidRDefault="006C1D33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0EB2" w:rsidRDefault="00900EB2" w:rsidP="00E8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магазине, на почте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учащимся организации их учебной деятельности.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выражение своих мыслей с достаточной полнотой и точностью.</w:t>
            </w:r>
          </w:p>
          <w:p w:rsidR="00064D2E" w:rsidRPr="00C65428" w:rsidRDefault="00064D2E" w:rsidP="0006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42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-осознанное</w:t>
            </w:r>
            <w:proofErr w:type="gramEnd"/>
            <w:r w:rsidRPr="00C65428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произвольное построение речевого высказывания;</w:t>
            </w:r>
          </w:p>
          <w:p w:rsidR="00064D2E" w:rsidRPr="00C65428" w:rsidRDefault="00064D2E" w:rsidP="0006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 упорядочивание;</w:t>
            </w:r>
          </w:p>
          <w:p w:rsidR="00064D2E" w:rsidRDefault="00064D2E" w:rsidP="00064D2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 групповое решение проблем заданий для формулирования</w:t>
            </w: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A35" w:rsidRDefault="009D6A35" w:rsidP="009D6A35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Актуализация знаний.</w:t>
            </w:r>
          </w:p>
          <w:p w:rsidR="006C1D33" w:rsidRDefault="006C1D33" w:rsidP="009D6A35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Сегодня у числа 30 день рождение.</w:t>
            </w: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Расскажите, что вы знаете о нем?</w:t>
            </w: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Произведение</w:t>
            </w:r>
            <w:proofErr w:type="gramEnd"/>
            <w:r>
              <w:rPr>
                <w:lang w:eastAsia="en-US"/>
              </w:rPr>
              <w:t xml:space="preserve"> каких чисел равна 30?</w:t>
            </w: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Сколько раз по 6 содержится в числе 30?</w:t>
            </w:r>
          </w:p>
          <w:p w:rsidR="00490E8A" w:rsidRDefault="009D6A35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 xml:space="preserve">- </w:t>
            </w:r>
            <w:r w:rsidRPr="00C65428">
              <w:t xml:space="preserve">Откройте тетради. Запишите число, классная работа. </w:t>
            </w: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C65428">
              <w:lastRenderedPageBreak/>
              <w:t xml:space="preserve"> </w:t>
            </w:r>
            <w:r w:rsidR="00490E8A" w:rsidRPr="00C65428">
              <w:rPr>
                <w:b/>
                <w:i/>
                <w:u w:val="single"/>
              </w:rPr>
              <w:t>Минутка чистописания</w:t>
            </w: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b/>
                <w:i/>
                <w:u w:val="single"/>
              </w:rPr>
              <w:t>Индивидуальная работа</w:t>
            </w: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 * 8 = 48        24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Х= 6         Х – 23 = 60</w:t>
            </w: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Какие компоненты неизвестны в уравнениях?</w:t>
            </w: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 найти неизвестный множитель?</w:t>
            </w: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 найти неизвестный делитель?</w:t>
            </w:r>
          </w:p>
          <w:p w:rsidR="00AA380A" w:rsidRDefault="00AA380A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 найти неизвестное уменьшаемое?</w:t>
            </w:r>
          </w:p>
          <w:p w:rsidR="006E7CE4" w:rsidRDefault="006E7CE4" w:rsidP="00AA380A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E7CE4" w:rsidRDefault="006E7CE4" w:rsidP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b/>
                <w:i/>
                <w:u w:val="single"/>
              </w:rPr>
              <w:t>Устный счет.</w:t>
            </w:r>
          </w:p>
          <w:p w:rsidR="00AA380A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Что такое умножение?</w:t>
            </w: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Что показывает первое число в записи умножения?</w:t>
            </w: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Что показывает второе число?</w:t>
            </w: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Какие числа называются четными, нечетными?</w:t>
            </w: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 называются числа при делении?</w:t>
            </w: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Как узнать, </w:t>
            </w:r>
            <w:proofErr w:type="gramStart"/>
            <w:r>
              <w:rPr>
                <w:lang w:eastAsia="en-US"/>
              </w:rPr>
              <w:t>на сколько</w:t>
            </w:r>
            <w:proofErr w:type="gramEnd"/>
            <w:r>
              <w:rPr>
                <w:lang w:eastAsia="en-US"/>
              </w:rPr>
              <w:t xml:space="preserve"> одно число больше или меньше другого?</w:t>
            </w: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Как узнать, во сколько раз одно число больше или меньше другого?</w:t>
            </w: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Что такое периметр?</w:t>
            </w: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 теперь, ребята, давайте проверим работы ваших товарищей.</w:t>
            </w: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027AE" w:rsidRDefault="006027AE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1673AC" w:rsidRDefault="001673AC" w:rsidP="001673AC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Математический диктант.</w:t>
            </w:r>
          </w:p>
          <w:p w:rsidR="00C260B3" w:rsidRDefault="00C260B3" w:rsidP="001673AC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Первый множитель 6,второй 3.Найдите произведение</w:t>
            </w:r>
          </w:p>
          <w:p w:rsidR="006027AE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- 28 уменьшите в 4 раза.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- 9 увеличьте в 3 раза.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- 35 уменьшите на 6.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Делимое 35, делитель 7. Чему равно частное?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На сколько</w:t>
            </w:r>
            <w:proofErr w:type="gramEnd"/>
            <w:r>
              <w:rPr>
                <w:lang w:eastAsia="en-US"/>
              </w:rPr>
              <w:t xml:space="preserve"> нужно разделить 24, чтобы получилось 4?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Я задумала число, умножила его на 9 и получила 27. Какое число я задумала?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Делимое 16. Частное 4. Найдите делитель.</w:t>
            </w:r>
          </w:p>
          <w:p w:rsidR="000C408D" w:rsidRDefault="000C408D" w:rsidP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Во сколько раз число 5 меньше, чем 40?</w:t>
            </w:r>
          </w:p>
          <w:p w:rsidR="006027AE" w:rsidRDefault="006027A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E7CE4" w:rsidRDefault="006E7CE4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D6A35" w:rsidRDefault="009D6A35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CC731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Проверка: 18, 7, 27, 29, 5, 6, 3, 4, 8.</w:t>
            </w:r>
          </w:p>
          <w:p w:rsidR="00CC7313" w:rsidRDefault="00CC731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Назовите однозначные числа.</w:t>
            </w:r>
          </w:p>
          <w:p w:rsidR="00CC7313" w:rsidRDefault="00CC731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Каждое однозначное число увеличьте в 4 раза.</w:t>
            </w:r>
          </w:p>
          <w:p w:rsidR="00B4683B" w:rsidRDefault="00B4683B" w:rsidP="00A42FE7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u w:val="single"/>
              </w:rPr>
            </w:pPr>
          </w:p>
          <w:p w:rsidR="00B4683B" w:rsidRDefault="00B4683B" w:rsidP="00A42FE7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u w:val="single"/>
              </w:rPr>
            </w:pPr>
          </w:p>
          <w:p w:rsidR="00B4683B" w:rsidRDefault="00B4683B" w:rsidP="00A42FE7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u w:val="single"/>
              </w:rPr>
            </w:pPr>
          </w:p>
          <w:p w:rsidR="00A42FE7" w:rsidRDefault="00A42FE7" w:rsidP="00A42FE7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Работа над задачами</w:t>
            </w:r>
            <w:proofErr w:type="gramStart"/>
            <w:r>
              <w:rPr>
                <w:b/>
                <w:i/>
                <w:u w:val="single"/>
              </w:rPr>
              <w:t>..</w:t>
            </w:r>
            <w:proofErr w:type="gramEnd"/>
          </w:p>
          <w:p w:rsidR="00B4683B" w:rsidRDefault="00B4683B" w:rsidP="00A42FE7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>- Одна ручка стоит 4 рубля. Сколько таких ручек можно купить на 8 рублей?</w:t>
            </w:r>
          </w:p>
          <w:p w:rsidR="00B4683B" w:rsidRDefault="00B4683B" w:rsidP="00A42FE7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>- В классе 13 мальчиков</w:t>
            </w:r>
            <w:r w:rsidR="00686614">
              <w:t>, а девочек на 4 меньше. Сколько девочек в классе?</w:t>
            </w:r>
          </w:p>
          <w:p w:rsidR="00686614" w:rsidRDefault="00686614" w:rsidP="00A42FE7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>- Сыну 8 лет. Отец в 4 раза старше. Сколько лет отцу?</w:t>
            </w:r>
          </w:p>
          <w:p w:rsidR="00686614" w:rsidRDefault="00686614" w:rsidP="00A42FE7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>- Бабушке 60 лет. Внук в 10 раз моложе бабушки. Сколько лет внуку?</w:t>
            </w:r>
          </w:p>
          <w:p w:rsidR="00686614" w:rsidRDefault="00686614" w:rsidP="00A42FE7">
            <w:pPr>
              <w:pStyle w:val="a3"/>
              <w:spacing w:before="0" w:beforeAutospacing="0" w:after="0" w:afterAutospacing="0" w:line="256" w:lineRule="auto"/>
              <w:jc w:val="both"/>
            </w:pPr>
            <w:r>
              <w:t>- У бабушки в хозяйстве 5 кур и 7 гусей. Сколько всего птиц у бабушки?</w:t>
            </w:r>
          </w:p>
          <w:p w:rsidR="00A42FE7" w:rsidRDefault="00A42FE7" w:rsidP="009F669E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D2E" w:rsidRDefault="00064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 - 6</w:t>
            </w: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индивидуальной работы.</w:t>
            </w: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проведение математического диктанта с целью подготовки для нахождения значений выражений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табличного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вида. Приём из технологии ТРИЗ (теории решения изобретательных задач). </w:t>
            </w: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-Двузначное, круглое, четное, в нем 3 десятка и 0 единиц, предыдущее число 29, последующее 31.</w:t>
            </w: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 и 5, 10 и 3, 15 и 2.</w:t>
            </w:r>
          </w:p>
          <w:p w:rsidR="009D6A35" w:rsidRDefault="009D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- 5.</w:t>
            </w:r>
          </w:p>
          <w:p w:rsidR="00C806AE" w:rsidRPr="00C65428" w:rsidRDefault="00490E8A" w:rsidP="00C80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Письмо числа 5.</w:t>
            </w:r>
            <w:r w:rsidR="00C806AE" w:rsidRPr="00C65428">
              <w:rPr>
                <w:rFonts w:ascii="Times New Roman" w:hAnsi="Times New Roman"/>
                <w:sz w:val="24"/>
                <w:szCs w:val="24"/>
              </w:rPr>
              <w:t xml:space="preserve"> Выполняют задание по минутке чистописания.</w:t>
            </w:r>
          </w:p>
          <w:p w:rsidR="00490E8A" w:rsidRDefault="00490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380A" w:rsidRDefault="00AA3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ученика у доски решают уравнения</w:t>
            </w: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83B" w:rsidRDefault="00B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FEF" w:rsidRDefault="00100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0FEF" w:rsidRDefault="00100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-Какое число является слагаемым.</w:t>
            </w: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-Сколько раз повторяется слагаемое.</w:t>
            </w:r>
          </w:p>
          <w:p w:rsidR="006E7CE4" w:rsidRDefault="006E7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Делимое, делитель, частное.</w:t>
            </w: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 большего вычитываем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меньшее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7AE" w:rsidRDefault="0060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Делим большее число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меньшее.</w:t>
            </w: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00C8" w:rsidRDefault="00BB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практическую работу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83B" w:rsidRDefault="00B46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- 7,    5,    6,  3,   4,   8</w:t>
            </w:r>
          </w:p>
          <w:p w:rsidR="00CC7313" w:rsidRDefault="00CC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- 28, 20, 24, 12, 16, 32</w:t>
            </w:r>
          </w:p>
          <w:p w:rsidR="00132E6D" w:rsidRDefault="00132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E6D" w:rsidRDefault="00132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E6D" w:rsidRDefault="00132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E6D" w:rsidRDefault="00132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E6D" w:rsidRDefault="00132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Поднимают карточку со знаком действия, которым решается задача.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4970B6" w:rsidRPr="00C65428" w:rsidRDefault="004970B6" w:rsidP="00497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28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70B6" w:rsidRPr="00C65428" w:rsidRDefault="004970B6" w:rsidP="00497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-моторное восприятие.</w:t>
            </w:r>
          </w:p>
          <w:p w:rsidR="004970B6" w:rsidRPr="00C65428" w:rsidRDefault="004970B6" w:rsidP="00497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42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-осознанное</w:t>
            </w:r>
            <w:proofErr w:type="gramEnd"/>
            <w:r w:rsidRPr="00C65428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произвольное построение </w:t>
            </w:r>
            <w:r w:rsidRPr="00C65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высказывания;</w:t>
            </w:r>
          </w:p>
          <w:p w:rsidR="00BB00C8" w:rsidRDefault="004970B6" w:rsidP="004970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65428">
              <w:rPr>
                <w:rFonts w:ascii="Times New Roman" w:hAnsi="Times New Roman" w:cs="Times New Roman"/>
                <w:sz w:val="24"/>
                <w:szCs w:val="24"/>
              </w:rPr>
              <w:t>- упорядочивание;</w:t>
            </w: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BB00C8" w:rsidRDefault="00BB00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Умения выделять различные признаки объектов (компоненты сложения, вычитания, умножения, деления), производить группировку объектов; умение слушать и слышать друг друга; умение проводить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самооценку товарища. </w:t>
            </w:r>
          </w:p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Закрепление ранее изученного материала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850D07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Физминутка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577B84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1. Решение задачи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Прочитайте. Докажите, что данный текст является задачей (есть условие и вопрос)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Разбор условия и вопроса задачи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- Какая краткая запись будет удобной при решении данной задачи? </w:t>
            </w:r>
            <w:r w:rsidR="00577B84">
              <w:rPr>
                <w:bCs/>
                <w:lang w:eastAsia="en-US"/>
              </w:rPr>
              <w:t>(опорные слова, отрезки</w:t>
            </w:r>
            <w:r>
              <w:rPr>
                <w:bCs/>
                <w:lang w:eastAsia="en-US"/>
              </w:rPr>
              <w:t>).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Какие опорные слова испо</w:t>
            </w:r>
            <w:r w:rsidR="00577B84">
              <w:rPr>
                <w:bCs/>
                <w:lang w:eastAsia="en-US"/>
              </w:rPr>
              <w:t xml:space="preserve">льзуем для краткой </w:t>
            </w:r>
            <w:r w:rsidR="00577B84">
              <w:rPr>
                <w:bCs/>
                <w:lang w:eastAsia="en-US"/>
              </w:rPr>
              <w:lastRenderedPageBreak/>
              <w:t>записи? (Больших, маленьких</w:t>
            </w:r>
            <w:r>
              <w:rPr>
                <w:bCs/>
                <w:lang w:eastAsia="en-US"/>
              </w:rPr>
              <w:t xml:space="preserve">) 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Составление краткой записи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Что известно в задаче?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Что нужно найти?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Ваши рассуждения. 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Запишите решение задачи самостоятельно.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Слайд - 8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F2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 решают</w:t>
            </w:r>
            <w:r w:rsidR="006C1D33">
              <w:rPr>
                <w:rFonts w:ascii="Times New Roman" w:hAnsi="Times New Roman"/>
                <w:sz w:val="24"/>
                <w:szCs w:val="24"/>
              </w:rPr>
              <w:t xml:space="preserve"> задачу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Умения выделять различные признаки объектов, производить группировку объектов; умение слушать и слышать друг друга; </w:t>
            </w:r>
          </w:p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умение проводить самооценку товарища. </w:t>
            </w:r>
          </w:p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2. Внимание! </w:t>
            </w:r>
          </w:p>
          <w:p w:rsidR="006C1D33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 теперь, ребята, встали.</w:t>
            </w:r>
          </w:p>
          <w:p w:rsidR="00850D07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Быстро руки вверх подняли,</w:t>
            </w:r>
          </w:p>
          <w:p w:rsidR="00850D07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стороны, вперед, назад.</w:t>
            </w:r>
          </w:p>
          <w:p w:rsidR="00850D07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Повернулись вправо, влево.</w:t>
            </w:r>
          </w:p>
          <w:p w:rsidR="00850D07" w:rsidRPr="00850D07" w:rsidRDefault="00850D07">
            <w:pPr>
              <w:pStyle w:val="a3"/>
              <w:spacing w:before="0" w:beforeAutospacing="0" w:after="0" w:afterAutospacing="0"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Тихо сели, вновь за дело.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103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961F07">
              <w:rPr>
                <w:rFonts w:ascii="Times New Roman" w:hAnsi="Times New Roman"/>
                <w:sz w:val="24"/>
                <w:szCs w:val="24"/>
              </w:rPr>
              <w:t>–</w:t>
            </w:r>
            <w:r w:rsidR="00787A04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:rsidR="00961F07" w:rsidRDefault="0096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</w:t>
            </w:r>
          </w:p>
          <w:p w:rsidR="0089281B" w:rsidRDefault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81B" w:rsidRDefault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81B" w:rsidRDefault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81B" w:rsidRDefault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81B" w:rsidRDefault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281B" w:rsidRDefault="00F2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периметр квадрата двумя способами.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Умение слышать учителя, выполнять действия </w:t>
            </w:r>
          </w:p>
        </w:tc>
      </w:tr>
      <w:tr w:rsidR="006C1D33" w:rsidTr="007C3FE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62" w:rsidRDefault="006C1D33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3. </w:t>
            </w:r>
            <w:r w:rsidR="001F5862">
              <w:rPr>
                <w:b/>
                <w:bCs/>
                <w:lang w:eastAsia="en-US"/>
              </w:rPr>
              <w:t>Работа по учебнику.</w:t>
            </w:r>
          </w:p>
          <w:p w:rsidR="0089281B" w:rsidRDefault="0089281B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Геометрический материал. </w:t>
            </w:r>
          </w:p>
          <w:p w:rsidR="0089281B" w:rsidRDefault="0089281B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Нахождение периметра квадрата.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 w:rsidP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</w:t>
            </w:r>
            <w:r w:rsidR="0089281B">
              <w:rPr>
                <w:rFonts w:ascii="Times New Roman" w:hAnsi="Times New Roman"/>
                <w:sz w:val="24"/>
                <w:szCs w:val="24"/>
              </w:rPr>
              <w:t>учебнику.</w:t>
            </w:r>
          </w:p>
          <w:p w:rsidR="00961F07" w:rsidRDefault="00787A04" w:rsidP="00892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- 10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D33" w:rsidRDefault="006C1D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62" w:rsidRDefault="006C1D33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4. </w:t>
            </w:r>
            <w:r w:rsidR="001F5862">
              <w:rPr>
                <w:b/>
                <w:lang w:eastAsia="en-US"/>
              </w:rPr>
              <w:t>Работа в парах.</w:t>
            </w:r>
          </w:p>
          <w:p w:rsidR="001F5862" w:rsidRPr="00F27341" w:rsidRDefault="001F5862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 w:rsidRPr="00F27341">
              <w:rPr>
                <w:b/>
                <w:lang w:eastAsia="en-US"/>
              </w:rPr>
              <w:t>- Вставьте арифметические знаки действий</w:t>
            </w:r>
          </w:p>
          <w:p w:rsidR="00F27341" w:rsidRDefault="00F27341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1F5862" w:rsidRDefault="001F5862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 * 9 * 2 = 20                        8 * 4 * 2 = 34</w:t>
            </w:r>
          </w:p>
          <w:p w:rsidR="001F5862" w:rsidRDefault="001F5862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 * 9 * 2 =16                         40 * 5 * 7 = 56</w:t>
            </w:r>
          </w:p>
          <w:p w:rsidR="001F5862" w:rsidRPr="001F5862" w:rsidRDefault="001F5862" w:rsidP="001F5862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42 * 7 * 3 = 18                      8 * </w:t>
            </w:r>
            <w:r w:rsidR="0065464D">
              <w:rPr>
                <w:lang w:eastAsia="en-US"/>
              </w:rPr>
              <w:t>9 * 2 = 15</w:t>
            </w:r>
          </w:p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</w:p>
          <w:p w:rsidR="00961F07" w:rsidRDefault="00961F07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07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- 11</w:t>
            </w:r>
          </w:p>
          <w:p w:rsidR="00961F07" w:rsidRDefault="0096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F1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C1D33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парах</w:t>
            </w:r>
          </w:p>
          <w:p w:rsidR="00961F07" w:rsidRDefault="0096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F07" w:rsidRDefault="0096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F07" w:rsidRDefault="0096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1F07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F1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парах, одна пара работает у доски.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5. </w:t>
            </w:r>
            <w:r w:rsidR="00F27341">
              <w:rPr>
                <w:b/>
                <w:lang w:eastAsia="en-US"/>
              </w:rPr>
              <w:t>Отгадайте загадки</w:t>
            </w:r>
          </w:p>
          <w:p w:rsidR="00F27341" w:rsidRDefault="00F27341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  <w:p w:rsidR="00F27341" w:rsidRDefault="00F27341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  <w:p w:rsidR="00F27341" w:rsidRDefault="00F27341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  <w:p w:rsidR="00F27341" w:rsidRDefault="00F27341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</w:p>
          <w:p w:rsidR="00F27341" w:rsidRDefault="00E06100" w:rsidP="00F27341">
            <w:pPr>
              <w:pStyle w:val="a3"/>
              <w:spacing w:before="0" w:beforeAutospacing="0" w:after="0" w:afterAutospacing="0"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 Тестовая работа (</w:t>
            </w:r>
            <w:r w:rsidRPr="00E06100">
              <w:rPr>
                <w:lang w:eastAsia="en-US"/>
              </w:rPr>
              <w:t>работа по карточкам).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27341">
              <w:rPr>
                <w:rFonts w:ascii="Times New Roman" w:hAnsi="Times New Roman"/>
                <w:sz w:val="24"/>
                <w:szCs w:val="24"/>
              </w:rPr>
              <w:t>рганизация коллективно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1A6C" w:rsidRDefault="00F81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A6C" w:rsidRDefault="00F81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A6C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- 13</w:t>
            </w:r>
          </w:p>
          <w:p w:rsidR="00F27341" w:rsidRDefault="00F2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341" w:rsidRDefault="00F2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428">
              <w:rPr>
                <w:rFonts w:ascii="Times New Roman" w:hAnsi="Times New Roman"/>
                <w:sz w:val="24"/>
                <w:szCs w:val="24"/>
              </w:rPr>
              <w:t>Организация индивидуально</w:t>
            </w:r>
            <w:r w:rsidRPr="00C65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работы </w:t>
            </w:r>
            <w:proofErr w:type="gramStart"/>
            <w:r w:rsidRPr="00C6542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100" w:rsidRDefault="0049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Отгадывают загадки</w:t>
            </w:r>
          </w:p>
          <w:p w:rsidR="00E06100" w:rsidRDefault="00E06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100" w:rsidRDefault="00E06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100" w:rsidRDefault="00E06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100" w:rsidRDefault="00E06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100" w:rsidRDefault="00E06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428">
              <w:rPr>
                <w:rFonts w:ascii="Times New Roman" w:hAnsi="Times New Roman"/>
                <w:sz w:val="24"/>
                <w:szCs w:val="24"/>
              </w:rPr>
              <w:t>Работают самостоятельно, организуют самопроверку, самоконтроль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1D33" w:rsidRDefault="006C1D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слово учителя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Домашнее задание будет следующим: </w:t>
            </w:r>
          </w:p>
          <w:p w:rsidR="006C1D33" w:rsidRDefault="00E061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повторить таблицу умножения и деления с числами 2-7</w:t>
            </w:r>
            <w:r w:rsidR="006C1D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C1D33" w:rsidRPr="00FC2A86" w:rsidRDefault="006C1D3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2) </w:t>
            </w:r>
            <w:r w:rsidR="00FC2A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54, задача №17</w:t>
            </w:r>
            <w:r w:rsidRPr="00FC2A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6C1D33" w:rsidRPr="00FC2A86" w:rsidRDefault="006C1D3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787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-14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Записывать домашнее задание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1D33" w:rsidTr="007C3FE4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урока. Рефлексия.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Словесный: ответы на вопросы, самоанализ.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какова тема сегодняшнего урока? 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Чему мы сегодня учились? 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</w:t>
            </w:r>
            <w:r w:rsidR="00FC2A86">
              <w:rPr>
                <w:rFonts w:ascii="Times New Roman" w:hAnsi="Times New Roman"/>
                <w:sz w:val="24"/>
                <w:szCs w:val="24"/>
              </w:rPr>
              <w:t>м  работу при помощи «звездочек»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Ребята, о чем мы говорили сегодня на уроке? Какую цель перед собой поставили? </w:t>
            </w:r>
            <w:r w:rsidR="00A66BD5">
              <w:rPr>
                <w:rFonts w:ascii="Times New Roman" w:hAnsi="Times New Roman"/>
                <w:sz w:val="24"/>
                <w:szCs w:val="24"/>
              </w:rPr>
              <w:t xml:space="preserve">Достигли ли мы цели урока? </w:t>
            </w:r>
            <w:r>
              <w:rPr>
                <w:rFonts w:ascii="Times New Roman" w:hAnsi="Times New Roman"/>
                <w:sz w:val="24"/>
                <w:szCs w:val="24"/>
              </w:rPr>
              <w:t>Что было сложное в работе? С чем справились легко? Что получилось? Не получилось? Что вам понравилось?</w:t>
            </w:r>
          </w:p>
          <w:p w:rsidR="006C1D33" w:rsidRDefault="006C1D3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 Вы сегодня очень хорошо поработали. Спасибо за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A6C" w:rsidRDefault="00F81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1A6C" w:rsidRDefault="00F81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Подводить итог урока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Отвечать на вопросы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свои достиже</w:t>
            </w:r>
            <w:r w:rsidR="00FC2A86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D33" w:rsidRDefault="006C1D3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выделение и осознание того, что усвоено на уроке.</w:t>
            </w:r>
          </w:p>
          <w:p w:rsidR="006C1D33" w:rsidRDefault="006C1D3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6C1D33" w:rsidRDefault="006C1D33" w:rsidP="006C1D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ectPr w:rsidR="006C1D33">
          <w:pgSz w:w="16838" w:h="11906" w:orient="landscape"/>
          <w:pgMar w:top="851" w:right="1134" w:bottom="567" w:left="567" w:header="709" w:footer="709" w:gutter="0"/>
          <w:cols w:space="720"/>
        </w:sectPr>
      </w:pPr>
    </w:p>
    <w:p w:rsidR="00061789" w:rsidRDefault="00061789"/>
    <w:sectPr w:rsidR="0006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DB" w:rsidRDefault="008446DB" w:rsidP="004970B6">
      <w:pPr>
        <w:spacing w:after="0" w:line="240" w:lineRule="auto"/>
      </w:pPr>
      <w:r>
        <w:separator/>
      </w:r>
    </w:p>
  </w:endnote>
  <w:endnote w:type="continuationSeparator" w:id="0">
    <w:p w:rsidR="008446DB" w:rsidRDefault="008446DB" w:rsidP="0049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DB" w:rsidRDefault="008446DB" w:rsidP="004970B6">
      <w:pPr>
        <w:spacing w:after="0" w:line="240" w:lineRule="auto"/>
      </w:pPr>
      <w:r>
        <w:separator/>
      </w:r>
    </w:p>
  </w:footnote>
  <w:footnote w:type="continuationSeparator" w:id="0">
    <w:p w:rsidR="008446DB" w:rsidRDefault="008446DB" w:rsidP="0049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79D2"/>
    <w:multiLevelType w:val="hybridMultilevel"/>
    <w:tmpl w:val="8A7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89"/>
    <w:rsid w:val="0000355E"/>
    <w:rsid w:val="00052373"/>
    <w:rsid w:val="00061789"/>
    <w:rsid w:val="00064D2E"/>
    <w:rsid w:val="000C408D"/>
    <w:rsid w:val="000F460D"/>
    <w:rsid w:val="00100FEF"/>
    <w:rsid w:val="00103112"/>
    <w:rsid w:val="00132E6D"/>
    <w:rsid w:val="001673AC"/>
    <w:rsid w:val="001C0D8B"/>
    <w:rsid w:val="001F5862"/>
    <w:rsid w:val="00214D26"/>
    <w:rsid w:val="00322210"/>
    <w:rsid w:val="003A5227"/>
    <w:rsid w:val="00447104"/>
    <w:rsid w:val="00490E8A"/>
    <w:rsid w:val="004970B6"/>
    <w:rsid w:val="004B1F89"/>
    <w:rsid w:val="00544F69"/>
    <w:rsid w:val="00577B84"/>
    <w:rsid w:val="005D3013"/>
    <w:rsid w:val="006027AE"/>
    <w:rsid w:val="0061178C"/>
    <w:rsid w:val="0065464D"/>
    <w:rsid w:val="00675D83"/>
    <w:rsid w:val="00683835"/>
    <w:rsid w:val="00686614"/>
    <w:rsid w:val="006C1D33"/>
    <w:rsid w:val="006E7CE4"/>
    <w:rsid w:val="00787A04"/>
    <w:rsid w:val="007C3FE4"/>
    <w:rsid w:val="008446DB"/>
    <w:rsid w:val="00850D07"/>
    <w:rsid w:val="00860EB1"/>
    <w:rsid w:val="008751A0"/>
    <w:rsid w:val="0089281B"/>
    <w:rsid w:val="00900EB2"/>
    <w:rsid w:val="00961F07"/>
    <w:rsid w:val="00985EA7"/>
    <w:rsid w:val="00993CF9"/>
    <w:rsid w:val="009A5F15"/>
    <w:rsid w:val="009D6A35"/>
    <w:rsid w:val="009F669E"/>
    <w:rsid w:val="00A1287B"/>
    <w:rsid w:val="00A42FE7"/>
    <w:rsid w:val="00A526BD"/>
    <w:rsid w:val="00A66BD5"/>
    <w:rsid w:val="00AA2732"/>
    <w:rsid w:val="00AA380A"/>
    <w:rsid w:val="00B4683B"/>
    <w:rsid w:val="00B53CD4"/>
    <w:rsid w:val="00BB00C8"/>
    <w:rsid w:val="00C260B3"/>
    <w:rsid w:val="00C806AE"/>
    <w:rsid w:val="00CA3405"/>
    <w:rsid w:val="00CC6F99"/>
    <w:rsid w:val="00CC7313"/>
    <w:rsid w:val="00D00114"/>
    <w:rsid w:val="00D21962"/>
    <w:rsid w:val="00DE11C5"/>
    <w:rsid w:val="00E06100"/>
    <w:rsid w:val="00E84354"/>
    <w:rsid w:val="00EF0EF8"/>
    <w:rsid w:val="00F13C9A"/>
    <w:rsid w:val="00F27341"/>
    <w:rsid w:val="00F81A6C"/>
    <w:rsid w:val="00FC2A86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9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0B6"/>
  </w:style>
  <w:style w:type="paragraph" w:styleId="a7">
    <w:name w:val="footer"/>
    <w:basedOn w:val="a"/>
    <w:link w:val="a8"/>
    <w:uiPriority w:val="99"/>
    <w:unhideWhenUsed/>
    <w:rsid w:val="0049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0B6"/>
  </w:style>
  <w:style w:type="paragraph" w:styleId="a9">
    <w:name w:val="Balloon Text"/>
    <w:basedOn w:val="a"/>
    <w:link w:val="aa"/>
    <w:uiPriority w:val="99"/>
    <w:semiHidden/>
    <w:unhideWhenUsed/>
    <w:rsid w:val="0044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7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1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9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0B6"/>
  </w:style>
  <w:style w:type="paragraph" w:styleId="a7">
    <w:name w:val="footer"/>
    <w:basedOn w:val="a"/>
    <w:link w:val="a8"/>
    <w:uiPriority w:val="99"/>
    <w:unhideWhenUsed/>
    <w:rsid w:val="0049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0B6"/>
  </w:style>
  <w:style w:type="paragraph" w:styleId="a9">
    <w:name w:val="Balloon Text"/>
    <w:basedOn w:val="a"/>
    <w:link w:val="aa"/>
    <w:uiPriority w:val="99"/>
    <w:semiHidden/>
    <w:unhideWhenUsed/>
    <w:rsid w:val="0044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222</cp:lastModifiedBy>
  <cp:revision>51</cp:revision>
  <cp:lastPrinted>2020-10-26T18:14:00Z</cp:lastPrinted>
  <dcterms:created xsi:type="dcterms:W3CDTF">2020-10-19T18:00:00Z</dcterms:created>
  <dcterms:modified xsi:type="dcterms:W3CDTF">2021-04-17T08:39:00Z</dcterms:modified>
</cp:coreProperties>
</file>