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29" w:rsidRDefault="00407629" w:rsidP="00407629">
      <w:pPr>
        <w:pStyle w:val="Heading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МУНИЦИПАЛЬНОЕ КАЗЕННОЕ  ОБЩЕОБРАЗОВАТЕЛЬНОЕ </w:t>
      </w:r>
    </w:p>
    <w:p w:rsidR="00407629" w:rsidRDefault="00407629" w:rsidP="00407629">
      <w:pPr>
        <w:pStyle w:val="Heading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B6165D">
        <w:rPr>
          <w:rFonts w:ascii="Times New Roman" w:hAnsi="Times New Roman"/>
          <w:color w:val="000000"/>
          <w:sz w:val="24"/>
          <w:szCs w:val="24"/>
        </w:rPr>
        <w:t>КУРКЕНТ</w:t>
      </w:r>
      <w:r>
        <w:rPr>
          <w:rFonts w:ascii="Times New Roman" w:hAnsi="Times New Roman"/>
          <w:color w:val="000000"/>
          <w:sz w:val="24"/>
          <w:szCs w:val="24"/>
        </w:rPr>
        <w:t>СКАЯ СОШ</w:t>
      </w:r>
      <w:r w:rsidR="00B6165D">
        <w:rPr>
          <w:rFonts w:ascii="Times New Roman" w:hAnsi="Times New Roman"/>
          <w:color w:val="000000"/>
          <w:sz w:val="24"/>
          <w:szCs w:val="24"/>
        </w:rPr>
        <w:t xml:space="preserve"> №1 им.</w:t>
      </w:r>
      <w:r w:rsidR="00B91A4C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B6165D">
        <w:rPr>
          <w:rFonts w:ascii="Times New Roman" w:hAnsi="Times New Roman"/>
          <w:color w:val="000000"/>
          <w:sz w:val="24"/>
          <w:szCs w:val="24"/>
        </w:rPr>
        <w:t>М.М.РАГИМОВА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407629" w:rsidRDefault="00407629" w:rsidP="00407629">
      <w:pPr>
        <w:pStyle w:val="Heading0"/>
        <w:jc w:val="center"/>
        <w:rPr>
          <w:b w:val="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СУЛЕЙМАН-СТАЛЬСКОГО РАЙОНА РЕСПУБЛИКИ ДАГЕСТАН</w:t>
      </w:r>
    </w:p>
    <w:p w:rsidR="00407629" w:rsidRPr="00407629" w:rsidRDefault="00407629" w:rsidP="00407629">
      <w:pPr>
        <w:spacing w:after="0" w:line="240" w:lineRule="auto"/>
        <w:rPr>
          <w:rFonts w:ascii="Times New Roman" w:hAnsi="Times New Roman"/>
          <w:b/>
          <w:sz w:val="14"/>
          <w:szCs w:val="24"/>
        </w:rPr>
      </w:pPr>
    </w:p>
    <w:p w:rsidR="00407629" w:rsidRPr="00407629" w:rsidRDefault="00407629" w:rsidP="00407629">
      <w:pPr>
        <w:spacing w:after="0" w:line="240" w:lineRule="auto"/>
        <w:jc w:val="center"/>
        <w:rPr>
          <w:rFonts w:ascii="Times New Roman" w:hAnsi="Times New Roman"/>
          <w:b/>
          <w:sz w:val="2"/>
          <w:szCs w:val="24"/>
        </w:rPr>
      </w:pPr>
    </w:p>
    <w:p w:rsidR="00407629" w:rsidRDefault="00407629" w:rsidP="004076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407629" w:rsidRDefault="00407629" w:rsidP="004076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629" w:rsidRDefault="00407629" w:rsidP="004076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31.08.2017г.                                         с. </w:t>
      </w:r>
      <w:r w:rsidR="00B6165D">
        <w:rPr>
          <w:rFonts w:ascii="Times New Roman" w:hAnsi="Times New Roman"/>
          <w:b/>
          <w:sz w:val="24"/>
          <w:szCs w:val="24"/>
        </w:rPr>
        <w:t>КУРКЕНТ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№</w:t>
      </w:r>
      <w:r w:rsidR="00B6165D">
        <w:rPr>
          <w:rFonts w:ascii="Times New Roman" w:hAnsi="Times New Roman"/>
          <w:b/>
          <w:sz w:val="24"/>
          <w:szCs w:val="24"/>
        </w:rPr>
        <w:t xml:space="preserve"> 259</w:t>
      </w:r>
    </w:p>
    <w:p w:rsidR="00407629" w:rsidRPr="00407629" w:rsidRDefault="00407629" w:rsidP="00407629">
      <w:pPr>
        <w:spacing w:after="0" w:line="240" w:lineRule="auto"/>
        <w:jc w:val="both"/>
        <w:rPr>
          <w:rFonts w:ascii="Times New Roman" w:hAnsi="Times New Roman"/>
          <w:b/>
          <w:sz w:val="10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407629" w:rsidRDefault="00407629" w:rsidP="0040762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О назначении заведующих учебными кабинетами </w:t>
      </w:r>
    </w:p>
    <w:p w:rsidR="00407629" w:rsidRDefault="00407629" w:rsidP="00407629">
      <w:pPr>
        <w:widowControl w:val="0"/>
        <w:suppressAutoHyphens/>
        <w:autoSpaceDE w:val="0"/>
        <w:spacing w:before="192" w:after="192" w:line="240" w:lineRule="auto"/>
        <w:ind w:firstLine="90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В целях выполнения ст. ст. 7, 37, 41 и 42 Конституции РФ, раздела 10 Трудового кодекса РФ, Федерального закона «О пожарной безопасности» от 21.12.1994 № 69-ФЗ, координации и обеспечения уровня руководства в целях улучшения организации работы по созданию здоровых и безопасных условий труда при проведении образовательного процесса в текущем 2017-2018 учебном году  </w:t>
      </w:r>
      <w:r>
        <w:rPr>
          <w:rFonts w:ascii="Times New Roman" w:hAnsi="Times New Roman"/>
          <w:b/>
          <w:sz w:val="24"/>
          <w:szCs w:val="24"/>
          <w:lang w:eastAsia="ru-RU"/>
        </w:rPr>
        <w:t>приказываю:</w:t>
      </w:r>
      <w:proofErr w:type="gramEnd"/>
    </w:p>
    <w:p w:rsidR="00407629" w:rsidRDefault="00407629" w:rsidP="0040762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Назначить заведующими кабинетами и ответственными за охрану труда и соблюдение правил техники безопасности во время  учебно-воспитательного процесса следующих преподавателей:</w:t>
      </w:r>
    </w:p>
    <w:tbl>
      <w:tblPr>
        <w:tblStyle w:val="a4"/>
        <w:tblW w:w="9275" w:type="dxa"/>
        <w:tblInd w:w="-176" w:type="dxa"/>
        <w:tblLook w:val="04A0" w:firstRow="1" w:lastRow="0" w:firstColumn="1" w:lastColumn="0" w:noHBand="0" w:noVBand="1"/>
      </w:tblPr>
      <w:tblGrid>
        <w:gridCol w:w="806"/>
        <w:gridCol w:w="2739"/>
        <w:gridCol w:w="4110"/>
        <w:gridCol w:w="1620"/>
      </w:tblGrid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Назначение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Ответственный </w:t>
            </w:r>
          </w:p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за кабинет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Примечание</w:t>
            </w:r>
          </w:p>
        </w:tc>
      </w:tr>
      <w:tr w:rsidR="00407629" w:rsidTr="00407629">
        <w:trPr>
          <w:trHeight w:val="44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P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 w:rsidRPr="00407629">
              <w:rPr>
                <w:rFonts w:ascii="Times New Roman" w:hAnsi="Times New Roman"/>
                <w:lang w:eastAsia="ru-RU"/>
              </w:rPr>
              <w:t>Кабинет химии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29" w:rsidRPr="00407629" w:rsidRDefault="00B6165D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Шамилова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Иминат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Гаджибабаевна</w:t>
            </w:r>
            <w:proofErr w:type="spellEnd"/>
          </w:p>
          <w:p w:rsidR="00407629" w:rsidRP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407629" w:rsidTr="00407629">
        <w:trPr>
          <w:trHeight w:val="29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русского языка и литературы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29" w:rsidRPr="00407629" w:rsidRDefault="00B6165D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Меджидова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Милейсат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Бадрудиновна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физики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29" w:rsidRPr="00407629" w:rsidRDefault="00B6165D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Абдулазизов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Шахпаз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Абдулазизович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технологии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Pr="00407629" w:rsidRDefault="00B6165D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Набиева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Авдина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Рабидиновна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Кабинет повышенных требований безопасности</w:t>
            </w: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Кабинет информатики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B6165D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Тагиев Руслан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D5A95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Кабинет повышенных требований безопасности</w:t>
            </w: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Кабинет биологии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B6165D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Агабекова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Бике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Залбековна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английского языка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B6165D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Уружбекова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Шамама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Назирмамедовна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родного языка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B6165D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Меджидова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Гюзель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Алиевна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B6165D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Кабинет </w:t>
            </w:r>
            <w:r w:rsidR="00B6165D">
              <w:rPr>
                <w:rFonts w:ascii="Times New Roman" w:hAnsi="Times New Roman"/>
                <w:lang w:eastAsia="ru-RU"/>
              </w:rPr>
              <w:t>музыки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B6165D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Афият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Такидиновна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Pr="00B91A4C" w:rsidRDefault="00407629" w:rsidP="00B91A4C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Кабинет </w:t>
            </w:r>
            <w:r w:rsidR="00B91A4C">
              <w:rPr>
                <w:rFonts w:ascii="Times New Roman" w:hAnsi="Times New Roman"/>
                <w:lang w:eastAsia="ru-RU"/>
              </w:rPr>
              <w:t>технологии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B91A4C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Гаджалиев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Буржали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Шихмагомедович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истории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B6165D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Меджидова Олеся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Зурубековна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начальных классов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B6165D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Челябова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Равият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Абдулнетифовна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7629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40762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математики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9" w:rsidRDefault="00B6165D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Гаджалиева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Халидовна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29" w:rsidRDefault="00407629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91A4C" w:rsidTr="00407629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4C" w:rsidRDefault="00B91A4C">
            <w:pPr>
              <w:pStyle w:val="a3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4C" w:rsidRDefault="00B91A4C" w:rsidP="000E547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Кабинет русского языка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4C" w:rsidRDefault="00B91A4C" w:rsidP="000E5479">
            <w:pPr>
              <w:pStyle w:val="a3"/>
              <w:ind w:left="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Казибекова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Илнара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Гаджибабаевна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4C" w:rsidRDefault="00B91A4C" w:rsidP="00670CDD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407629" w:rsidRDefault="00407629" w:rsidP="0040762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407629" w:rsidRDefault="00407629" w:rsidP="0040762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2.Заведующим кабинетами и ответственным за учебные кабинеты руководствоваться в работе Положением об учебном кабинете</w:t>
      </w:r>
    </w:p>
    <w:p w:rsidR="00407629" w:rsidRDefault="00407629" w:rsidP="0040762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выполнением настоящего приказа возложить на заместителя директора по УВР </w:t>
      </w:r>
      <w:proofErr w:type="spellStart"/>
      <w:r w:rsidR="00B91A4C">
        <w:rPr>
          <w:rFonts w:ascii="Times New Roman" w:hAnsi="Times New Roman"/>
          <w:sz w:val="24"/>
          <w:szCs w:val="24"/>
          <w:lang w:eastAsia="ru-RU"/>
        </w:rPr>
        <w:t>Шафиеву</w:t>
      </w:r>
      <w:proofErr w:type="spellEnd"/>
      <w:r w:rsidR="00B91A4C">
        <w:rPr>
          <w:rFonts w:ascii="Times New Roman" w:hAnsi="Times New Roman"/>
          <w:sz w:val="24"/>
          <w:szCs w:val="24"/>
          <w:lang w:eastAsia="ru-RU"/>
        </w:rPr>
        <w:t xml:space="preserve"> Н.Э.</w:t>
      </w:r>
    </w:p>
    <w:p w:rsidR="000511D7" w:rsidRPr="00407629" w:rsidRDefault="00407629" w:rsidP="00407629">
      <w:pPr>
        <w:spacing w:after="0"/>
        <w:rPr>
          <w:sz w:val="28"/>
        </w:rPr>
      </w:pPr>
      <w:r w:rsidRPr="00407629">
        <w:rPr>
          <w:sz w:val="28"/>
        </w:rPr>
        <w:t>Директор МКОУ</w:t>
      </w:r>
    </w:p>
    <w:p w:rsidR="00407629" w:rsidRPr="00407629" w:rsidRDefault="00407629" w:rsidP="00407629">
      <w:pPr>
        <w:tabs>
          <w:tab w:val="left" w:pos="5460"/>
        </w:tabs>
        <w:spacing w:after="0"/>
        <w:rPr>
          <w:sz w:val="28"/>
        </w:rPr>
      </w:pPr>
      <w:r w:rsidRPr="00407629">
        <w:rPr>
          <w:sz w:val="28"/>
        </w:rPr>
        <w:t>«</w:t>
      </w:r>
      <w:proofErr w:type="spellStart"/>
      <w:r w:rsidR="00B91A4C">
        <w:rPr>
          <w:sz w:val="28"/>
        </w:rPr>
        <w:t>Куркент</w:t>
      </w:r>
      <w:r w:rsidRPr="00407629">
        <w:rPr>
          <w:sz w:val="28"/>
        </w:rPr>
        <w:t>ская</w:t>
      </w:r>
      <w:proofErr w:type="spellEnd"/>
      <w:r w:rsidRPr="00407629">
        <w:rPr>
          <w:sz w:val="28"/>
        </w:rPr>
        <w:t xml:space="preserve"> СОШ</w:t>
      </w:r>
      <w:r w:rsidR="00B91A4C">
        <w:rPr>
          <w:sz w:val="28"/>
        </w:rPr>
        <w:t xml:space="preserve"> №1</w:t>
      </w:r>
      <w:r w:rsidRPr="00407629">
        <w:rPr>
          <w:sz w:val="28"/>
        </w:rPr>
        <w:t>»</w:t>
      </w:r>
      <w:r w:rsidRPr="00407629">
        <w:rPr>
          <w:sz w:val="28"/>
        </w:rPr>
        <w:tab/>
      </w:r>
      <w:proofErr w:type="spellStart"/>
      <w:r w:rsidR="00B91A4C">
        <w:rPr>
          <w:sz w:val="28"/>
        </w:rPr>
        <w:t>М.К.Гасанбегов</w:t>
      </w:r>
      <w:proofErr w:type="spellEnd"/>
    </w:p>
    <w:sectPr w:rsidR="00407629" w:rsidRPr="00407629" w:rsidSect="0040762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0589F"/>
    <w:multiLevelType w:val="hybridMultilevel"/>
    <w:tmpl w:val="AEC07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29"/>
    <w:rsid w:val="00032F0C"/>
    <w:rsid w:val="00043A17"/>
    <w:rsid w:val="000511D7"/>
    <w:rsid w:val="000748FC"/>
    <w:rsid w:val="000966F1"/>
    <w:rsid w:val="000A1FE7"/>
    <w:rsid w:val="000A67FB"/>
    <w:rsid w:val="000D6413"/>
    <w:rsid w:val="00124F2E"/>
    <w:rsid w:val="0017775E"/>
    <w:rsid w:val="00195C7C"/>
    <w:rsid w:val="001A38C2"/>
    <w:rsid w:val="001A69D7"/>
    <w:rsid w:val="001B49CC"/>
    <w:rsid w:val="0021298D"/>
    <w:rsid w:val="00253B0A"/>
    <w:rsid w:val="00255390"/>
    <w:rsid w:val="00290005"/>
    <w:rsid w:val="002B5B89"/>
    <w:rsid w:val="002D2925"/>
    <w:rsid w:val="002D4DC3"/>
    <w:rsid w:val="002E7C0B"/>
    <w:rsid w:val="00322B26"/>
    <w:rsid w:val="00325E7A"/>
    <w:rsid w:val="003365E8"/>
    <w:rsid w:val="00407629"/>
    <w:rsid w:val="00423BE6"/>
    <w:rsid w:val="004A6208"/>
    <w:rsid w:val="004D6752"/>
    <w:rsid w:val="00516226"/>
    <w:rsid w:val="00556B29"/>
    <w:rsid w:val="005C0321"/>
    <w:rsid w:val="005D3E38"/>
    <w:rsid w:val="00600756"/>
    <w:rsid w:val="00637426"/>
    <w:rsid w:val="00653FE1"/>
    <w:rsid w:val="006547C9"/>
    <w:rsid w:val="006551CC"/>
    <w:rsid w:val="00664A12"/>
    <w:rsid w:val="00666D40"/>
    <w:rsid w:val="0067657A"/>
    <w:rsid w:val="00680173"/>
    <w:rsid w:val="006A6E41"/>
    <w:rsid w:val="006D2771"/>
    <w:rsid w:val="00700A16"/>
    <w:rsid w:val="00705616"/>
    <w:rsid w:val="007338FC"/>
    <w:rsid w:val="0075540A"/>
    <w:rsid w:val="00783A25"/>
    <w:rsid w:val="007D05B8"/>
    <w:rsid w:val="007D6E22"/>
    <w:rsid w:val="007E1EE9"/>
    <w:rsid w:val="00814397"/>
    <w:rsid w:val="00816C3D"/>
    <w:rsid w:val="00822299"/>
    <w:rsid w:val="0085331B"/>
    <w:rsid w:val="00864EA3"/>
    <w:rsid w:val="008927AC"/>
    <w:rsid w:val="008A5593"/>
    <w:rsid w:val="008E4F0C"/>
    <w:rsid w:val="008E7051"/>
    <w:rsid w:val="008E7367"/>
    <w:rsid w:val="00921152"/>
    <w:rsid w:val="00923B4A"/>
    <w:rsid w:val="00970E46"/>
    <w:rsid w:val="00994115"/>
    <w:rsid w:val="009B7E36"/>
    <w:rsid w:val="00A06EA5"/>
    <w:rsid w:val="00A15CFE"/>
    <w:rsid w:val="00A50824"/>
    <w:rsid w:val="00A6298D"/>
    <w:rsid w:val="00A6477E"/>
    <w:rsid w:val="00A66C99"/>
    <w:rsid w:val="00A852AC"/>
    <w:rsid w:val="00B1618F"/>
    <w:rsid w:val="00B33DE0"/>
    <w:rsid w:val="00B6165D"/>
    <w:rsid w:val="00B66412"/>
    <w:rsid w:val="00B91A4C"/>
    <w:rsid w:val="00BA2FB3"/>
    <w:rsid w:val="00BB75D8"/>
    <w:rsid w:val="00BD397D"/>
    <w:rsid w:val="00BD6C8E"/>
    <w:rsid w:val="00BF6AFC"/>
    <w:rsid w:val="00C02B44"/>
    <w:rsid w:val="00C22316"/>
    <w:rsid w:val="00CB6702"/>
    <w:rsid w:val="00D27873"/>
    <w:rsid w:val="00D32D3D"/>
    <w:rsid w:val="00D93CDA"/>
    <w:rsid w:val="00DA55FA"/>
    <w:rsid w:val="00DA612B"/>
    <w:rsid w:val="00DF0015"/>
    <w:rsid w:val="00DF002D"/>
    <w:rsid w:val="00E27D97"/>
    <w:rsid w:val="00E71CDC"/>
    <w:rsid w:val="00E73E9E"/>
    <w:rsid w:val="00EA40A2"/>
    <w:rsid w:val="00EB40D1"/>
    <w:rsid w:val="00F52D21"/>
    <w:rsid w:val="00F54906"/>
    <w:rsid w:val="00F6191D"/>
    <w:rsid w:val="00F93B0A"/>
    <w:rsid w:val="00F93E80"/>
    <w:rsid w:val="00FA0F4E"/>
    <w:rsid w:val="00FA6271"/>
    <w:rsid w:val="00FB7240"/>
    <w:rsid w:val="00FC412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2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29"/>
    <w:pPr>
      <w:ind w:left="720"/>
      <w:contextualSpacing/>
    </w:pPr>
  </w:style>
  <w:style w:type="character" w:customStyle="1" w:styleId="Heading">
    <w:name w:val="Heading Знак"/>
    <w:link w:val="Heading0"/>
    <w:uiPriority w:val="99"/>
    <w:locked/>
    <w:rsid w:val="00407629"/>
    <w:rPr>
      <w:rFonts w:ascii="Arial" w:eastAsia="Times New Roman" w:hAnsi="Arial" w:cs="Arial"/>
      <w:b/>
      <w:bCs/>
      <w:lang w:eastAsia="ru-RU"/>
    </w:rPr>
  </w:style>
  <w:style w:type="paragraph" w:customStyle="1" w:styleId="Heading0">
    <w:name w:val="Heading"/>
    <w:link w:val="Heading"/>
    <w:uiPriority w:val="99"/>
    <w:rsid w:val="00407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4">
    <w:name w:val="Table Grid"/>
    <w:basedOn w:val="a1"/>
    <w:uiPriority w:val="59"/>
    <w:rsid w:val="0040762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2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29"/>
    <w:pPr>
      <w:ind w:left="720"/>
      <w:contextualSpacing/>
    </w:pPr>
  </w:style>
  <w:style w:type="character" w:customStyle="1" w:styleId="Heading">
    <w:name w:val="Heading Знак"/>
    <w:link w:val="Heading0"/>
    <w:uiPriority w:val="99"/>
    <w:locked/>
    <w:rsid w:val="00407629"/>
    <w:rPr>
      <w:rFonts w:ascii="Arial" w:eastAsia="Times New Roman" w:hAnsi="Arial" w:cs="Arial"/>
      <w:b/>
      <w:bCs/>
      <w:lang w:eastAsia="ru-RU"/>
    </w:rPr>
  </w:style>
  <w:style w:type="paragraph" w:customStyle="1" w:styleId="Heading0">
    <w:name w:val="Heading"/>
    <w:link w:val="Heading"/>
    <w:uiPriority w:val="99"/>
    <w:rsid w:val="00407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4">
    <w:name w:val="Table Grid"/>
    <w:basedOn w:val="a1"/>
    <w:uiPriority w:val="59"/>
    <w:rsid w:val="0040762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BEST</cp:lastModifiedBy>
  <cp:revision>4</cp:revision>
  <cp:lastPrinted>2017-09-06T07:40:00Z</cp:lastPrinted>
  <dcterms:created xsi:type="dcterms:W3CDTF">2017-12-13T05:23:00Z</dcterms:created>
  <dcterms:modified xsi:type="dcterms:W3CDTF">2017-12-13T05:40:00Z</dcterms:modified>
</cp:coreProperties>
</file>