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16" w:rsidRPr="00970F7E" w:rsidRDefault="00022899">
      <w:pPr>
        <w:rPr>
          <w:b/>
        </w:rPr>
      </w:pPr>
      <w:r w:rsidRPr="00970F7E">
        <w:rPr>
          <w:b/>
        </w:rPr>
        <w:t xml:space="preserve">                                                              План</w:t>
      </w:r>
    </w:p>
    <w:p w:rsidR="00022899" w:rsidRPr="00970F7E" w:rsidRDefault="00022899">
      <w:pPr>
        <w:rPr>
          <w:b/>
        </w:rPr>
      </w:pPr>
      <w:r w:rsidRPr="00970F7E">
        <w:rPr>
          <w:b/>
        </w:rPr>
        <w:t>Работы по безопасности дорожного движения и предупреждения детского дорожного       травматизма «Внимание, дети</w:t>
      </w:r>
      <w:r w:rsidR="00474010">
        <w:rPr>
          <w:b/>
        </w:rPr>
        <w:t xml:space="preserve"> </w:t>
      </w:r>
      <w:r w:rsidRPr="00970F7E">
        <w:rPr>
          <w:b/>
        </w:rPr>
        <w:t>» в</w:t>
      </w:r>
      <w:r w:rsidR="00571C78">
        <w:rPr>
          <w:b/>
        </w:rPr>
        <w:t xml:space="preserve"> </w:t>
      </w:r>
      <w:r w:rsidRPr="00970F7E">
        <w:rPr>
          <w:b/>
        </w:rPr>
        <w:t xml:space="preserve"> </w:t>
      </w:r>
      <w:proofErr w:type="spellStart"/>
      <w:r w:rsidRPr="00970F7E">
        <w:rPr>
          <w:b/>
        </w:rPr>
        <w:t>Куркентской</w:t>
      </w:r>
      <w:proofErr w:type="spellEnd"/>
      <w:r w:rsidR="00571C78">
        <w:rPr>
          <w:b/>
        </w:rPr>
        <w:t xml:space="preserve"> </w:t>
      </w:r>
      <w:r w:rsidRPr="00970F7E">
        <w:rPr>
          <w:b/>
        </w:rPr>
        <w:t xml:space="preserve"> СОШ№1.</w:t>
      </w:r>
      <w:bookmarkStart w:id="0" w:name="_GoBack"/>
      <w:bookmarkEnd w:id="0"/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6"/>
        <w:gridCol w:w="5165"/>
        <w:gridCol w:w="6"/>
        <w:gridCol w:w="1459"/>
        <w:gridCol w:w="8"/>
        <w:gridCol w:w="2310"/>
      </w:tblGrid>
      <w:tr w:rsidR="00022899" w:rsidTr="00970F7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495" w:type="dxa"/>
          </w:tcPr>
          <w:p w:rsidR="00022899" w:rsidRDefault="00022899" w:rsidP="00970F7E">
            <w:r>
              <w:t>№</w:t>
            </w:r>
          </w:p>
        </w:tc>
        <w:tc>
          <w:tcPr>
            <w:tcW w:w="5572" w:type="dxa"/>
            <w:gridSpan w:val="2"/>
          </w:tcPr>
          <w:p w:rsidR="00022899" w:rsidRDefault="00022899" w:rsidP="00970F7E">
            <w:r>
              <w:t>Содержание мероприятия</w:t>
            </w:r>
          </w:p>
        </w:tc>
        <w:tc>
          <w:tcPr>
            <w:tcW w:w="1478" w:type="dxa"/>
            <w:gridSpan w:val="2"/>
          </w:tcPr>
          <w:p w:rsidR="00022899" w:rsidRDefault="00022899" w:rsidP="00970F7E">
            <w:r>
              <w:t>Сроки проведения</w:t>
            </w:r>
          </w:p>
        </w:tc>
        <w:tc>
          <w:tcPr>
            <w:tcW w:w="1717" w:type="dxa"/>
            <w:gridSpan w:val="2"/>
          </w:tcPr>
          <w:p w:rsidR="00022899" w:rsidRDefault="00022899" w:rsidP="00970F7E">
            <w:r>
              <w:t>Ответ</w:t>
            </w:r>
            <w:r w:rsidR="00571C78">
              <w:t>ственный.</w:t>
            </w:r>
          </w:p>
        </w:tc>
      </w:tr>
      <w:tr w:rsidR="00022899" w:rsidTr="00970F7E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95" w:type="dxa"/>
          </w:tcPr>
          <w:p w:rsidR="00022899" w:rsidRDefault="00022899" w:rsidP="00970F7E">
            <w:r>
              <w:t>1.</w:t>
            </w:r>
          </w:p>
        </w:tc>
        <w:tc>
          <w:tcPr>
            <w:tcW w:w="5572" w:type="dxa"/>
            <w:gridSpan w:val="2"/>
          </w:tcPr>
          <w:p w:rsidR="00022899" w:rsidRDefault="00022899" w:rsidP="00970F7E">
            <w:r>
              <w:t>Проведение</w:t>
            </w:r>
            <w:r w:rsidR="00571C78">
              <w:t xml:space="preserve"> </w:t>
            </w:r>
            <w:r>
              <w:t xml:space="preserve"> классных часов в начальных</w:t>
            </w:r>
            <w:r w:rsidR="00571C78">
              <w:t xml:space="preserve"> классах </w:t>
            </w:r>
            <w:r>
              <w:t xml:space="preserve"> на тему «Мы идём в школу»</w:t>
            </w:r>
            <w:r w:rsidR="00571C78">
              <w:t>.</w:t>
            </w:r>
          </w:p>
        </w:tc>
        <w:tc>
          <w:tcPr>
            <w:tcW w:w="1478" w:type="dxa"/>
            <w:gridSpan w:val="2"/>
          </w:tcPr>
          <w:p w:rsidR="00022899" w:rsidRDefault="00022899" w:rsidP="00970F7E">
            <w:r>
              <w:t>Сентябрь</w:t>
            </w:r>
          </w:p>
        </w:tc>
        <w:tc>
          <w:tcPr>
            <w:tcW w:w="1717" w:type="dxa"/>
            <w:gridSpan w:val="2"/>
          </w:tcPr>
          <w:p w:rsidR="00022899" w:rsidRDefault="00022899" w:rsidP="00970F7E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 1-4 классов.</w:t>
            </w:r>
          </w:p>
        </w:tc>
      </w:tr>
      <w:tr w:rsidR="00022899" w:rsidTr="00970F7E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495" w:type="dxa"/>
          </w:tcPr>
          <w:p w:rsidR="00022899" w:rsidRDefault="00022899" w:rsidP="00970F7E">
            <w:r>
              <w:t>2.</w:t>
            </w:r>
          </w:p>
        </w:tc>
        <w:tc>
          <w:tcPr>
            <w:tcW w:w="5572" w:type="dxa"/>
            <w:gridSpan w:val="2"/>
          </w:tcPr>
          <w:p w:rsidR="00022899" w:rsidRDefault="00022899" w:rsidP="00970F7E">
            <w:r>
              <w:t xml:space="preserve">Обучение детей и подростков </w:t>
            </w:r>
            <w:r w:rsidR="007258FD">
              <w:t>правилам безопасного движения по утверждённой про</w:t>
            </w:r>
            <w:r w:rsidR="00571C78">
              <w:t xml:space="preserve">грамме на уроках ОБЖ, </w:t>
            </w:r>
            <w:r w:rsidR="007258FD">
              <w:t>трудового обучения, на классных часах.</w:t>
            </w:r>
          </w:p>
        </w:tc>
        <w:tc>
          <w:tcPr>
            <w:tcW w:w="1478" w:type="dxa"/>
            <w:gridSpan w:val="2"/>
          </w:tcPr>
          <w:p w:rsidR="00022899" w:rsidRDefault="00970F7E" w:rsidP="00970F7E">
            <w:r>
              <w:t xml:space="preserve">В течение </w:t>
            </w:r>
            <w:r w:rsidR="007258FD">
              <w:t>года.</w:t>
            </w:r>
          </w:p>
        </w:tc>
        <w:tc>
          <w:tcPr>
            <w:tcW w:w="1717" w:type="dxa"/>
            <w:gridSpan w:val="2"/>
          </w:tcPr>
          <w:p w:rsidR="00022899" w:rsidRDefault="007258FD" w:rsidP="00970F7E">
            <w:r>
              <w:t>Кл</w:t>
            </w:r>
            <w:proofErr w:type="gramStart"/>
            <w:r>
              <w:t>.</w:t>
            </w:r>
            <w:proofErr w:type="gramEnd"/>
            <w:r w:rsidR="00571C78">
              <w:t xml:space="preserve"> </w:t>
            </w:r>
            <w:proofErr w:type="gramStart"/>
            <w:r w:rsidR="00571C78">
              <w:t>р</w:t>
            </w:r>
            <w:proofErr w:type="gramEnd"/>
            <w:r w:rsidR="00571C78">
              <w:t>ук</w:t>
            </w:r>
            <w:r>
              <w:t>, учит. ОБЖ.</w:t>
            </w:r>
          </w:p>
        </w:tc>
      </w:tr>
      <w:tr w:rsidR="00022899" w:rsidTr="00970F7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495" w:type="dxa"/>
          </w:tcPr>
          <w:p w:rsidR="00022899" w:rsidRDefault="007258FD" w:rsidP="00970F7E">
            <w:r>
              <w:t>3.</w:t>
            </w:r>
          </w:p>
        </w:tc>
        <w:tc>
          <w:tcPr>
            <w:tcW w:w="5572" w:type="dxa"/>
            <w:gridSpan w:val="2"/>
          </w:tcPr>
          <w:p w:rsidR="00022899" w:rsidRDefault="007258FD" w:rsidP="00970F7E">
            <w:r>
              <w:t>Проведение открытых уроков по изучению ПДД.</w:t>
            </w:r>
          </w:p>
        </w:tc>
        <w:tc>
          <w:tcPr>
            <w:tcW w:w="1478" w:type="dxa"/>
            <w:gridSpan w:val="2"/>
          </w:tcPr>
          <w:p w:rsidR="00022899" w:rsidRDefault="007258FD" w:rsidP="00970F7E">
            <w:r>
              <w:t>Октябрь, ноябрь.</w:t>
            </w:r>
          </w:p>
        </w:tc>
        <w:tc>
          <w:tcPr>
            <w:tcW w:w="1717" w:type="dxa"/>
            <w:gridSpan w:val="2"/>
          </w:tcPr>
          <w:p w:rsidR="00022899" w:rsidRDefault="007258FD" w:rsidP="00970F7E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., учит. ОБЖ.</w:t>
            </w:r>
          </w:p>
        </w:tc>
      </w:tr>
      <w:tr w:rsidR="00022899" w:rsidTr="00970F7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95" w:type="dxa"/>
          </w:tcPr>
          <w:p w:rsidR="00022899" w:rsidRDefault="007258FD" w:rsidP="00970F7E">
            <w:r>
              <w:t>4.</w:t>
            </w:r>
          </w:p>
        </w:tc>
        <w:tc>
          <w:tcPr>
            <w:tcW w:w="5572" w:type="dxa"/>
            <w:gridSpan w:val="2"/>
          </w:tcPr>
          <w:p w:rsidR="00022899" w:rsidRDefault="007258FD" w:rsidP="00970F7E">
            <w:r>
              <w:t>Проведение тематических утренников, и</w:t>
            </w:r>
            <w:r w:rsidR="00571C78">
              <w:t>нсценировок по ПДД.</w:t>
            </w:r>
          </w:p>
        </w:tc>
        <w:tc>
          <w:tcPr>
            <w:tcW w:w="1478" w:type="dxa"/>
            <w:gridSpan w:val="2"/>
          </w:tcPr>
          <w:p w:rsidR="00022899" w:rsidRDefault="007258FD" w:rsidP="00970F7E">
            <w:r>
              <w:t>Декабрь.</w:t>
            </w:r>
          </w:p>
        </w:tc>
        <w:tc>
          <w:tcPr>
            <w:tcW w:w="1717" w:type="dxa"/>
            <w:gridSpan w:val="2"/>
          </w:tcPr>
          <w:p w:rsidR="00022899" w:rsidRDefault="007258FD" w:rsidP="00970F7E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</w:t>
            </w:r>
            <w:proofErr w:type="spellEnd"/>
            <w:r>
              <w:t xml:space="preserve">., психолог,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022899" w:rsidTr="00970F7E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95" w:type="dxa"/>
          </w:tcPr>
          <w:p w:rsidR="00022899" w:rsidRDefault="007258FD" w:rsidP="00970F7E">
            <w:r>
              <w:t>5.</w:t>
            </w:r>
          </w:p>
        </w:tc>
        <w:tc>
          <w:tcPr>
            <w:tcW w:w="5572" w:type="dxa"/>
            <w:gridSpan w:val="2"/>
          </w:tcPr>
          <w:p w:rsidR="00022899" w:rsidRDefault="007258FD" w:rsidP="00970F7E">
            <w:r>
              <w:t>Проведение викторин на тему безопасности дорожного движения.</w:t>
            </w:r>
          </w:p>
        </w:tc>
        <w:tc>
          <w:tcPr>
            <w:tcW w:w="1478" w:type="dxa"/>
            <w:gridSpan w:val="2"/>
          </w:tcPr>
          <w:p w:rsidR="00022899" w:rsidRDefault="00167044" w:rsidP="00970F7E">
            <w:r>
              <w:t>Январь.</w:t>
            </w:r>
          </w:p>
        </w:tc>
        <w:tc>
          <w:tcPr>
            <w:tcW w:w="1717" w:type="dxa"/>
            <w:gridSpan w:val="2"/>
          </w:tcPr>
          <w:p w:rsidR="00022899" w:rsidRDefault="00167044" w:rsidP="00970F7E">
            <w:r>
              <w:t>Кл.</w:t>
            </w:r>
            <w:r w:rsidR="00571C78">
              <w:t xml:space="preserve"> рук 5-9 классов, </w:t>
            </w:r>
            <w:proofErr w:type="spellStart"/>
            <w:r w:rsidR="00571C78">
              <w:t>ст</w:t>
            </w:r>
            <w:proofErr w:type="gramStart"/>
            <w:r w:rsidR="00571C78">
              <w:t>.в</w:t>
            </w:r>
            <w:proofErr w:type="gramEnd"/>
            <w:r w:rsidR="00571C78">
              <w:t>ож</w:t>
            </w:r>
            <w:proofErr w:type="spellEnd"/>
            <w:r w:rsidR="00571C78">
              <w:t>.</w:t>
            </w:r>
          </w:p>
        </w:tc>
      </w:tr>
      <w:tr w:rsidR="00022899" w:rsidTr="00970F7E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95" w:type="dxa"/>
          </w:tcPr>
          <w:p w:rsidR="00022899" w:rsidRDefault="00167044" w:rsidP="00970F7E">
            <w:r>
              <w:t>6.</w:t>
            </w:r>
          </w:p>
        </w:tc>
        <w:tc>
          <w:tcPr>
            <w:tcW w:w="5572" w:type="dxa"/>
            <w:gridSpan w:val="2"/>
          </w:tcPr>
          <w:p w:rsidR="00022899" w:rsidRDefault="00167044" w:rsidP="00970F7E">
            <w:r>
              <w:t>Выпуск стенгазет по пропаганде правил дорожного движения.</w:t>
            </w:r>
          </w:p>
        </w:tc>
        <w:tc>
          <w:tcPr>
            <w:tcW w:w="1478" w:type="dxa"/>
            <w:gridSpan w:val="2"/>
          </w:tcPr>
          <w:p w:rsidR="00022899" w:rsidRDefault="00167044" w:rsidP="00970F7E">
            <w:r>
              <w:t>В течение года</w:t>
            </w:r>
          </w:p>
        </w:tc>
        <w:tc>
          <w:tcPr>
            <w:tcW w:w="1717" w:type="dxa"/>
            <w:gridSpan w:val="2"/>
          </w:tcPr>
          <w:p w:rsidR="00022899" w:rsidRDefault="00571C78" w:rsidP="00970F7E">
            <w:r>
              <w:t xml:space="preserve"> РДШ.</w:t>
            </w:r>
          </w:p>
        </w:tc>
      </w:tr>
      <w:tr w:rsidR="00022899" w:rsidTr="00970F7E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495" w:type="dxa"/>
          </w:tcPr>
          <w:p w:rsidR="00022899" w:rsidRDefault="00167044" w:rsidP="00970F7E">
            <w:r>
              <w:t>7.</w:t>
            </w:r>
          </w:p>
        </w:tc>
        <w:tc>
          <w:tcPr>
            <w:tcW w:w="5572" w:type="dxa"/>
            <w:gridSpan w:val="2"/>
          </w:tcPr>
          <w:p w:rsidR="00022899" w:rsidRDefault="00167044" w:rsidP="00970F7E">
            <w:r>
              <w:t>Выступление перед учащимися агитбригады ЮИД по пропаганде правил дорожного движения.</w:t>
            </w:r>
          </w:p>
        </w:tc>
        <w:tc>
          <w:tcPr>
            <w:tcW w:w="1478" w:type="dxa"/>
            <w:gridSpan w:val="2"/>
          </w:tcPr>
          <w:p w:rsidR="00022899" w:rsidRDefault="00167044" w:rsidP="00970F7E">
            <w:r>
              <w:t>В течение года</w:t>
            </w:r>
          </w:p>
        </w:tc>
        <w:tc>
          <w:tcPr>
            <w:tcW w:w="1717" w:type="dxa"/>
            <w:gridSpan w:val="2"/>
          </w:tcPr>
          <w:p w:rsidR="00022899" w:rsidRDefault="00167044" w:rsidP="00970F7E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</w:t>
            </w:r>
            <w:proofErr w:type="spellEnd"/>
            <w:r>
              <w:t xml:space="preserve">.,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022899" w:rsidTr="00970F7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95" w:type="dxa"/>
          </w:tcPr>
          <w:p w:rsidR="00022899" w:rsidRDefault="00167044" w:rsidP="00970F7E">
            <w:r>
              <w:t>8.</w:t>
            </w:r>
          </w:p>
        </w:tc>
        <w:tc>
          <w:tcPr>
            <w:tcW w:w="5572" w:type="dxa"/>
            <w:gridSpan w:val="2"/>
          </w:tcPr>
          <w:p w:rsidR="00022899" w:rsidRDefault="00167044" w:rsidP="00970F7E">
            <w:r>
              <w:t>Организация среди уч-ся конкурсов рисунков по безопасности дорожного движения.</w:t>
            </w:r>
          </w:p>
        </w:tc>
        <w:tc>
          <w:tcPr>
            <w:tcW w:w="1478" w:type="dxa"/>
            <w:gridSpan w:val="2"/>
          </w:tcPr>
          <w:p w:rsidR="00022899" w:rsidRDefault="00167044" w:rsidP="00970F7E">
            <w:r>
              <w:t>В течение года.</w:t>
            </w:r>
          </w:p>
        </w:tc>
        <w:tc>
          <w:tcPr>
            <w:tcW w:w="1717" w:type="dxa"/>
            <w:gridSpan w:val="2"/>
          </w:tcPr>
          <w:p w:rsidR="00022899" w:rsidRDefault="00167044" w:rsidP="00970F7E">
            <w:proofErr w:type="spellStart"/>
            <w:r>
              <w:t>Учит</w:t>
            </w:r>
            <w:proofErr w:type="gramStart"/>
            <w:r>
              <w:t>.и</w:t>
            </w:r>
            <w:proofErr w:type="gramEnd"/>
            <w:r>
              <w:t>зоб</w:t>
            </w:r>
            <w:r w:rsidR="00571C78">
              <w:t>р.ис</w:t>
            </w:r>
            <w:r>
              <w:t>к</w:t>
            </w:r>
            <w:r w:rsidR="00571C78">
              <w:t>усства</w:t>
            </w:r>
            <w:proofErr w:type="spellEnd"/>
            <w:r>
              <w:t xml:space="preserve">.,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970F7E" w:rsidTr="00970F7E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495" w:type="dxa"/>
          </w:tcPr>
          <w:p w:rsidR="00970F7E" w:rsidRDefault="00970F7E" w:rsidP="00970F7E">
            <w:r>
              <w:t>9.</w:t>
            </w:r>
          </w:p>
        </w:tc>
        <w:tc>
          <w:tcPr>
            <w:tcW w:w="5572" w:type="dxa"/>
            <w:gridSpan w:val="2"/>
          </w:tcPr>
          <w:p w:rsidR="00970F7E" w:rsidRDefault="00970F7E" w:rsidP="00970F7E">
            <w:r>
              <w:t>Разучивание песен, стихов, чтение рассказов</w:t>
            </w:r>
            <w:proofErr w:type="gramStart"/>
            <w:r>
              <w:t>.</w:t>
            </w:r>
            <w:r w:rsidR="00571C78">
              <w:t>(</w:t>
            </w:r>
            <w:proofErr w:type="gramEnd"/>
            <w:r w:rsidR="00571C78">
              <w:t xml:space="preserve"> по правилам ПДД)</w:t>
            </w:r>
          </w:p>
        </w:tc>
        <w:tc>
          <w:tcPr>
            <w:tcW w:w="1478" w:type="dxa"/>
            <w:gridSpan w:val="2"/>
          </w:tcPr>
          <w:p w:rsidR="00970F7E" w:rsidRDefault="00970F7E" w:rsidP="00970F7E">
            <w:r>
              <w:t>В течение года.</w:t>
            </w:r>
          </w:p>
        </w:tc>
        <w:tc>
          <w:tcPr>
            <w:tcW w:w="1717" w:type="dxa"/>
            <w:gridSpan w:val="2"/>
          </w:tcPr>
          <w:p w:rsidR="00970F7E" w:rsidRDefault="00970F7E" w:rsidP="00970F7E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. нач. </w:t>
            </w:r>
            <w:proofErr w:type="spellStart"/>
            <w:r>
              <w:t>кл</w:t>
            </w:r>
            <w:proofErr w:type="spellEnd"/>
            <w:r>
              <w:t xml:space="preserve">, </w:t>
            </w:r>
            <w:proofErr w:type="spellStart"/>
            <w:r>
              <w:t>Ст.вож</w:t>
            </w:r>
            <w:proofErr w:type="spellEnd"/>
            <w:r>
              <w:t>.</w:t>
            </w:r>
          </w:p>
        </w:tc>
      </w:tr>
      <w:tr w:rsidR="00970F7E" w:rsidTr="00970F7E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95" w:type="dxa"/>
          </w:tcPr>
          <w:p w:rsidR="00970F7E" w:rsidRDefault="00970F7E" w:rsidP="00970F7E">
            <w:r>
              <w:t>10.</w:t>
            </w:r>
          </w:p>
        </w:tc>
        <w:tc>
          <w:tcPr>
            <w:tcW w:w="5572" w:type="dxa"/>
            <w:gridSpan w:val="2"/>
          </w:tcPr>
          <w:p w:rsidR="00970F7E" w:rsidRDefault="00571C78" w:rsidP="00970F7E">
            <w:r>
              <w:t>Принимать активное участие</w:t>
            </w:r>
            <w:r w:rsidR="00970F7E">
              <w:t xml:space="preserve"> в конкурсе  </w:t>
            </w:r>
            <w:r>
              <w:t>«</w:t>
            </w:r>
            <w:r w:rsidR="00970F7E">
              <w:t>Безопасное колесо».</w:t>
            </w:r>
          </w:p>
        </w:tc>
        <w:tc>
          <w:tcPr>
            <w:tcW w:w="1478" w:type="dxa"/>
            <w:gridSpan w:val="2"/>
          </w:tcPr>
          <w:p w:rsidR="00970F7E" w:rsidRDefault="00970F7E" w:rsidP="00970F7E">
            <w:r>
              <w:t>По графику.</w:t>
            </w:r>
          </w:p>
        </w:tc>
        <w:tc>
          <w:tcPr>
            <w:tcW w:w="1717" w:type="dxa"/>
            <w:gridSpan w:val="2"/>
          </w:tcPr>
          <w:p w:rsidR="00970F7E" w:rsidRDefault="00970F7E" w:rsidP="00970F7E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</w:t>
            </w:r>
            <w:proofErr w:type="spellEnd"/>
            <w:r>
              <w:t>.</w:t>
            </w:r>
          </w:p>
        </w:tc>
      </w:tr>
      <w:tr w:rsidR="00970F7E" w:rsidTr="00970F7E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95" w:type="dxa"/>
          </w:tcPr>
          <w:p w:rsidR="00970F7E" w:rsidRDefault="00970F7E" w:rsidP="00970F7E">
            <w:r>
              <w:t>11.</w:t>
            </w:r>
          </w:p>
        </w:tc>
        <w:tc>
          <w:tcPr>
            <w:tcW w:w="5572" w:type="dxa"/>
            <w:gridSpan w:val="2"/>
          </w:tcPr>
          <w:p w:rsidR="00970F7E" w:rsidRDefault="00970F7E" w:rsidP="00970F7E">
            <w:r>
              <w:t xml:space="preserve">Организовать с уч-ся младших классов экскурсии </w:t>
            </w:r>
            <w:r w:rsidR="00571C78">
              <w:t xml:space="preserve"> на тему:  « Азбука дорог».</w:t>
            </w:r>
          </w:p>
        </w:tc>
        <w:tc>
          <w:tcPr>
            <w:tcW w:w="1478" w:type="dxa"/>
            <w:gridSpan w:val="2"/>
          </w:tcPr>
          <w:p w:rsidR="00970F7E" w:rsidRDefault="00970F7E" w:rsidP="00970F7E">
            <w:r>
              <w:t>Апрель.</w:t>
            </w:r>
          </w:p>
        </w:tc>
        <w:tc>
          <w:tcPr>
            <w:tcW w:w="1717" w:type="dxa"/>
            <w:gridSpan w:val="2"/>
          </w:tcPr>
          <w:p w:rsidR="00970F7E" w:rsidRDefault="00970F7E" w:rsidP="00970F7E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</w:t>
            </w:r>
            <w:proofErr w:type="spellEnd"/>
            <w:r>
              <w:t xml:space="preserve">., </w:t>
            </w:r>
            <w:proofErr w:type="spellStart"/>
            <w:r>
              <w:t>кл.рук</w:t>
            </w:r>
            <w:proofErr w:type="spellEnd"/>
            <w:r>
              <w:t xml:space="preserve">.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</w:tr>
      <w:tr w:rsidR="00970F7E" w:rsidTr="00970F7E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495" w:type="dxa"/>
          </w:tcPr>
          <w:p w:rsidR="00970F7E" w:rsidRDefault="00970F7E" w:rsidP="00970F7E">
            <w:r>
              <w:t>12.</w:t>
            </w:r>
          </w:p>
        </w:tc>
        <w:tc>
          <w:tcPr>
            <w:tcW w:w="5572" w:type="dxa"/>
            <w:gridSpan w:val="2"/>
          </w:tcPr>
          <w:p w:rsidR="00970F7E" w:rsidRDefault="00970F7E" w:rsidP="00970F7E">
            <w:r>
              <w:t>Провести  на родительских собраниях</w:t>
            </w:r>
            <w:r w:rsidR="00571C78">
              <w:t xml:space="preserve"> беседы</w:t>
            </w:r>
            <w:r>
              <w:t xml:space="preserve"> о причинах</w:t>
            </w:r>
            <w:r w:rsidR="00571C78">
              <w:t xml:space="preserve"> </w:t>
            </w:r>
            <w:r>
              <w:t xml:space="preserve"> </w:t>
            </w:r>
            <w:proofErr w:type="spellStart"/>
            <w:r>
              <w:t>дорожно</w:t>
            </w:r>
            <w:proofErr w:type="spellEnd"/>
            <w:r>
              <w:t xml:space="preserve"> </w:t>
            </w:r>
            <w:r w:rsidR="00571C78">
              <w:t xml:space="preserve"> </w:t>
            </w:r>
            <w:r>
              <w:t>– транспортных происшествий.</w:t>
            </w:r>
          </w:p>
        </w:tc>
        <w:tc>
          <w:tcPr>
            <w:tcW w:w="1478" w:type="dxa"/>
            <w:gridSpan w:val="2"/>
          </w:tcPr>
          <w:p w:rsidR="00970F7E" w:rsidRDefault="00970F7E" w:rsidP="00970F7E">
            <w:r>
              <w:t>В течение года</w:t>
            </w:r>
          </w:p>
        </w:tc>
        <w:tc>
          <w:tcPr>
            <w:tcW w:w="1717" w:type="dxa"/>
            <w:gridSpan w:val="2"/>
          </w:tcPr>
          <w:p w:rsidR="00970F7E" w:rsidRDefault="00970F7E" w:rsidP="00970F7E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970F7E" w:rsidTr="00970F7E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01" w:type="dxa"/>
            <w:gridSpan w:val="2"/>
          </w:tcPr>
          <w:p w:rsidR="00970F7E" w:rsidRDefault="00970F7E" w:rsidP="00970F7E">
            <w:r>
              <w:t>13.</w:t>
            </w:r>
          </w:p>
        </w:tc>
        <w:tc>
          <w:tcPr>
            <w:tcW w:w="5572" w:type="dxa"/>
            <w:gridSpan w:val="2"/>
          </w:tcPr>
          <w:p w:rsidR="00970F7E" w:rsidRDefault="00970F7E" w:rsidP="00970F7E">
            <w:r>
              <w:t>Организовать встречу с работником ГИБДД.</w:t>
            </w:r>
          </w:p>
        </w:tc>
        <w:tc>
          <w:tcPr>
            <w:tcW w:w="1478" w:type="dxa"/>
            <w:gridSpan w:val="2"/>
          </w:tcPr>
          <w:p w:rsidR="00970F7E" w:rsidRDefault="00970F7E" w:rsidP="00970F7E">
            <w:r>
              <w:t>Май.</w:t>
            </w:r>
          </w:p>
        </w:tc>
        <w:tc>
          <w:tcPr>
            <w:tcW w:w="1711" w:type="dxa"/>
          </w:tcPr>
          <w:p w:rsidR="00970F7E" w:rsidRDefault="00970F7E" w:rsidP="00970F7E">
            <w:r>
              <w:t xml:space="preserve">Зам. Директора по ВР. </w:t>
            </w:r>
          </w:p>
        </w:tc>
      </w:tr>
    </w:tbl>
    <w:p w:rsidR="00022899" w:rsidRDefault="00022899"/>
    <w:sectPr w:rsidR="0002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99"/>
    <w:rsid w:val="00022899"/>
    <w:rsid w:val="00135BDE"/>
    <w:rsid w:val="00167044"/>
    <w:rsid w:val="00474010"/>
    <w:rsid w:val="00571C78"/>
    <w:rsid w:val="007258FD"/>
    <w:rsid w:val="00754373"/>
    <w:rsid w:val="0097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2018-01-25T14:52:00Z</cp:lastPrinted>
  <dcterms:created xsi:type="dcterms:W3CDTF">2018-01-25T14:00:00Z</dcterms:created>
  <dcterms:modified xsi:type="dcterms:W3CDTF">2018-01-25T14:55:00Z</dcterms:modified>
</cp:coreProperties>
</file>